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96E6" w14:textId="1671CF0D" w:rsidR="008E54FB" w:rsidRPr="00A868CF" w:rsidRDefault="008E54FB" w:rsidP="008E54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ПРЕДЛОГ ОПЕРАТИВНОГ ПЛАНА РАДА НАСТАВНИКА</w:t>
      </w:r>
    </w:p>
    <w:p w14:paraId="6289B4A4" w14:textId="71E6DD23" w:rsidR="008E54FB" w:rsidRPr="00A868CF" w:rsidRDefault="00DA7678" w:rsidP="008E54F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Школска година </w:t>
      </w:r>
      <w:r w:rsidR="00E819AB" w:rsidRPr="0004051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202</w:t>
      </w:r>
      <w:r w:rsidR="00925F46" w:rsidRPr="0004051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5</w:t>
      </w:r>
      <w:r w:rsidR="00E819AB" w:rsidRPr="0004051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/202</w:t>
      </w:r>
      <w:r w:rsidR="00925F46" w:rsidRPr="0004051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6</w:t>
      </w:r>
      <w:r w:rsidR="008E54FB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57E3F588" w14:textId="77777777" w:rsidR="008E54FB" w:rsidRPr="0004051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</w:t>
      </w:r>
      <w:r w:rsidRPr="0004051F">
        <w:rPr>
          <w:rFonts w:asciiTheme="minorHAnsi" w:hAnsiTheme="minorHAnsi" w:cstheme="minorHAnsi"/>
          <w:b/>
          <w:sz w:val="18"/>
          <w:szCs w:val="18"/>
          <w:lang w:val="ru-RU"/>
        </w:rPr>
        <w:t>СРПСКИ ЈЕЗИК</w:t>
      </w:r>
    </w:p>
    <w:p w14:paraId="5F4F4935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 180</w:t>
      </w:r>
    </w:p>
    <w:p w14:paraId="7FB8582E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 xml:space="preserve">Недељни фонд часова: 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5E1BEC6C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8E54FB" w:rsidRPr="00A868CF" w14:paraId="5B5921B5" w14:textId="77777777" w:rsidTr="000E2A0E">
        <w:trPr>
          <w:trHeight w:val="934"/>
          <w:jc w:val="center"/>
        </w:trPr>
        <w:tc>
          <w:tcPr>
            <w:tcW w:w="15446" w:type="dxa"/>
            <w:gridSpan w:val="10"/>
            <w:shd w:val="clear" w:color="auto" w:fill="F2F2F2"/>
            <w:vAlign w:val="center"/>
          </w:tcPr>
          <w:p w14:paraId="7049D40E" w14:textId="77777777" w:rsidR="008E54FB" w:rsidRPr="00A868CF" w:rsidRDefault="008E54FB" w:rsidP="009C3D18">
            <w:pPr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8200D" w:rsidRPr="00A868CF" w14:paraId="1C55C5E9" w14:textId="77777777" w:rsidTr="00F257C3">
        <w:trPr>
          <w:trHeight w:val="934"/>
          <w:jc w:val="center"/>
        </w:trPr>
        <w:tc>
          <w:tcPr>
            <w:tcW w:w="1025" w:type="dxa"/>
            <w:shd w:val="clear" w:color="auto" w:fill="F2F2F2"/>
            <w:vAlign w:val="center"/>
          </w:tcPr>
          <w:p w14:paraId="056F0A14" w14:textId="76A5E056" w:rsidR="0098200D" w:rsidRPr="00A868CF" w:rsidRDefault="0098200D" w:rsidP="0098200D">
            <w:pPr>
              <w:spacing w:after="0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582" w:type="dxa"/>
            <w:shd w:val="clear" w:color="auto" w:fill="F2F2F2"/>
            <w:vAlign w:val="center"/>
          </w:tcPr>
          <w:p w14:paraId="088C8CE8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8EDEDC9" w14:textId="130663B8" w:rsidR="0098200D" w:rsidRPr="00A868CF" w:rsidRDefault="0098200D" w:rsidP="0098200D">
            <w:pPr>
              <w:spacing w:after="0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817" w:type="dxa"/>
            <w:shd w:val="clear" w:color="auto" w:fill="F2F2F2"/>
            <w:vAlign w:val="center"/>
          </w:tcPr>
          <w:p w14:paraId="79F6A4E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AC84149" w14:textId="772C4F99" w:rsidR="0098200D" w:rsidRPr="00A868CF" w:rsidRDefault="0098200D" w:rsidP="0098200D">
            <w:pPr>
              <w:spacing w:after="0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57" w:type="dxa"/>
            <w:shd w:val="clear" w:color="auto" w:fill="F2F2F2"/>
            <w:vAlign w:val="center"/>
          </w:tcPr>
          <w:p w14:paraId="4F7D84BB" w14:textId="414AAF7E" w:rsidR="0098200D" w:rsidRPr="00A868CF" w:rsidRDefault="0098200D" w:rsidP="0098200D">
            <w:pPr>
              <w:spacing w:after="0"/>
              <w:ind w:left="-272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68" w:type="dxa"/>
            <w:shd w:val="clear" w:color="auto" w:fill="F2F2F2"/>
            <w:vAlign w:val="center"/>
          </w:tcPr>
          <w:p w14:paraId="246BC163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1A0FC540" w14:textId="54E6C9E1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B374EE1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A157D74" w14:textId="43D9F3B7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161" w:type="dxa"/>
            <w:shd w:val="clear" w:color="auto" w:fill="F2F2F2"/>
            <w:vAlign w:val="center"/>
          </w:tcPr>
          <w:p w14:paraId="6FE1863C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D9F1CC7" w14:textId="39E78C3B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61A171B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1C5A4609" w14:textId="31F52B85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E3D8708" w14:textId="23DA545E" w:rsidR="0098200D" w:rsidRPr="00A868CF" w:rsidRDefault="0098200D" w:rsidP="0098200D">
            <w:pPr>
              <w:spacing w:after="0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501" w:type="dxa"/>
            <w:shd w:val="clear" w:color="auto" w:fill="F2F2F2"/>
            <w:vAlign w:val="center"/>
          </w:tcPr>
          <w:p w14:paraId="29722DDA" w14:textId="7307139F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A868CF" w:rsidRPr="00A868CF" w14:paraId="29104A41" w14:textId="77777777" w:rsidTr="00782B25">
        <w:trPr>
          <w:trHeight w:val="1498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12D0EFD0" w14:textId="77414F15" w:rsidR="00A868CF" w:rsidRPr="00A868CF" w:rsidRDefault="00A868CF" w:rsidP="006D07E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582" w:type="dxa"/>
            <w:vAlign w:val="center"/>
          </w:tcPr>
          <w:p w14:paraId="748CBA0D" w14:textId="77777777" w:rsidR="00A868CF" w:rsidRPr="006D07EE" w:rsidRDefault="00A868CF" w:rsidP="00DA5048">
            <w:pPr>
              <w:tabs>
                <w:tab w:val="left" w:pos="136"/>
              </w:tabs>
              <w:ind w:left="-59" w:right="-141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5CA8D77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Доброшли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кућу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знања</w:t>
            </w:r>
            <w:proofErr w:type="spellEnd"/>
          </w:p>
        </w:tc>
        <w:tc>
          <w:tcPr>
            <w:tcW w:w="1057" w:type="dxa"/>
            <w:vAlign w:val="center"/>
          </w:tcPr>
          <w:p w14:paraId="56A1FB1A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1F2AEB5D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C941D3C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ЦТ, РУ, ПМ, МО, ДИ, АВ</w:t>
            </w:r>
          </w:p>
        </w:tc>
        <w:tc>
          <w:tcPr>
            <w:tcW w:w="4161" w:type="dxa"/>
            <w:vAlign w:val="center"/>
          </w:tcPr>
          <w:p w14:paraId="69326774" w14:textId="0145B7A7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</w:t>
            </w:r>
          </w:p>
          <w:p w14:paraId="4DB7B31E" w14:textId="414D0C89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1B5F67E8" w14:textId="037578D6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усмено описује ствари из непосредног окружења;</w:t>
            </w:r>
          </w:p>
          <w:p w14:paraId="3621F93D" w14:textId="156D616B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5063575A" w14:textId="2E2C77C2" w:rsidR="00A868CF" w:rsidRPr="0004051F" w:rsidRDefault="00A868CF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</w:t>
            </w:r>
            <w:r w:rsidR="00075998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говору; </w:t>
            </w:r>
          </w:p>
          <w:p w14:paraId="39523638" w14:textId="106ADCBD" w:rsidR="00A868CF" w:rsidRPr="0004051F" w:rsidRDefault="00075998" w:rsidP="00A868CF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4E1F386C" w14:textId="77777777" w:rsidR="00AB4456" w:rsidRDefault="00A868CF" w:rsidP="00AB4456">
            <w:pPr>
              <w:spacing w:after="0" w:line="240" w:lineRule="auto"/>
              <w:ind w:right="-39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</w:p>
          <w:p w14:paraId="21F6DFC8" w14:textId="1EC464AC" w:rsidR="00A868CF" w:rsidRPr="00A868CF" w:rsidRDefault="00A868CF" w:rsidP="00AB4456">
            <w:pPr>
              <w:spacing w:after="0" w:line="240" w:lineRule="auto"/>
              <w:ind w:right="-392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2B5E94D9" w14:textId="77777777" w:rsidR="00AB4456" w:rsidRPr="0004051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нас, Музичка</w:t>
            </w:r>
          </w:p>
          <w:p w14:paraId="16F3C28B" w14:textId="7F675CD5" w:rsidR="00A868CF" w:rsidRPr="00A868CF" w:rsidRDefault="00AB4456" w:rsidP="00DA50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култура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14:paraId="207AFB88" w14:textId="77777777" w:rsidR="00A868CF" w:rsidRPr="00A868CF" w:rsidRDefault="00A868CF" w:rsidP="00DA5048">
            <w:pPr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A868CF" w:rsidRPr="0004051F" w14:paraId="7A159EB9" w14:textId="77777777" w:rsidTr="00F257C3">
        <w:trPr>
          <w:trHeight w:val="58"/>
          <w:jc w:val="center"/>
        </w:trPr>
        <w:tc>
          <w:tcPr>
            <w:tcW w:w="1025" w:type="dxa"/>
            <w:vMerge/>
            <w:vAlign w:val="center"/>
          </w:tcPr>
          <w:p w14:paraId="70FD5BC7" w14:textId="77777777" w:rsidR="00A868CF" w:rsidRPr="00A868CF" w:rsidRDefault="00A868CF" w:rsidP="00DE477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2B6DC07" w14:textId="77777777" w:rsidR="00A868CF" w:rsidRPr="006D07EE" w:rsidRDefault="00A868CF" w:rsidP="00DA5048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2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C23C065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Школски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прибор</w:t>
            </w:r>
            <w:proofErr w:type="spellEnd"/>
          </w:p>
        </w:tc>
        <w:tc>
          <w:tcPr>
            <w:tcW w:w="1057" w:type="dxa"/>
            <w:vAlign w:val="center"/>
          </w:tcPr>
          <w:p w14:paraId="0298EA51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  <w:proofErr w:type="spellEnd"/>
          </w:p>
        </w:tc>
        <w:tc>
          <w:tcPr>
            <w:tcW w:w="1468" w:type="dxa"/>
            <w:vAlign w:val="center"/>
          </w:tcPr>
          <w:p w14:paraId="3F61D036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67D7699" w14:textId="77777777" w:rsidR="00A868CF" w:rsidRPr="0004051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ИА, РУ, РП, МО, ПМ, ДИ</w:t>
            </w:r>
          </w:p>
        </w:tc>
        <w:tc>
          <w:tcPr>
            <w:tcW w:w="4161" w:type="dxa"/>
            <w:vAlign w:val="center"/>
          </w:tcPr>
          <w:p w14:paraId="363B80EF" w14:textId="7D4F6D73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</w:t>
            </w:r>
          </w:p>
          <w:p w14:paraId="23CE10E4" w14:textId="4D356260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336AB9EB" w14:textId="27A5E038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усмено описује ствари из непосредног окружења;</w:t>
            </w:r>
          </w:p>
          <w:p w14:paraId="206B43F7" w14:textId="4F6010F9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4E1B1B2B" w14:textId="77777777" w:rsidR="00A868CF" w:rsidRPr="0004051F" w:rsidRDefault="00A868CF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4AB06492" w14:textId="1BAA9437" w:rsidR="00A868CF" w:rsidRPr="0004051F" w:rsidRDefault="00075998" w:rsidP="00A868CF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C0F1DB6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1AF3D145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нас, Математика</w:t>
            </w:r>
          </w:p>
        </w:tc>
        <w:tc>
          <w:tcPr>
            <w:tcW w:w="1501" w:type="dxa"/>
            <w:vAlign w:val="center"/>
          </w:tcPr>
          <w:p w14:paraId="16B00B2D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7AA97F48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5384E75D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2CACBE84" w14:textId="77777777" w:rsidR="00A868CF" w:rsidRPr="00A868CF" w:rsidRDefault="00A868CF" w:rsidP="00DA5048">
            <w:pPr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A868CF" w:rsidRPr="0004051F" w14:paraId="17DE4AA7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2A771811" w14:textId="77777777" w:rsidR="00A868CF" w:rsidRPr="00A868CF" w:rsidRDefault="00A868CF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64F211E6" w14:textId="60799616" w:rsidR="00A868CF" w:rsidRPr="006D07EE" w:rsidRDefault="00A868CF" w:rsidP="00782B2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3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35A596AC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Свако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има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1057" w:type="dxa"/>
            <w:vAlign w:val="center"/>
          </w:tcPr>
          <w:p w14:paraId="2C921077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  <w:proofErr w:type="spellEnd"/>
          </w:p>
        </w:tc>
        <w:tc>
          <w:tcPr>
            <w:tcW w:w="1468" w:type="dxa"/>
            <w:vAlign w:val="center"/>
          </w:tcPr>
          <w:p w14:paraId="7A8E5FBF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2FC1D45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ЦТ, РУ, ПМ; МО, ДИ</w:t>
            </w:r>
          </w:p>
        </w:tc>
        <w:tc>
          <w:tcPr>
            <w:tcW w:w="4161" w:type="dxa"/>
            <w:vAlign w:val="center"/>
          </w:tcPr>
          <w:p w14:paraId="4FA7CE60" w14:textId="77777777" w:rsidR="00101D93" w:rsidRPr="0004051F" w:rsidRDefault="00101D93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5CFBB5B5" w14:textId="25E52ACF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</w:t>
            </w:r>
          </w:p>
          <w:p w14:paraId="3F76D232" w14:textId="42F45AB8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4C6AA227" w14:textId="18E59D55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усмено описује ствари из непосредног окружења;</w:t>
            </w:r>
          </w:p>
          <w:p w14:paraId="31DB91C7" w14:textId="70B8CC3E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4F745071" w14:textId="620C20AE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бира и користи одговарајуће речи у говору; </w:t>
            </w:r>
          </w:p>
          <w:p w14:paraId="3C3ECE07" w14:textId="139F02AF" w:rsidR="00A868CF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A868CF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072A740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598731BE" w14:textId="77777777" w:rsidR="00A868CF" w:rsidRPr="0004051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</w:t>
            </w:r>
          </w:p>
        </w:tc>
        <w:tc>
          <w:tcPr>
            <w:tcW w:w="1501" w:type="dxa"/>
            <w:vAlign w:val="center"/>
          </w:tcPr>
          <w:p w14:paraId="328C2AA7" w14:textId="77777777" w:rsidR="00A868CF" w:rsidRPr="0004051F" w:rsidRDefault="00A868CF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64D2056" w14:textId="77777777" w:rsidR="00A868CF" w:rsidRPr="0004051F" w:rsidRDefault="00A868CF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47F877C9" w14:textId="77777777" w:rsidR="00782B25" w:rsidRPr="0004051F" w:rsidRDefault="00782B25">
      <w:pPr>
        <w:rPr>
          <w:lang w:val="ru-RU"/>
        </w:rPr>
      </w:pPr>
      <w:r w:rsidRPr="0004051F">
        <w:rPr>
          <w:lang w:val="ru-RU"/>
        </w:rP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782B25" w:rsidRPr="0004051F" w14:paraId="5F813AC0" w14:textId="77777777" w:rsidTr="00782B25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45E2A01D" w14:textId="745BCC8B" w:rsidR="00782B25" w:rsidRPr="00A868CF" w:rsidRDefault="00782B25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0F376322" w14:textId="2218312A" w:rsidR="00782B25" w:rsidRPr="00A868CF" w:rsidRDefault="00782B25" w:rsidP="00782B2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4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AE2CB1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Играм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057" w:type="dxa"/>
            <w:vAlign w:val="center"/>
          </w:tcPr>
          <w:p w14:paraId="4995427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  <w:proofErr w:type="spellEnd"/>
          </w:p>
        </w:tc>
        <w:tc>
          <w:tcPr>
            <w:tcW w:w="1468" w:type="dxa"/>
            <w:vAlign w:val="center"/>
          </w:tcPr>
          <w:p w14:paraId="7E23894C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3457200C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ИА, РУ, РП, МО, ПМ, ДИ</w:t>
            </w:r>
          </w:p>
        </w:tc>
        <w:tc>
          <w:tcPr>
            <w:tcW w:w="4161" w:type="dxa"/>
            <w:vAlign w:val="center"/>
          </w:tcPr>
          <w:p w14:paraId="0D753485" w14:textId="0AF560EA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46C82B8" w14:textId="74DABD90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1DFB3B9" w14:textId="55358490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6DFE82BE" w14:textId="7AC5884A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7EA9840" w14:textId="39586517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5DDFB85F" w14:textId="7F8DD557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AB10EA4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258BACA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</w:t>
            </w:r>
          </w:p>
        </w:tc>
        <w:tc>
          <w:tcPr>
            <w:tcW w:w="1501" w:type="dxa"/>
            <w:vAlign w:val="center"/>
          </w:tcPr>
          <w:p w14:paraId="7A6A6A69" w14:textId="77777777" w:rsidR="00782B25" w:rsidRPr="0004051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04051F" w14:paraId="42DB7D66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BB7B448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518C3ADF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5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BBB5BA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Мој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рођендан</w:t>
            </w:r>
            <w:proofErr w:type="spellEnd"/>
          </w:p>
        </w:tc>
        <w:tc>
          <w:tcPr>
            <w:tcW w:w="1057" w:type="dxa"/>
            <w:vAlign w:val="center"/>
          </w:tcPr>
          <w:p w14:paraId="2DB7B29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  <w:proofErr w:type="spellEnd"/>
          </w:p>
        </w:tc>
        <w:tc>
          <w:tcPr>
            <w:tcW w:w="1468" w:type="dxa"/>
            <w:vAlign w:val="center"/>
          </w:tcPr>
          <w:p w14:paraId="7B4B2909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0D724AD7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ЦТ, РУ, ПМ, МО, ДИ</w:t>
            </w:r>
          </w:p>
        </w:tc>
        <w:tc>
          <w:tcPr>
            <w:tcW w:w="4161" w:type="dxa"/>
            <w:vAlign w:val="center"/>
          </w:tcPr>
          <w:p w14:paraId="74ADC44A" w14:textId="1915B30E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9502ED6" w14:textId="66E102A3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421AD92" w14:textId="6592AD60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3B0C8E1C" w14:textId="1C451A3E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BB49A5E" w14:textId="51A787E1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0A92EBF5" w14:textId="699C61DD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4172C76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6B57C8F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Ликовна култура, Свет око нас, Математика</w:t>
            </w:r>
          </w:p>
        </w:tc>
        <w:tc>
          <w:tcPr>
            <w:tcW w:w="1501" w:type="dxa"/>
            <w:vAlign w:val="center"/>
          </w:tcPr>
          <w:p w14:paraId="21C5F883" w14:textId="77777777" w:rsidR="00782B25" w:rsidRPr="0004051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04051F" w14:paraId="578EC9A4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9669AA7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7047E862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6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11AAF13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Звуци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природи</w:t>
            </w:r>
            <w:proofErr w:type="spellEnd"/>
          </w:p>
        </w:tc>
        <w:tc>
          <w:tcPr>
            <w:tcW w:w="1057" w:type="dxa"/>
            <w:vAlign w:val="center"/>
          </w:tcPr>
          <w:p w14:paraId="65F476F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6E84AD1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72F1DAAB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ПМ, ДИ, РУ, МО, АВ</w:t>
            </w:r>
          </w:p>
        </w:tc>
        <w:tc>
          <w:tcPr>
            <w:tcW w:w="4161" w:type="dxa"/>
            <w:vAlign w:val="center"/>
          </w:tcPr>
          <w:p w14:paraId="435EC7AF" w14:textId="11F31980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61F5E44" w14:textId="6894F118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–учтиво учествује у вођеном и слободном разговору;</w:t>
            </w:r>
          </w:p>
          <w:p w14:paraId="1C701A71" w14:textId="22F3B493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13B31C52" w14:textId="7A632C83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9524344" w14:textId="49AF97DF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43EB5A80" w14:textId="77777777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 правилан начин користи нове речи у свакодневном говору;</w:t>
            </w:r>
          </w:p>
        </w:tc>
        <w:tc>
          <w:tcPr>
            <w:tcW w:w="1067" w:type="dxa"/>
            <w:vAlign w:val="center"/>
          </w:tcPr>
          <w:p w14:paraId="36FBAF5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7081E04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Музичка култура</w:t>
            </w:r>
          </w:p>
        </w:tc>
        <w:tc>
          <w:tcPr>
            <w:tcW w:w="1501" w:type="dxa"/>
            <w:vAlign w:val="center"/>
          </w:tcPr>
          <w:p w14:paraId="41864841" w14:textId="77777777" w:rsidR="00782B25" w:rsidRPr="0004051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04051F" w14:paraId="3B89C1D7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1BDA853A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2935C41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7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EB03472" w14:textId="77777777" w:rsidR="00782B25" w:rsidRPr="00A868CF" w:rsidRDefault="00782B25" w:rsidP="00F41305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У ЗОО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врту</w:t>
            </w:r>
            <w:proofErr w:type="spellEnd"/>
          </w:p>
        </w:tc>
        <w:tc>
          <w:tcPr>
            <w:tcW w:w="1057" w:type="dxa"/>
            <w:vAlign w:val="center"/>
          </w:tcPr>
          <w:p w14:paraId="18D8B29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4C47EEA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7E9C0F94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ПМ, ДИ, РУ, АВ, МО</w:t>
            </w:r>
          </w:p>
        </w:tc>
        <w:tc>
          <w:tcPr>
            <w:tcW w:w="4161" w:type="dxa"/>
            <w:vAlign w:val="center"/>
          </w:tcPr>
          <w:p w14:paraId="440E8B77" w14:textId="2F22DDD7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–активно слуша и разуме садржај књижевноуметничког текста који му се чита;</w:t>
            </w:r>
          </w:p>
          <w:p w14:paraId="7D0920E1" w14:textId="49FE515C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–учтиво учествује у вођеном и слободном разговору;</w:t>
            </w:r>
          </w:p>
          <w:p w14:paraId="623F50F8" w14:textId="2FA1E0D6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–усмено описује ствари из непосредног окружења;</w:t>
            </w:r>
          </w:p>
          <w:p w14:paraId="32123667" w14:textId="29B07444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–пажљиво и културно слуша саговорнике;</w:t>
            </w:r>
          </w:p>
          <w:p w14:paraId="7FBDCE01" w14:textId="67CD02F7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–бира и користи одговарајуће речи у говору; </w:t>
            </w:r>
          </w:p>
          <w:p w14:paraId="2F94EC3C" w14:textId="3CC07F3A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7F37749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ЦД</w:t>
            </w:r>
          </w:p>
        </w:tc>
        <w:tc>
          <w:tcPr>
            <w:tcW w:w="1350" w:type="dxa"/>
            <w:vAlign w:val="center"/>
          </w:tcPr>
          <w:p w14:paraId="0D819B6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Музичка култура</w:t>
            </w:r>
          </w:p>
        </w:tc>
        <w:tc>
          <w:tcPr>
            <w:tcW w:w="1501" w:type="dxa"/>
            <w:vAlign w:val="center"/>
          </w:tcPr>
          <w:p w14:paraId="4034901F" w14:textId="77777777" w:rsidR="00782B25" w:rsidRPr="0004051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A868CF" w14:paraId="361F235C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2EDE2102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1AA523A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8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4C55233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граду</w:t>
            </w:r>
            <w:proofErr w:type="spellEnd"/>
          </w:p>
        </w:tc>
        <w:tc>
          <w:tcPr>
            <w:tcW w:w="1057" w:type="dxa"/>
            <w:vAlign w:val="center"/>
          </w:tcPr>
          <w:p w14:paraId="7934F09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7EFF85A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BB6868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ИА, ДИ, МО, РУ</w:t>
            </w:r>
          </w:p>
        </w:tc>
        <w:tc>
          <w:tcPr>
            <w:tcW w:w="4161" w:type="dxa"/>
            <w:vAlign w:val="center"/>
          </w:tcPr>
          <w:p w14:paraId="14538119" w14:textId="3626582A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28C5B52" w14:textId="3FDBC4B1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D983E51" w14:textId="6DE71182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149B87FD" w14:textId="588FDC6E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DBCB13B" w14:textId="36299519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3AE7E060" w14:textId="4812EB13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C97A8B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vAlign w:val="center"/>
          </w:tcPr>
          <w:p w14:paraId="112FD57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501" w:type="dxa"/>
            <w:vAlign w:val="center"/>
          </w:tcPr>
          <w:p w14:paraId="731CE236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4A536DF" w14:textId="77777777" w:rsidTr="00581849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639C5012" w14:textId="1DA6885E" w:rsidR="00782B25" w:rsidRPr="00A868CF" w:rsidRDefault="00782B25" w:rsidP="00782B2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7EB89F99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9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BCFA15A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селу</w:t>
            </w:r>
            <w:proofErr w:type="spellEnd"/>
          </w:p>
        </w:tc>
        <w:tc>
          <w:tcPr>
            <w:tcW w:w="1057" w:type="dxa"/>
            <w:vAlign w:val="center"/>
          </w:tcPr>
          <w:p w14:paraId="376DBB6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07BB6A1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3BE197A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ПМ, ДИ, РУ, МО</w:t>
            </w:r>
          </w:p>
        </w:tc>
        <w:tc>
          <w:tcPr>
            <w:tcW w:w="4161" w:type="dxa"/>
            <w:vAlign w:val="center"/>
          </w:tcPr>
          <w:p w14:paraId="588383FC" w14:textId="28437074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86B3BBB" w14:textId="686A8FAA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4DF3EF6" w14:textId="03738CAB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137F4EE4" w14:textId="1FFE17B0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6024D68" w14:textId="267BA014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71605AAE" w14:textId="21EF43E3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1883C57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vAlign w:val="center"/>
          </w:tcPr>
          <w:p w14:paraId="123C250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501" w:type="dxa"/>
            <w:vAlign w:val="center"/>
          </w:tcPr>
          <w:p w14:paraId="286638FE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04051F" w14:paraId="6426478A" w14:textId="77777777" w:rsidTr="00581849">
        <w:trPr>
          <w:trHeight w:val="264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0136F79C" w14:textId="7C0CBA59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top w:val="nil"/>
            </w:tcBorders>
            <w:vAlign w:val="center"/>
          </w:tcPr>
          <w:p w14:paraId="34C5D30B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10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243E2FC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излету</w:t>
            </w:r>
            <w:proofErr w:type="spellEnd"/>
          </w:p>
        </w:tc>
        <w:tc>
          <w:tcPr>
            <w:tcW w:w="1057" w:type="dxa"/>
            <w:vAlign w:val="center"/>
          </w:tcPr>
          <w:p w14:paraId="00BACD8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196B7E0A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BCEF420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ЦТ, ДИ, ПМ, МО, РУ</w:t>
            </w:r>
          </w:p>
        </w:tc>
        <w:tc>
          <w:tcPr>
            <w:tcW w:w="4161" w:type="dxa"/>
            <w:vAlign w:val="center"/>
          </w:tcPr>
          <w:p w14:paraId="5D785CF2" w14:textId="30C883AC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D928A46" w14:textId="4552507B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9CFA1E2" w14:textId="7EB08966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1D8217B9" w14:textId="29927E12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2D4C5A9" w14:textId="08D9A457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57AFB9BD" w14:textId="42F75E18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0B755D3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50" w:type="dxa"/>
            <w:vAlign w:val="center"/>
          </w:tcPr>
          <w:p w14:paraId="3086648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2ECC069B" w14:textId="77777777" w:rsidR="00782B25" w:rsidRPr="0004051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A868CF" w14:paraId="723145CA" w14:textId="77777777" w:rsidTr="00581849">
        <w:trPr>
          <w:trHeight w:val="264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2B93742B" w14:textId="0B7FA189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52DC52D6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11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6962C4F0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причу</w:t>
            </w:r>
            <w:proofErr w:type="spellEnd"/>
          </w:p>
        </w:tc>
        <w:tc>
          <w:tcPr>
            <w:tcW w:w="1057" w:type="dxa"/>
            <w:vAlign w:val="center"/>
          </w:tcPr>
          <w:p w14:paraId="0D2A2C4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25F1EB7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CE26914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</w:t>
            </w:r>
          </w:p>
        </w:tc>
        <w:tc>
          <w:tcPr>
            <w:tcW w:w="4161" w:type="dxa"/>
            <w:vAlign w:val="center"/>
          </w:tcPr>
          <w:p w14:paraId="24E5F6FD" w14:textId="36AF42BE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5410FC5" w14:textId="2DFEFCF5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C06B376" w14:textId="361C7B2E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381F86DE" w14:textId="265A5B28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C85B3B0" w14:textId="72358F6D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204B33E4" w14:textId="3403D566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говору;</w:t>
            </w:r>
          </w:p>
          <w:p w14:paraId="00127A37" w14:textId="34330258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препричава; усмено прича према слици/сликама и о доживљајима.</w:t>
            </w:r>
          </w:p>
        </w:tc>
        <w:tc>
          <w:tcPr>
            <w:tcW w:w="1067" w:type="dxa"/>
            <w:vAlign w:val="center"/>
          </w:tcPr>
          <w:p w14:paraId="5FE72EE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vAlign w:val="center"/>
          </w:tcPr>
          <w:p w14:paraId="4300149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501" w:type="dxa"/>
            <w:vAlign w:val="center"/>
          </w:tcPr>
          <w:p w14:paraId="75239C54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62FAC9B" w14:textId="77777777" w:rsidTr="00581849">
        <w:trPr>
          <w:trHeight w:val="2186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674F3936" w14:textId="29AE7ECB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6552BCEF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12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227016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Бринемо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здрављу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D6CB6F0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EB2E0B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63A9EA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0D7A6355" w14:textId="7141A79B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B4167E1" w14:textId="52166E71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73AFED4" w14:textId="7709F0E9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7D4EC78E" w14:textId="71BCB1B4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24A89CC" w14:textId="0E991341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109530A7" w14:textId="6C42C6E3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–на правилан начин користи нове речи у свакодневном говору.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6782C7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4EBB1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</w:t>
            </w:r>
            <w:proofErr w:type="spellEnd"/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666CC788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963981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782B25" w:rsidRPr="0004051F" w14:paraId="42B676B4" w14:textId="77777777" w:rsidTr="00581849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1DFDAE59" w14:textId="5BDEF725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28163F83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13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88F3A6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пијаци</w:t>
            </w:r>
            <w:proofErr w:type="spellEnd"/>
          </w:p>
        </w:tc>
        <w:tc>
          <w:tcPr>
            <w:tcW w:w="1057" w:type="dxa"/>
            <w:vAlign w:val="center"/>
          </w:tcPr>
          <w:p w14:paraId="29BFD1D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3EE1F1E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7D0A321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ЦТ</w:t>
            </w:r>
          </w:p>
        </w:tc>
        <w:tc>
          <w:tcPr>
            <w:tcW w:w="4161" w:type="dxa"/>
            <w:vAlign w:val="center"/>
          </w:tcPr>
          <w:p w14:paraId="0B3069E9" w14:textId="7C7F9B17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5B5BC31E" w14:textId="78ECDC0B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A594DEE" w14:textId="10F69A46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7F0FA336" w14:textId="2CCA7BE9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5F54335" w14:textId="7B8CB98F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7D201401" w14:textId="7C91083A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2AC5CB4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vAlign w:val="center"/>
          </w:tcPr>
          <w:p w14:paraId="396D466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30337FB1" w14:textId="77777777" w:rsidR="00782B25" w:rsidRPr="0004051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04051F" w14:paraId="56ECFFD3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6CF4A337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00266E4B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14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D61E9B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Стиже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јесен</w:t>
            </w:r>
            <w:proofErr w:type="spellEnd"/>
          </w:p>
        </w:tc>
        <w:tc>
          <w:tcPr>
            <w:tcW w:w="1057" w:type="dxa"/>
            <w:vAlign w:val="center"/>
          </w:tcPr>
          <w:p w14:paraId="105013B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6B10E32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01E6B47F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ДМ, ДИ, МО, ИА, ИР</w:t>
            </w:r>
          </w:p>
        </w:tc>
        <w:tc>
          <w:tcPr>
            <w:tcW w:w="4161" w:type="dxa"/>
            <w:vAlign w:val="center"/>
          </w:tcPr>
          <w:p w14:paraId="0AA72C81" w14:textId="02060FC4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A630577" w14:textId="786EDBB4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3D58455" w14:textId="3005273F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414280D4" w14:textId="5BE35470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F551797" w14:textId="062084CA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6E76B5C6" w14:textId="706230A2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B28566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50" w:type="dxa"/>
            <w:vAlign w:val="center"/>
          </w:tcPr>
          <w:p w14:paraId="35888A3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522B01B3" w14:textId="77777777" w:rsidR="00782B25" w:rsidRPr="0004051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2B25" w:rsidRPr="0004051F" w14:paraId="4F14D7E2" w14:textId="77777777" w:rsidTr="00F257C3">
        <w:trPr>
          <w:trHeight w:val="2906"/>
          <w:jc w:val="center"/>
        </w:trPr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5D1F2CA6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000C4D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15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8BE1C5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причу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960F37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176A1A1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76CA3A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ДМ,ИА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5438FAEC" w14:textId="39EEBFF9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8FF0022" w14:textId="2C66AC6A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6BAFEA7" w14:textId="36255ED7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2EC841DB" w14:textId="66F58F08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3934BB2" w14:textId="5B7125C2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54CBBD09" w14:textId="01F0A2E7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говору;</w:t>
            </w:r>
          </w:p>
          <w:p w14:paraId="271FE627" w14:textId="07A628B3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препричава; </w:t>
            </w:r>
          </w:p>
          <w:p w14:paraId="59B4EE5E" w14:textId="7E88EB9E" w:rsidR="00782B25" w:rsidRPr="0004051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према слици/сликама и о доживљајима.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0D297A1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3CC9E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Свет око нас, Ликовна култура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61B4438" w14:textId="77777777" w:rsidR="00782B25" w:rsidRPr="0004051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1119C" w:rsidRPr="00A868CF" w14:paraId="0027252E" w14:textId="77777777" w:rsidTr="00782B25">
        <w:trPr>
          <w:cantSplit/>
          <w:trHeight w:val="1134"/>
          <w:jc w:val="center"/>
        </w:trPr>
        <w:tc>
          <w:tcPr>
            <w:tcW w:w="1025" w:type="dxa"/>
            <w:tcBorders>
              <w:top w:val="nil"/>
            </w:tcBorders>
            <w:textDirection w:val="btLr"/>
            <w:vAlign w:val="center"/>
          </w:tcPr>
          <w:p w14:paraId="50E72414" w14:textId="77777777" w:rsidR="00F1119C" w:rsidRPr="00A868CF" w:rsidRDefault="009D713D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Језик</w:t>
            </w:r>
          </w:p>
        </w:tc>
        <w:tc>
          <w:tcPr>
            <w:tcW w:w="582" w:type="dxa"/>
            <w:vAlign w:val="center"/>
          </w:tcPr>
          <w:p w14:paraId="4E5FF7D2" w14:textId="77777777" w:rsidR="00F1119C" w:rsidRPr="006D07EE" w:rsidRDefault="00F1119C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16</w:t>
            </w:r>
            <w:r w:rsidR="0066640F"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2B303FC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гласа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реченице</w:t>
            </w:r>
            <w:proofErr w:type="spellEnd"/>
          </w:p>
        </w:tc>
        <w:tc>
          <w:tcPr>
            <w:tcW w:w="1057" w:type="dxa"/>
            <w:vAlign w:val="center"/>
          </w:tcPr>
          <w:p w14:paraId="38ACCC70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582BC21F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1C30C82" w14:textId="77777777" w:rsidR="00F1119C" w:rsidRPr="00A868CF" w:rsidRDefault="00F1119C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РУ, МО, ДИ, ДМ, ПМ</w:t>
            </w:r>
          </w:p>
        </w:tc>
        <w:tc>
          <w:tcPr>
            <w:tcW w:w="4161" w:type="dxa"/>
            <w:vAlign w:val="center"/>
          </w:tcPr>
          <w:p w14:paraId="52C3AA9F" w14:textId="2B1BF92D" w:rsidR="00F1119C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F1119C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 изговорене и написане речи и реченице;</w:t>
            </w:r>
          </w:p>
          <w:p w14:paraId="377575F8" w14:textId="1F5FE9B1" w:rsidR="00F1119C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F1119C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303B8DA0" w14:textId="14BFF81F" w:rsidR="00F1119C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F1119C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77B5077E" w14:textId="11494979" w:rsidR="00F1119C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F1119C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саговорнике.</w:t>
            </w:r>
          </w:p>
        </w:tc>
        <w:tc>
          <w:tcPr>
            <w:tcW w:w="1067" w:type="dxa"/>
            <w:vAlign w:val="center"/>
          </w:tcPr>
          <w:p w14:paraId="76ED5AD7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AC2E3DE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71AC7591" w14:textId="77777777" w:rsidR="00F1119C" w:rsidRPr="00A868CF" w:rsidRDefault="00F1119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72699D58" w14:textId="77777777" w:rsidTr="00782B25">
        <w:trPr>
          <w:cantSplit/>
          <w:trHeight w:val="1134"/>
          <w:jc w:val="center"/>
        </w:trPr>
        <w:tc>
          <w:tcPr>
            <w:tcW w:w="1025" w:type="dxa"/>
            <w:tcBorders>
              <w:top w:val="nil"/>
            </w:tcBorders>
            <w:textDirection w:val="btLr"/>
            <w:vAlign w:val="center"/>
          </w:tcPr>
          <w:p w14:paraId="78C9FF98" w14:textId="77777777" w:rsidR="009D713D" w:rsidRPr="00A868CF" w:rsidRDefault="009D713D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785F58A9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17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CD94FF0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Покажи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знаш</w:t>
            </w:r>
            <w:proofErr w:type="spellEnd"/>
          </w:p>
        </w:tc>
        <w:tc>
          <w:tcPr>
            <w:tcW w:w="1057" w:type="dxa"/>
            <w:vAlign w:val="center"/>
          </w:tcPr>
          <w:p w14:paraId="37DCB6D4" w14:textId="396CC49A" w:rsidR="009D713D" w:rsidRPr="00A868CF" w:rsidRDefault="005C663C" w:rsidP="005C663C">
            <w:pPr>
              <w:spacing w:after="0" w:line="240" w:lineRule="auto"/>
              <w:ind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68" w:type="dxa"/>
            <w:vAlign w:val="center"/>
          </w:tcPr>
          <w:p w14:paraId="295EBA9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3229B31D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РП, МО, ДИ, ЦТ</w:t>
            </w:r>
          </w:p>
        </w:tc>
        <w:tc>
          <w:tcPr>
            <w:tcW w:w="4161" w:type="dxa"/>
            <w:vAlign w:val="center"/>
          </w:tcPr>
          <w:p w14:paraId="04C91B1B" w14:textId="2D2A6853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32219DCC" w14:textId="10D9141F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разуме оно што прочита;</w:t>
            </w:r>
          </w:p>
          <w:p w14:paraId="4EAF5D6C" w14:textId="6F5E7D73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389FC88F" w14:textId="6469B0F8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разговору.</w:t>
            </w:r>
          </w:p>
        </w:tc>
        <w:tc>
          <w:tcPr>
            <w:tcW w:w="1067" w:type="dxa"/>
            <w:vAlign w:val="center"/>
          </w:tcPr>
          <w:p w14:paraId="64DDE4FF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FA6FCAE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501" w:type="dxa"/>
            <w:vAlign w:val="center"/>
          </w:tcPr>
          <w:p w14:paraId="34386439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155CFE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9D713D" w:rsidRPr="00A868CF" w14:paraId="0EF1E1A8" w14:textId="77777777" w:rsidTr="00782B25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58C6337A" w14:textId="0FBB4B2F" w:rsidR="009D713D" w:rsidRPr="00A868CF" w:rsidRDefault="00782B25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46B1A88F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18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289C5C9A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</w:t>
            </w:r>
          </w:p>
        </w:tc>
        <w:tc>
          <w:tcPr>
            <w:tcW w:w="1057" w:type="dxa"/>
            <w:vAlign w:val="center"/>
          </w:tcPr>
          <w:p w14:paraId="119953F1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42360FC7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F082D38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ЦТ, ИА, ПМ</w:t>
            </w:r>
          </w:p>
        </w:tc>
        <w:tc>
          <w:tcPr>
            <w:tcW w:w="4161" w:type="dxa"/>
            <w:vAlign w:val="center"/>
          </w:tcPr>
          <w:p w14:paraId="73A50C44" w14:textId="77777777" w:rsidR="00101D93" w:rsidRPr="0004051F" w:rsidRDefault="00101D93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7BB94B5" w14:textId="19176E36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244DC04" w14:textId="1B35D20E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46B94D62" w14:textId="6A9A7286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4DDA90D4" w14:textId="23A757A9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1DD49347" w14:textId="104430E5" w:rsidR="009D713D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4F2E1E4" w14:textId="77777777" w:rsidR="00101D93" w:rsidRPr="00A868CF" w:rsidRDefault="00101D93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4D0CF9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59B936B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501" w:type="dxa"/>
            <w:vAlign w:val="center"/>
          </w:tcPr>
          <w:p w14:paraId="3175CACD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44FEDD75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06AB2EF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85F70E9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19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107B7EA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М</w:t>
            </w:r>
          </w:p>
        </w:tc>
        <w:tc>
          <w:tcPr>
            <w:tcW w:w="1057" w:type="dxa"/>
            <w:vAlign w:val="center"/>
          </w:tcPr>
          <w:p w14:paraId="6CB77921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55AECF5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2E55FDAD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ЦТ, ИА, ПМ</w:t>
            </w:r>
          </w:p>
        </w:tc>
        <w:tc>
          <w:tcPr>
            <w:tcW w:w="4161" w:type="dxa"/>
            <w:vAlign w:val="center"/>
          </w:tcPr>
          <w:p w14:paraId="33F195FD" w14:textId="60FAEABE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613D0F8" w14:textId="175F5A18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51448D90" w14:textId="437D3478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4DF7B47D" w14:textId="433316E4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32D3FDD2" w14:textId="59E26F27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67" w:type="dxa"/>
            <w:vAlign w:val="center"/>
          </w:tcPr>
          <w:p w14:paraId="09BD3609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ACEBB74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1501" w:type="dxa"/>
            <w:vAlign w:val="center"/>
          </w:tcPr>
          <w:p w14:paraId="27FA3638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38177D0E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0082A68D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2F3C28EB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20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31FA93F8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И, Т</w:t>
            </w:r>
          </w:p>
        </w:tc>
        <w:tc>
          <w:tcPr>
            <w:tcW w:w="1057" w:type="dxa"/>
            <w:vAlign w:val="center"/>
          </w:tcPr>
          <w:p w14:paraId="750B52D7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4E75FE13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1FA0F9CB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ЦТ,  ПМ</w:t>
            </w:r>
          </w:p>
        </w:tc>
        <w:tc>
          <w:tcPr>
            <w:tcW w:w="4161" w:type="dxa"/>
            <w:vAlign w:val="center"/>
          </w:tcPr>
          <w:p w14:paraId="7D9BA0E2" w14:textId="4B7DBBAB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677EA86" w14:textId="4C0535BF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516CEA39" w14:textId="33D59A6F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5A627ADA" w14:textId="1EFB258E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0F0FD77D" w14:textId="5CCB1538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пише читко и уредно;</w:t>
            </w:r>
          </w:p>
          <w:p w14:paraId="6DCA852A" w14:textId="12D9275D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правилно употреби велико слово;</w:t>
            </w:r>
          </w:p>
          <w:p w14:paraId="0D63834A" w14:textId="2026A7AB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гласно чита, правилно и са разумевањем;</w:t>
            </w:r>
          </w:p>
          <w:p w14:paraId="3DB05811" w14:textId="0B4AAB22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тихо чита (</w:t>
            </w:r>
            <w:r w:rsidR="009D713D"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="009D713D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067" w:type="dxa"/>
            <w:vAlign w:val="center"/>
          </w:tcPr>
          <w:p w14:paraId="312F6822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2BA9FA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култура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501" w:type="dxa"/>
            <w:vAlign w:val="center"/>
          </w:tcPr>
          <w:p w14:paraId="4C8C2941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50A4FE3D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82555C7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B58AF60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21.</w:t>
            </w:r>
          </w:p>
        </w:tc>
        <w:tc>
          <w:tcPr>
            <w:tcW w:w="1817" w:type="dxa"/>
            <w:vAlign w:val="center"/>
          </w:tcPr>
          <w:p w14:paraId="244CC7EC" w14:textId="77777777" w:rsidR="009D713D" w:rsidRPr="0004051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Штампана слова А, М, И, Т </w:t>
            </w:r>
          </w:p>
        </w:tc>
        <w:tc>
          <w:tcPr>
            <w:tcW w:w="1057" w:type="dxa"/>
            <w:vAlign w:val="center"/>
          </w:tcPr>
          <w:p w14:paraId="1CBF126D" w14:textId="77777777" w:rsidR="005C663C" w:rsidRPr="0004051F" w:rsidRDefault="005C663C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309E7E9A" w14:textId="77777777" w:rsidR="009D713D" w:rsidRPr="00A868CF" w:rsidRDefault="009D713D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68" w:type="dxa"/>
            <w:vAlign w:val="center"/>
          </w:tcPr>
          <w:p w14:paraId="4B6BB9EE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7EC8AD15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ИА, ПМ</w:t>
            </w:r>
          </w:p>
        </w:tc>
        <w:tc>
          <w:tcPr>
            <w:tcW w:w="4161" w:type="dxa"/>
            <w:vAlign w:val="center"/>
          </w:tcPr>
          <w:p w14:paraId="73A505B9" w14:textId="294E058D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 xml:space="preserve"> разликује изговорени глас и написано слово; </w:t>
            </w:r>
          </w:p>
          <w:p w14:paraId="1CD9773B" w14:textId="3F60CFC0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изговорене и написане речи и реченице;</w:t>
            </w:r>
          </w:p>
          <w:p w14:paraId="5DBFD0FF" w14:textId="53F6B96C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 xml:space="preserve"> разликује слово, реч и реченицу;</w:t>
            </w:r>
          </w:p>
          <w:p w14:paraId="22C1BA2E" w14:textId="6099E30D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7D102DA1" w14:textId="77035CA6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70B37F28" w14:textId="2875602E" w:rsidR="009D713D" w:rsidRPr="0004051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–</w:t>
            </w:r>
            <w:r w:rsidR="009D713D"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пише читко и уредно;</w:t>
            </w:r>
          </w:p>
          <w:p w14:paraId="31222388" w14:textId="77777777" w:rsidR="009D713D" w:rsidRPr="0004051F" w:rsidRDefault="009D713D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  <w:t>правилно употреби велико слово.</w:t>
            </w:r>
          </w:p>
        </w:tc>
        <w:tc>
          <w:tcPr>
            <w:tcW w:w="1067" w:type="dxa"/>
            <w:vAlign w:val="center"/>
          </w:tcPr>
          <w:p w14:paraId="05B9F7F2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  <w:t>Наставни лист</w:t>
            </w:r>
          </w:p>
        </w:tc>
        <w:tc>
          <w:tcPr>
            <w:tcW w:w="1350" w:type="dxa"/>
            <w:vAlign w:val="center"/>
          </w:tcPr>
          <w:p w14:paraId="4A69A2BB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5194B307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26A472" w14:textId="77777777" w:rsidR="008D0024" w:rsidRDefault="008D0024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BA5C96" w:rsidRPr="00A868CF" w14:paraId="45E678EF" w14:textId="77777777" w:rsidTr="008D0024">
        <w:trPr>
          <w:cantSplit/>
          <w:trHeight w:val="1134"/>
          <w:jc w:val="center"/>
        </w:trPr>
        <w:tc>
          <w:tcPr>
            <w:tcW w:w="1025" w:type="dxa"/>
            <w:textDirection w:val="btLr"/>
            <w:vAlign w:val="center"/>
          </w:tcPr>
          <w:p w14:paraId="14A0BC6D" w14:textId="511D4E97" w:rsidR="00BA5C96" w:rsidRPr="00A868CF" w:rsidRDefault="008D0024" w:rsidP="008D0024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756960AF" w14:textId="2FED350E" w:rsidR="00BA5C96" w:rsidRPr="006D07EE" w:rsidRDefault="00BA5C96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22.</w:t>
            </w:r>
          </w:p>
        </w:tc>
        <w:tc>
          <w:tcPr>
            <w:tcW w:w="1817" w:type="dxa"/>
            <w:vAlign w:val="center"/>
          </w:tcPr>
          <w:p w14:paraId="66AF1787" w14:textId="3A1934FA" w:rsidR="00BA5C96" w:rsidRPr="00A868CF" w:rsidRDefault="00BA5C96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О, С</w:t>
            </w:r>
          </w:p>
        </w:tc>
        <w:tc>
          <w:tcPr>
            <w:tcW w:w="1057" w:type="dxa"/>
            <w:vAlign w:val="center"/>
          </w:tcPr>
          <w:p w14:paraId="66267CEB" w14:textId="74121AF5" w:rsidR="00BA5C96" w:rsidRDefault="00BA5C96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68" w:type="dxa"/>
            <w:vAlign w:val="center"/>
          </w:tcPr>
          <w:p w14:paraId="6D932C45" w14:textId="75A1156C" w:rsidR="00BA5C96" w:rsidRPr="00A868CF" w:rsidRDefault="00BA5C96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418" w:type="dxa"/>
            <w:vAlign w:val="center"/>
          </w:tcPr>
          <w:p w14:paraId="4216384B" w14:textId="3FBFCA25" w:rsidR="00BA5C96" w:rsidRPr="0004051F" w:rsidRDefault="00BA5C96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ИА, ПМ</w:t>
            </w:r>
          </w:p>
        </w:tc>
        <w:tc>
          <w:tcPr>
            <w:tcW w:w="4161" w:type="dxa"/>
            <w:vAlign w:val="center"/>
          </w:tcPr>
          <w:p w14:paraId="3BBAB54C" w14:textId="77777777" w:rsidR="00BA5C96" w:rsidRPr="0004051F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слов, изговорене и написане речи и реченице;</w:t>
            </w:r>
          </w:p>
          <w:p w14:paraId="04CA05DF" w14:textId="77777777" w:rsidR="00BA5C96" w:rsidRPr="0004051F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54FE6A5" w14:textId="77777777" w:rsidR="00BA5C96" w:rsidRPr="0004051F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5502F57" w14:textId="77777777" w:rsidR="00BA5C96" w:rsidRPr="0004051F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0350FEC" w14:textId="77777777" w:rsidR="00BA5C96" w:rsidRPr="0004051F" w:rsidRDefault="00BA5C96" w:rsidP="00B35572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2EB09931" w14:textId="77777777" w:rsidR="00BA5C96" w:rsidRPr="0004051F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47F1B914" w14:textId="77777777" w:rsidR="00BA5C96" w:rsidRPr="0004051F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F560AA9" w14:textId="77777777" w:rsidR="00BA5C96" w:rsidRPr="0004051F" w:rsidRDefault="00BA5C96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 гласно чита, правилно и са разумевањем;</w:t>
            </w:r>
          </w:p>
          <w:p w14:paraId="697A7E5E" w14:textId="42E3B96E" w:rsidR="00BA5C96" w:rsidRPr="0004051F" w:rsidRDefault="00BA5C96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067" w:type="dxa"/>
            <w:vAlign w:val="center"/>
          </w:tcPr>
          <w:p w14:paraId="1B4ED649" w14:textId="354D881B" w:rsidR="00BA5C96" w:rsidRPr="00A868CF" w:rsidRDefault="00BA5C96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A7F64D8" w14:textId="7A6B30CC" w:rsidR="00BA5C96" w:rsidRPr="00A868CF" w:rsidRDefault="00BA5C96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444C8065" w14:textId="77777777" w:rsidR="00BA5C96" w:rsidRPr="00A868CF" w:rsidRDefault="00BA5C96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53958A" w14:textId="77777777" w:rsidR="00F41305" w:rsidRPr="00A868CF" w:rsidRDefault="00F41305" w:rsidP="008E54FB">
      <w:pPr>
        <w:rPr>
          <w:rFonts w:asciiTheme="minorHAnsi" w:hAnsiTheme="minorHAnsi" w:cstheme="minorHAnsi"/>
          <w:sz w:val="18"/>
          <w:szCs w:val="18"/>
        </w:rPr>
      </w:pPr>
    </w:p>
    <w:p w14:paraId="1F9C9BC9" w14:textId="77777777" w:rsidR="008E54FB" w:rsidRPr="0004051F" w:rsidRDefault="008E54FB" w:rsidP="008E54FB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Самопроцена</w:t>
      </w:r>
      <w:r w:rsidR="00F41305" w:rsidRPr="0004051F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>остварености плана:_________________________________________________________________________________________________________________</w:t>
      </w:r>
    </w:p>
    <w:p w14:paraId="561140E4" w14:textId="77777777" w:rsidR="008E54FB" w:rsidRPr="0004051F" w:rsidRDefault="008E54FB" w:rsidP="008E54FB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  <w:lang w:val="ru-RU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Датум</w:t>
      </w:r>
      <w:r w:rsidR="00F60AA0" w:rsidRPr="0004051F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>предаје:_________________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ab/>
        <w:t>Предметни</w:t>
      </w:r>
      <w:r w:rsidR="00F41305" w:rsidRPr="0004051F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>наставник:______________________</w:t>
      </w:r>
    </w:p>
    <w:p w14:paraId="6EF3409E" w14:textId="77777777" w:rsidR="00F41305" w:rsidRPr="00A868CF" w:rsidRDefault="00F4130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0502ECC8" w14:textId="77777777" w:rsidR="00D52FEE" w:rsidRDefault="00D52FEE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0EC7F702" w14:textId="77777777" w:rsidR="00782B25" w:rsidRDefault="00782B2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42187EA8" w14:textId="77777777" w:rsidR="00C9406B" w:rsidRDefault="00C9406B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285BBD87" w14:textId="77777777" w:rsidR="00782B25" w:rsidRPr="0004051F" w:rsidRDefault="00782B2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6C5CDB7B" w14:textId="77777777" w:rsidR="008D0024" w:rsidRPr="0004051F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415CFBB7" w14:textId="77777777" w:rsidR="008D0024" w:rsidRPr="0004051F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731630A" w14:textId="77777777" w:rsidR="008D0024" w:rsidRPr="0004051F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CB13C05" w14:textId="77777777" w:rsidR="008D0024" w:rsidRPr="0004051F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65846F0" w14:textId="77777777" w:rsidR="008D0024" w:rsidRPr="0004051F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3A624BB" w14:textId="77777777" w:rsidR="008D0024" w:rsidRPr="0004051F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37DBCE9C" w14:textId="77777777" w:rsidR="008D0024" w:rsidRPr="0004051F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069204C0" w14:textId="77777777" w:rsidR="008D0024" w:rsidRPr="0004051F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2ACCF791" w14:textId="77777777" w:rsidR="008D0024" w:rsidRPr="0004051F" w:rsidRDefault="008D0024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</w:p>
    <w:p w14:paraId="578D847A" w14:textId="77777777" w:rsidR="00DE4779" w:rsidRPr="00A868CF" w:rsidRDefault="00DE4779" w:rsidP="00DE477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6B201316" w14:textId="0CCC0204" w:rsidR="00DE4779" w:rsidRPr="00A868CF" w:rsidRDefault="007B3F3E" w:rsidP="00DE477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Школска година </w:t>
      </w:r>
      <w:r w:rsidR="00925F46" w:rsidRPr="0004051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2025/2026</w:t>
      </w:r>
      <w:r w:rsidR="00925F46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488919DE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 Српски језик</w:t>
      </w:r>
    </w:p>
    <w:p w14:paraId="4EB2429F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180</w:t>
      </w:r>
    </w:p>
    <w:p w14:paraId="27B2B9F6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Недељни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0E94D0F0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  <w:gridCol w:w="7"/>
      </w:tblGrid>
      <w:tr w:rsidR="00DE4779" w:rsidRPr="00A868CF" w14:paraId="33919349" w14:textId="77777777" w:rsidTr="00E8501E">
        <w:trPr>
          <w:trHeight w:val="934"/>
          <w:jc w:val="center"/>
        </w:trPr>
        <w:tc>
          <w:tcPr>
            <w:tcW w:w="15236" w:type="dxa"/>
            <w:gridSpan w:val="11"/>
            <w:shd w:val="clear" w:color="auto" w:fill="F2F2F2"/>
            <w:vAlign w:val="center"/>
          </w:tcPr>
          <w:p w14:paraId="7E202DFF" w14:textId="77777777" w:rsidR="00DE4779" w:rsidRPr="00A868CF" w:rsidRDefault="00DE4779" w:rsidP="009C3D1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bookmarkStart w:id="0" w:name="_Hlk43582659"/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Месец: ОКТОБАР</w:t>
            </w:r>
          </w:p>
        </w:tc>
      </w:tr>
      <w:tr w:rsidR="0098200D" w:rsidRPr="00A868CF" w14:paraId="30741147" w14:textId="77777777" w:rsidTr="00E8501E">
        <w:trPr>
          <w:gridAfter w:val="1"/>
          <w:wAfter w:w="7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2CC36E7" w14:textId="2C02B01F" w:rsidR="0098200D" w:rsidRPr="00F257C3" w:rsidRDefault="0098200D" w:rsidP="0098200D">
            <w:pPr>
              <w:spacing w:after="0" w:line="240" w:lineRule="auto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6174DF95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3896D605" w14:textId="5BB25070" w:rsidR="0098200D" w:rsidRPr="00F257C3" w:rsidRDefault="0098200D" w:rsidP="0098200D">
            <w:pPr>
              <w:spacing w:after="0" w:line="240" w:lineRule="auto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957" w:type="dxa"/>
            <w:shd w:val="clear" w:color="auto" w:fill="F2F2F2"/>
            <w:vAlign w:val="center"/>
          </w:tcPr>
          <w:p w14:paraId="2F71D1AC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64E2E01C" w14:textId="62C4B572" w:rsidR="0098200D" w:rsidRPr="00F257C3" w:rsidRDefault="0098200D" w:rsidP="0098200D">
            <w:pPr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6EBC8E40" w14:textId="69636824" w:rsidR="0098200D" w:rsidRPr="00F257C3" w:rsidRDefault="0098200D" w:rsidP="0098200D">
            <w:pPr>
              <w:spacing w:after="0" w:line="240" w:lineRule="auto"/>
              <w:ind w:left="-14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66E6915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739A56" w14:textId="36626D74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91" w:type="dxa"/>
            <w:shd w:val="clear" w:color="auto" w:fill="F2F2F2"/>
            <w:vAlign w:val="center"/>
          </w:tcPr>
          <w:p w14:paraId="2276F572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64E493AB" w14:textId="48B2CF49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738" w:type="dxa"/>
            <w:shd w:val="clear" w:color="auto" w:fill="F2F2F2"/>
            <w:vAlign w:val="center"/>
          </w:tcPr>
          <w:p w14:paraId="022C2D05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436E27E" w14:textId="73C7DBA6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70DF355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0A33412" w14:textId="3E0E82EE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01" w:type="dxa"/>
            <w:shd w:val="clear" w:color="auto" w:fill="F2F2F2"/>
            <w:vAlign w:val="center"/>
          </w:tcPr>
          <w:p w14:paraId="40118C54" w14:textId="1BBCEC83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374" w:type="dxa"/>
            <w:shd w:val="clear" w:color="auto" w:fill="F2F2F2"/>
            <w:vAlign w:val="center"/>
          </w:tcPr>
          <w:p w14:paraId="6D74AF40" w14:textId="180ECA13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E8501E" w:rsidRPr="00A868CF" w14:paraId="72B57E4E" w14:textId="77777777" w:rsidTr="00E8501E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56D011F0" w14:textId="71693959" w:rsidR="00E8501E" w:rsidRPr="00A868CF" w:rsidRDefault="00E8501E" w:rsidP="00E56F37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626" w:type="dxa"/>
            <w:vAlign w:val="center"/>
          </w:tcPr>
          <w:p w14:paraId="074CF869" w14:textId="7ACD779E" w:rsidR="00E8501E" w:rsidRPr="00A868CF" w:rsidRDefault="00E8501E" w:rsidP="00F41305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23.</w:t>
            </w:r>
          </w:p>
        </w:tc>
        <w:tc>
          <w:tcPr>
            <w:tcW w:w="1957" w:type="dxa"/>
            <w:vAlign w:val="center"/>
          </w:tcPr>
          <w:p w14:paraId="2EE28DEA" w14:textId="4E01B150" w:rsidR="00E8501E" w:rsidRPr="00A868CF" w:rsidRDefault="00E8501E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Е, Ш</w:t>
            </w:r>
          </w:p>
        </w:tc>
        <w:tc>
          <w:tcPr>
            <w:tcW w:w="1335" w:type="dxa"/>
            <w:vAlign w:val="center"/>
          </w:tcPr>
          <w:p w14:paraId="446B2592" w14:textId="31FFBAD3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5D8D2A87" w14:textId="63ABE990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0BA56ABE" w14:textId="18829E59" w:rsidR="00E8501E" w:rsidRPr="0004051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C5E05B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слов, изговорене и написане речи и реченице;</w:t>
            </w:r>
          </w:p>
          <w:p w14:paraId="393CF04E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1DBB3BA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48AED25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0B8609C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2C5F150B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56B70EB4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7BBE2B6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63FCAB80" w14:textId="0DF5395C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6F4C3B58" w14:textId="6BC0A01C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5A8D83BF" w14:textId="2BF377C4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02041C12" w14:textId="77777777" w:rsidR="00E8501E" w:rsidRPr="00A868CF" w:rsidRDefault="00E8501E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E8501E" w:rsidRPr="00A868CF" w14:paraId="5945E0B2" w14:textId="77777777" w:rsidTr="00E8501E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3CAF69C3" w14:textId="1C98B105" w:rsidR="00E8501E" w:rsidRPr="00581849" w:rsidRDefault="00E8501E" w:rsidP="00E8501E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14:paraId="30792B18" w14:textId="77777777" w:rsidR="00E8501E" w:rsidRPr="00A868CF" w:rsidRDefault="00E8501E" w:rsidP="00F4130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24. </w:t>
            </w:r>
          </w:p>
        </w:tc>
        <w:tc>
          <w:tcPr>
            <w:tcW w:w="1957" w:type="dxa"/>
            <w:vAlign w:val="center"/>
          </w:tcPr>
          <w:p w14:paraId="3376F59C" w14:textId="77777777" w:rsidR="00E8501E" w:rsidRPr="0004051F" w:rsidRDefault="00E8501E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Штампана слова О, С, Е, Ш</w:t>
            </w:r>
          </w:p>
        </w:tc>
        <w:tc>
          <w:tcPr>
            <w:tcW w:w="1335" w:type="dxa"/>
            <w:vAlign w:val="center"/>
          </w:tcPr>
          <w:p w14:paraId="75B93CDB" w14:textId="77777777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5E609FEF" w14:textId="77777777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3BE46FC3" w14:textId="77777777" w:rsidR="00E8501E" w:rsidRPr="0004051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7F22C6F5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5A060CF" w14:textId="7E4CB825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слов, изговорене и написане речи и реченице;</w:t>
            </w:r>
          </w:p>
          <w:p w14:paraId="34AEBE4A" w14:textId="443FE93A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EC6F599" w14:textId="41BD234A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1C8CAD2" w14:textId="5DCF5602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F19A4C5" w14:textId="4762BA03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05D2E22D" w14:textId="1C90B43E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63B8C34" w14:textId="4467A9DD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57E4EAE" w14:textId="1EC68871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 гласно чита, правилно и са разумевањем;</w:t>
            </w:r>
          </w:p>
          <w:p w14:paraId="74379FBC" w14:textId="113957B3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  <w:p w14:paraId="499D2DFF" w14:textId="77777777" w:rsidR="00E8501E" w:rsidRPr="0004051F" w:rsidRDefault="00E8501E" w:rsidP="00B2639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247" w:type="dxa"/>
            <w:vAlign w:val="center"/>
          </w:tcPr>
          <w:p w14:paraId="2DFA5FBD" w14:textId="77777777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79378FCD" w14:textId="77777777" w:rsidR="00E8501E" w:rsidRPr="00A868CF" w:rsidRDefault="00E8501E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394A9E0" w14:textId="77777777" w:rsidR="00E8501E" w:rsidRPr="00A868CF" w:rsidRDefault="00E8501E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p w14:paraId="30BB4D7E" w14:textId="77777777" w:rsidR="00E8501E" w:rsidRDefault="00E8501E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2C59EC" w:rsidRPr="00A868CF" w14:paraId="3D4D2957" w14:textId="77777777" w:rsidTr="00E8501E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8CA0333" w14:textId="6878C22F" w:rsidR="002C59EC" w:rsidRPr="00A868CF" w:rsidRDefault="002C59EC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28E9A301" w14:textId="77777777" w:rsidR="002C59EC" w:rsidRPr="00A868CF" w:rsidRDefault="002C59EC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25.</w:t>
            </w:r>
          </w:p>
        </w:tc>
        <w:tc>
          <w:tcPr>
            <w:tcW w:w="1957" w:type="dxa"/>
            <w:vAlign w:val="center"/>
          </w:tcPr>
          <w:p w14:paraId="261F3149" w14:textId="77777777" w:rsidR="002C59EC" w:rsidRPr="00A868CF" w:rsidRDefault="002C59EC" w:rsidP="00F4130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335" w:type="dxa"/>
            <w:vAlign w:val="center"/>
          </w:tcPr>
          <w:p w14:paraId="15B281C8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7C299B56" w14:textId="77777777" w:rsidR="002C59EC" w:rsidRPr="0004051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63392F98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23E3D614" w14:textId="19DCAC55" w:rsidR="002C59EC" w:rsidRPr="0004051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76987A67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301" w:type="dxa"/>
            <w:vAlign w:val="center"/>
          </w:tcPr>
          <w:p w14:paraId="529CCA03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63FEB406" w14:textId="77777777" w:rsidR="002C59EC" w:rsidRPr="00A868CF" w:rsidRDefault="002C59EC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2C59EC" w:rsidRPr="00A868CF" w14:paraId="46CB0C95" w14:textId="77777777" w:rsidTr="00E8501E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437BC4E" w14:textId="3EFF7002" w:rsidR="002C59EC" w:rsidRPr="00A868CF" w:rsidRDefault="002C59EC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793FE409" w14:textId="77777777" w:rsidR="002C59EC" w:rsidRPr="00A868CF" w:rsidRDefault="002C59EC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26.</w:t>
            </w:r>
          </w:p>
        </w:tc>
        <w:tc>
          <w:tcPr>
            <w:tcW w:w="1957" w:type="dxa"/>
            <w:vAlign w:val="center"/>
          </w:tcPr>
          <w:p w14:paraId="231C1619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335" w:type="dxa"/>
            <w:vAlign w:val="center"/>
          </w:tcPr>
          <w:p w14:paraId="0788750F" w14:textId="07E44E3C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379" w:type="dxa"/>
            <w:vAlign w:val="center"/>
          </w:tcPr>
          <w:p w14:paraId="18FF67DD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19405198" w14:textId="77777777" w:rsidR="002C59EC" w:rsidRPr="0004051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КВ, ДИ, РП,  ПМ, ЦТ</w:t>
            </w:r>
          </w:p>
        </w:tc>
        <w:tc>
          <w:tcPr>
            <w:tcW w:w="3738" w:type="dxa"/>
            <w:vAlign w:val="center"/>
          </w:tcPr>
          <w:p w14:paraId="5386F28F" w14:textId="48E65D55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 изговорене и написане речи и реченице;</w:t>
            </w:r>
          </w:p>
          <w:p w14:paraId="7B143695" w14:textId="7187EFCA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17EDBC7" w14:textId="357DCD4B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AC23FA2" w14:textId="5790623A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90FD143" w14:textId="1B9A6BCB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4EDBE602" w14:textId="63E6F33F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6513BF6E" w14:textId="02636271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41A3BD98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41AD59DE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325D77D6" w14:textId="77777777" w:rsidR="002C59EC" w:rsidRPr="00A868CF" w:rsidRDefault="002C59EC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59EC" w:rsidRPr="00A868CF" w14:paraId="708BE766" w14:textId="77777777" w:rsidTr="00E8501E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76AE80AC" w14:textId="578C4ED3" w:rsidR="002C59EC" w:rsidRPr="00A868CF" w:rsidRDefault="002C59EC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1F8B50CE" w14:textId="77777777" w:rsidR="002C59EC" w:rsidRPr="00A868CF" w:rsidRDefault="002C59EC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27.</w:t>
            </w:r>
          </w:p>
        </w:tc>
        <w:tc>
          <w:tcPr>
            <w:tcW w:w="1957" w:type="dxa"/>
            <w:vAlign w:val="center"/>
          </w:tcPr>
          <w:p w14:paraId="3EA7AE4D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Р, Б</w:t>
            </w:r>
          </w:p>
        </w:tc>
        <w:tc>
          <w:tcPr>
            <w:tcW w:w="1335" w:type="dxa"/>
            <w:vAlign w:val="center"/>
          </w:tcPr>
          <w:p w14:paraId="41D6940B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5FFA3C31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1DE4079C" w14:textId="77777777" w:rsidR="002C59EC" w:rsidRPr="0004051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4AE23AC9" w14:textId="77777777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50049D0D" w14:textId="37B4BFD5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5C09CA19" w14:textId="4B9E1F62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E9AFAC5" w14:textId="45C8F061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A9341AB" w14:textId="3A7AE2FD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E4AF864" w14:textId="44807BD7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3D27E1CE" w14:textId="1267255E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E0E6EA2" w14:textId="228CD797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4AB70BAD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6B47C8FB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3BF63CEB" w14:textId="77777777" w:rsidR="002C59EC" w:rsidRPr="00A868CF" w:rsidRDefault="002C59EC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59EC" w:rsidRPr="00A868CF" w14:paraId="2C7B9016" w14:textId="77777777" w:rsidTr="00E8501E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423920B3" w14:textId="58F5B7CA" w:rsidR="002C59EC" w:rsidRPr="00A868CF" w:rsidRDefault="002C59EC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4A85B8E" w14:textId="77777777" w:rsidR="002C59EC" w:rsidRPr="00A868CF" w:rsidRDefault="002C59EC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28.</w:t>
            </w:r>
          </w:p>
        </w:tc>
        <w:tc>
          <w:tcPr>
            <w:tcW w:w="1957" w:type="dxa"/>
            <w:vAlign w:val="center"/>
          </w:tcPr>
          <w:p w14:paraId="69CD18F8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У, Ј</w:t>
            </w:r>
          </w:p>
        </w:tc>
        <w:tc>
          <w:tcPr>
            <w:tcW w:w="1335" w:type="dxa"/>
            <w:vAlign w:val="center"/>
          </w:tcPr>
          <w:p w14:paraId="7C43DFBF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52EB93AD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328D4644" w14:textId="77777777" w:rsidR="002C59EC" w:rsidRPr="0004051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194D562" w14:textId="77777777" w:rsidR="002C59EC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03F9F24A" w14:textId="3E7F6A75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разликује изговорени глас и написано слово; </w:t>
            </w:r>
          </w:p>
          <w:p w14:paraId="70CD6030" w14:textId="324946A4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изговорене и написане речи и реченице;</w:t>
            </w:r>
          </w:p>
          <w:p w14:paraId="11F00834" w14:textId="77777777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разликује слово, реч и реченицу;</w:t>
            </w:r>
          </w:p>
          <w:p w14:paraId="4077629F" w14:textId="77777777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учтиво учествује у вођеном и слободном разговору;</w:t>
            </w:r>
          </w:p>
          <w:p w14:paraId="3F0F3C49" w14:textId="5161C8D7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4688A425" w14:textId="77777777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пише читко и уредно;</w:t>
            </w:r>
          </w:p>
          <w:p w14:paraId="030E014D" w14:textId="796D4B9E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правилно употреби велико слово;</w:t>
            </w:r>
          </w:p>
          <w:p w14:paraId="75CB0B68" w14:textId="64736BC7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  <w:p w14:paraId="4B54A2FD" w14:textId="7D1389A7" w:rsidR="002C59EC" w:rsidRPr="0004051F" w:rsidRDefault="002C59EC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47" w:type="dxa"/>
            <w:vAlign w:val="center"/>
          </w:tcPr>
          <w:p w14:paraId="08FDB0B6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0770F6B6" w14:textId="77777777" w:rsidR="002C59EC" w:rsidRPr="00A868CF" w:rsidRDefault="002C59E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3B54743" w14:textId="77777777" w:rsidR="002C59EC" w:rsidRPr="00A868CF" w:rsidRDefault="002C59EC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293429" w14:textId="77777777" w:rsidR="00E8501E" w:rsidRDefault="00E8501E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09F4056" w14:textId="77777777" w:rsidTr="00E8501E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1B535F0E" w14:textId="44346684" w:rsidR="00581849" w:rsidRPr="00A868CF" w:rsidRDefault="00E8501E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6872655D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29.</w:t>
            </w:r>
          </w:p>
        </w:tc>
        <w:tc>
          <w:tcPr>
            <w:tcW w:w="1957" w:type="dxa"/>
            <w:vAlign w:val="center"/>
          </w:tcPr>
          <w:p w14:paraId="07A7935B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Р, Б, У, Ј</w:t>
            </w:r>
          </w:p>
        </w:tc>
        <w:tc>
          <w:tcPr>
            <w:tcW w:w="1335" w:type="dxa"/>
            <w:vAlign w:val="center"/>
          </w:tcPr>
          <w:p w14:paraId="42CCB31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4200746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267F03A4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1BB6B17" w14:textId="3BE3048E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E083A41" w14:textId="20DADC7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CAFB4D7" w14:textId="693D6F18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BB98527" w14:textId="33B1918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7361C54" w14:textId="232B7216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1E9C9AF" w14:textId="11A10925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0EB327D" w14:textId="171CAB6D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9FCBF40" w14:textId="2B3CD559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041CBE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7738F61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F46F7D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327ABBB4" w14:textId="77777777" w:rsidTr="00E8501E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3873EA6D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51F5208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30.</w:t>
            </w:r>
          </w:p>
        </w:tc>
        <w:tc>
          <w:tcPr>
            <w:tcW w:w="1957" w:type="dxa"/>
            <w:vAlign w:val="center"/>
          </w:tcPr>
          <w:p w14:paraId="43ECC49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Н, Њ</w:t>
            </w:r>
          </w:p>
        </w:tc>
        <w:tc>
          <w:tcPr>
            <w:tcW w:w="1335" w:type="dxa"/>
            <w:vAlign w:val="center"/>
          </w:tcPr>
          <w:p w14:paraId="6D3E928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1487E4F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3C6799E5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D87A893" w14:textId="1C11A9CD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85B0D10" w14:textId="15D51374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810C374" w14:textId="0DC4FC9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6270C2A" w14:textId="76DDB165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30A64A0" w14:textId="2C7620E0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00C31EE7" w14:textId="5C3EB9A5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5885300D" w14:textId="4F26CA70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8913C0B" w14:textId="5C0B63BF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6B91E5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46CE50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74030243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07D71BE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5C99C4B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297FA981" w14:textId="10F0C6E7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21968DC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31.</w:t>
            </w:r>
          </w:p>
        </w:tc>
        <w:tc>
          <w:tcPr>
            <w:tcW w:w="1957" w:type="dxa"/>
            <w:vAlign w:val="center"/>
          </w:tcPr>
          <w:p w14:paraId="27CA1C4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Г, П</w:t>
            </w:r>
          </w:p>
        </w:tc>
        <w:tc>
          <w:tcPr>
            <w:tcW w:w="1335" w:type="dxa"/>
            <w:vAlign w:val="center"/>
          </w:tcPr>
          <w:p w14:paraId="0FABBBD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4A51FE1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468DDA80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F61067" w14:textId="7777777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B043D09" w14:textId="2AB6F7A8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CA6689E" w14:textId="044CD508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7087A40" w14:textId="0492844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B469EAD" w14:textId="0D1D9D1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F4219E2" w14:textId="215B36EF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45E7AE12" w14:textId="020227AE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640DC081" w14:textId="7F55E500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1E02205" w14:textId="1E23F4A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  <w:p w14:paraId="7E9EF824" w14:textId="7777777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47" w:type="dxa"/>
            <w:vAlign w:val="center"/>
          </w:tcPr>
          <w:p w14:paraId="33A270C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79CCFA6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47AFFEA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45FCF102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27DCF99" w14:textId="4AB4B0D5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F91FF12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32.</w:t>
            </w:r>
          </w:p>
        </w:tc>
        <w:tc>
          <w:tcPr>
            <w:tcW w:w="1957" w:type="dxa"/>
            <w:vAlign w:val="center"/>
          </w:tcPr>
          <w:p w14:paraId="6EF30AE3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Н, Њ, Г, П</w:t>
            </w:r>
          </w:p>
          <w:p w14:paraId="13DD9907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335" w:type="dxa"/>
            <w:vAlign w:val="center"/>
          </w:tcPr>
          <w:p w14:paraId="3744605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55307EF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4083744A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0E111B52" w14:textId="3AD9B67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151C380" w14:textId="24B4FAA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8C5CD81" w14:textId="6F72DD7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769BD0E" w14:textId="19193828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E86B135" w14:textId="54D2C498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6049000A" w14:textId="307B391B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6B936BE7" w14:textId="01E531F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19F68D1" w14:textId="051431F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2B84E2F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240494D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ECEFE41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5BF1304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13B6BB10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433066A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33.</w:t>
            </w:r>
          </w:p>
        </w:tc>
        <w:tc>
          <w:tcPr>
            <w:tcW w:w="1957" w:type="dxa"/>
            <w:vAlign w:val="center"/>
          </w:tcPr>
          <w:p w14:paraId="1489F3C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335" w:type="dxa"/>
            <w:vAlign w:val="center"/>
          </w:tcPr>
          <w:p w14:paraId="0B5A59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24305FFA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6EDED0E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750070D9" w14:textId="353ADAA1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реченице по диктату, примењујући основна правописна правила;</w:t>
            </w:r>
          </w:p>
        </w:tc>
        <w:tc>
          <w:tcPr>
            <w:tcW w:w="1247" w:type="dxa"/>
            <w:vAlign w:val="center"/>
          </w:tcPr>
          <w:p w14:paraId="2CF633B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301" w:type="dxa"/>
            <w:vAlign w:val="center"/>
          </w:tcPr>
          <w:p w14:paraId="7C29AE5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61243C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96C2F4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0B1B4C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E49659B" w14:textId="22CBD1F6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10CBCD65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34.</w:t>
            </w:r>
          </w:p>
        </w:tc>
        <w:tc>
          <w:tcPr>
            <w:tcW w:w="1957" w:type="dxa"/>
            <w:vAlign w:val="center"/>
          </w:tcPr>
          <w:p w14:paraId="7593465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335" w:type="dxa"/>
            <w:vAlign w:val="center"/>
          </w:tcPr>
          <w:p w14:paraId="2DFDC58E" w14:textId="5C9A14E8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379" w:type="dxa"/>
            <w:vAlign w:val="center"/>
          </w:tcPr>
          <w:p w14:paraId="7B90A58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772B6783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КВ, ДИ, РП,  ПМ, ЦТ</w:t>
            </w:r>
          </w:p>
        </w:tc>
        <w:tc>
          <w:tcPr>
            <w:tcW w:w="3738" w:type="dxa"/>
            <w:vAlign w:val="center"/>
          </w:tcPr>
          <w:p w14:paraId="572EF869" w14:textId="5807ECFB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FFCBCAB" w14:textId="07306B75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DDED4DF" w14:textId="2A3AE92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899464E" w14:textId="1701CD8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B2AE944" w14:textId="3419895D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843A1C1" w14:textId="673D9DEA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55A150F7" w14:textId="4C016ACF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8ABE448" w14:textId="4AC4565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5615BBF" w14:textId="03D8843A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6309941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018216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769EAF2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0814FE5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7C70D3E3" w14:textId="244FC1D5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F7DA20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35.</w:t>
            </w:r>
          </w:p>
        </w:tc>
        <w:tc>
          <w:tcPr>
            <w:tcW w:w="1957" w:type="dxa"/>
            <w:vAlign w:val="center"/>
          </w:tcPr>
          <w:p w14:paraId="61BCC1A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Д, Ц</w:t>
            </w:r>
          </w:p>
        </w:tc>
        <w:tc>
          <w:tcPr>
            <w:tcW w:w="1335" w:type="dxa"/>
            <w:vAlign w:val="center"/>
          </w:tcPr>
          <w:p w14:paraId="215CF8F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06C8979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586B5C1B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29B96E1F" w14:textId="7B0FEF0F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9C26DD5" w14:textId="67E55811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2FC64A9" w14:textId="49238AF9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7AE90E4" w14:textId="100E9D7F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EF97171" w14:textId="36FFE7FB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3281C422" w14:textId="6C87B440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74E1C27" w14:textId="7CA97FDA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A9AC8CD" w14:textId="0843017E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F164900" w14:textId="568B0F80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4FB476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36EE784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758846E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4E4ED3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1A89A913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286DEACE" w14:textId="54D9685B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1BD5B834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36.</w:t>
            </w:r>
          </w:p>
        </w:tc>
        <w:tc>
          <w:tcPr>
            <w:tcW w:w="1957" w:type="dxa"/>
            <w:vAlign w:val="center"/>
          </w:tcPr>
          <w:p w14:paraId="710874C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Л, Љ</w:t>
            </w:r>
          </w:p>
        </w:tc>
        <w:tc>
          <w:tcPr>
            <w:tcW w:w="1335" w:type="dxa"/>
            <w:vAlign w:val="center"/>
          </w:tcPr>
          <w:p w14:paraId="6C7531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66F1B24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61518DD5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10BB1320" w14:textId="095EBA0B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3D977EE" w14:textId="20C777EF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8DAE656" w14:textId="7A0984A6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0C35B45" w14:textId="6797190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1911A71" w14:textId="6FC6F74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6B0399F" w14:textId="4EA91601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19F3C2B" w14:textId="5EED812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4D3E1F6" w14:textId="449F44D9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F9077E1" w14:textId="66AB5B1D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453CC0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5DC7FC5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5C288BD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05073C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2E27FBF2" w14:textId="6B9882A8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4EF935AD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37.</w:t>
            </w:r>
          </w:p>
        </w:tc>
        <w:tc>
          <w:tcPr>
            <w:tcW w:w="1957" w:type="dxa"/>
            <w:vAlign w:val="center"/>
          </w:tcPr>
          <w:p w14:paraId="498D019E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Д, Ц, Л, Љ</w:t>
            </w:r>
          </w:p>
        </w:tc>
        <w:tc>
          <w:tcPr>
            <w:tcW w:w="1335" w:type="dxa"/>
            <w:vAlign w:val="center"/>
          </w:tcPr>
          <w:p w14:paraId="4183E71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7C4504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7EDA819C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44B35C" w14:textId="7777777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1FAB4093" w14:textId="05A481D4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7D90778" w14:textId="36801D4C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C0045AF" w14:textId="0D986B5C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17E222B" w14:textId="6C0C4AC6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EF18C0E" w14:textId="6C544C41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396FD62" w14:textId="4C928918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22835BAA" w14:textId="67CCA88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2460520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1E3815D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8AA822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7A8B98F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976700F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FB5D67A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38.</w:t>
            </w:r>
          </w:p>
        </w:tc>
        <w:tc>
          <w:tcPr>
            <w:tcW w:w="1957" w:type="dxa"/>
            <w:vAlign w:val="center"/>
          </w:tcPr>
          <w:p w14:paraId="6DF1D6C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З, В</w:t>
            </w:r>
          </w:p>
        </w:tc>
        <w:tc>
          <w:tcPr>
            <w:tcW w:w="1335" w:type="dxa"/>
            <w:vAlign w:val="center"/>
          </w:tcPr>
          <w:p w14:paraId="71CA06B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6E711DC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04915B01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575CEFE2" w14:textId="3D58E5C8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36B859F" w14:textId="7A74FF4A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EF1FA67" w14:textId="4D766E7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42032DC" w14:textId="3A3279D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24BFC0F" w14:textId="481A2802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6811B8FE" w14:textId="26DDFF81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AF2D7B2" w14:textId="6514D0E4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1497EF7" w14:textId="6440CD2F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B987F28" w14:textId="67F71A9B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452E89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3BB0BDA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06683AE9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AF33F15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4EE396A3" w14:textId="1F60834E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0C16D67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39.</w:t>
            </w:r>
          </w:p>
        </w:tc>
        <w:tc>
          <w:tcPr>
            <w:tcW w:w="1957" w:type="dxa"/>
            <w:vAlign w:val="center"/>
          </w:tcPr>
          <w:p w14:paraId="632D5DC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К, Ж</w:t>
            </w:r>
          </w:p>
        </w:tc>
        <w:tc>
          <w:tcPr>
            <w:tcW w:w="1335" w:type="dxa"/>
            <w:vAlign w:val="center"/>
          </w:tcPr>
          <w:p w14:paraId="5E72918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6C44B3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22B6FEBD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ИА</w:t>
            </w:r>
          </w:p>
        </w:tc>
        <w:tc>
          <w:tcPr>
            <w:tcW w:w="3738" w:type="dxa"/>
            <w:vAlign w:val="center"/>
          </w:tcPr>
          <w:p w14:paraId="0E92D17D" w14:textId="7777777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1574D55" w14:textId="4C013BEF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 изговорене и написане речи и реченице;</w:t>
            </w:r>
          </w:p>
          <w:p w14:paraId="6D3EAA51" w14:textId="528D3E49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818C99C" w14:textId="5804417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9FB139B" w14:textId="2CCE8EB0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02BE20D" w14:textId="6A51120C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2E8BBDCD" w14:textId="6331AA31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41FD3A57" w14:textId="541662AE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AB3EDCE" w14:textId="69874CCE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317B53A5" w14:textId="6E890AA6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  <w:p w14:paraId="53B6B547" w14:textId="7777777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47" w:type="dxa"/>
            <w:vAlign w:val="center"/>
          </w:tcPr>
          <w:p w14:paraId="23553C8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1800222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82ABF21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1C7C7ED5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0C8109F" w14:textId="440C1A7A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763297AC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40.</w:t>
            </w:r>
          </w:p>
        </w:tc>
        <w:tc>
          <w:tcPr>
            <w:tcW w:w="1957" w:type="dxa"/>
            <w:vAlign w:val="center"/>
          </w:tcPr>
          <w:p w14:paraId="0DF1A19D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З, В, К, Ж</w:t>
            </w:r>
          </w:p>
        </w:tc>
        <w:tc>
          <w:tcPr>
            <w:tcW w:w="1335" w:type="dxa"/>
            <w:vAlign w:val="center"/>
          </w:tcPr>
          <w:p w14:paraId="09D1CEE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50FAC5E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3F87679E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ЦТ, ИА</w:t>
            </w:r>
          </w:p>
        </w:tc>
        <w:tc>
          <w:tcPr>
            <w:tcW w:w="3738" w:type="dxa"/>
            <w:vAlign w:val="center"/>
          </w:tcPr>
          <w:p w14:paraId="489EE86C" w14:textId="00B662A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134750C7" w14:textId="65D8B6A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31F29818" w14:textId="430CB4B4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2C1943B" w14:textId="3121C21C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760682A" w14:textId="353DB8B6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6888C6BB" w14:textId="1344C856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623CEBF8" w14:textId="5F8C3416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635627B" w14:textId="28A50631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590FFD45" w14:textId="2673CE46" w:rsidR="00581849" w:rsidRPr="0004051F" w:rsidRDefault="00581849" w:rsidP="00101D9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5574322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65B6010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1253309C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0F705C2A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6F1A60A8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1FAFE7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41.</w:t>
            </w:r>
          </w:p>
        </w:tc>
        <w:tc>
          <w:tcPr>
            <w:tcW w:w="1957" w:type="dxa"/>
            <w:vAlign w:val="center"/>
          </w:tcPr>
          <w:p w14:paraId="7501421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335" w:type="dxa"/>
            <w:vAlign w:val="center"/>
          </w:tcPr>
          <w:p w14:paraId="4C51804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6DB279C1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72F5E52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5E644BA6" w14:textId="49061E31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48B71A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301" w:type="dxa"/>
            <w:vAlign w:val="center"/>
          </w:tcPr>
          <w:p w14:paraId="3388982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1A42CAF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8CA698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1CDDCD1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48C7E37" w14:textId="366591B3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7CD2DE57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42.</w:t>
            </w:r>
          </w:p>
        </w:tc>
        <w:tc>
          <w:tcPr>
            <w:tcW w:w="1957" w:type="dxa"/>
            <w:vAlign w:val="center"/>
          </w:tcPr>
          <w:p w14:paraId="40A8B20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335" w:type="dxa"/>
            <w:vAlign w:val="center"/>
          </w:tcPr>
          <w:p w14:paraId="22C3A611" w14:textId="1E210291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379" w:type="dxa"/>
            <w:vAlign w:val="center"/>
          </w:tcPr>
          <w:p w14:paraId="46C6B1F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91" w:type="dxa"/>
            <w:vAlign w:val="center"/>
          </w:tcPr>
          <w:p w14:paraId="4FA7329E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КВ, МО, ДИ, РП,  ПМ, ЦТ</w:t>
            </w:r>
          </w:p>
        </w:tc>
        <w:tc>
          <w:tcPr>
            <w:tcW w:w="3738" w:type="dxa"/>
            <w:vAlign w:val="center"/>
          </w:tcPr>
          <w:p w14:paraId="5C4DACF7" w14:textId="2A87195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AF16A35" w14:textId="12C20A78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0A842B01" w14:textId="777493FB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B727E3D" w14:textId="0631AEDB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2619877" w14:textId="1931B56B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3522F0D0" w14:textId="3F6AE1E0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187D1E67" w14:textId="6D85DE0F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30409CC" w14:textId="276D0788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1CF889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301" w:type="dxa"/>
            <w:vAlign w:val="center"/>
          </w:tcPr>
          <w:p w14:paraId="05B8905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487128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A8805BE" w14:textId="77777777" w:rsidTr="00D1437B">
        <w:trPr>
          <w:cantSplit/>
          <w:trHeight w:val="1134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04117FE4" w14:textId="674E0012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E63F877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43.</w:t>
            </w:r>
          </w:p>
        </w:tc>
        <w:tc>
          <w:tcPr>
            <w:tcW w:w="1957" w:type="dxa"/>
            <w:vAlign w:val="center"/>
          </w:tcPr>
          <w:p w14:paraId="4C3FAE4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Ф, Х</w:t>
            </w:r>
          </w:p>
        </w:tc>
        <w:tc>
          <w:tcPr>
            <w:tcW w:w="1335" w:type="dxa"/>
            <w:vAlign w:val="center"/>
          </w:tcPr>
          <w:p w14:paraId="420D5A0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15433A3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4F1C7BD6" w14:textId="77777777" w:rsidR="00581849" w:rsidRPr="0004051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12C79B42" w14:textId="0FC75B0A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E9BF6A4" w14:textId="7FB7F267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051A5E2" w14:textId="507175DA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7557A56" w14:textId="7588E4E5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54307AB" w14:textId="7252F134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4789D71B" w14:textId="525FA9FC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E0DF231" w14:textId="6459D9E0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810EAF0" w14:textId="68B36BB3" w:rsidR="00581849" w:rsidRPr="0004051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C11C8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613E77B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3483420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46FF70" w14:textId="77777777" w:rsidR="00E6670B" w:rsidRDefault="00E6670B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8D0024" w:rsidRPr="00A868CF" w14:paraId="2FC16C39" w14:textId="77777777" w:rsidTr="00D1437B">
        <w:trPr>
          <w:cantSplit/>
          <w:trHeight w:val="1134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5D9215B1" w14:textId="7AC0666F" w:rsidR="008D0024" w:rsidRPr="00A868CF" w:rsidRDefault="008D0024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48571B24" w14:textId="4A0C4D73" w:rsidR="008D0024" w:rsidRPr="00A868CF" w:rsidRDefault="008D0024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44.</w:t>
            </w:r>
          </w:p>
        </w:tc>
        <w:tc>
          <w:tcPr>
            <w:tcW w:w="1957" w:type="dxa"/>
            <w:vAlign w:val="center"/>
          </w:tcPr>
          <w:p w14:paraId="50B906E0" w14:textId="55041249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Ћ, Ђ</w:t>
            </w:r>
          </w:p>
        </w:tc>
        <w:tc>
          <w:tcPr>
            <w:tcW w:w="1335" w:type="dxa"/>
            <w:vAlign w:val="center"/>
          </w:tcPr>
          <w:p w14:paraId="65498E33" w14:textId="183E6EBC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51E117AA" w14:textId="2E2AF193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4355A621" w14:textId="40824E9F" w:rsidR="008D0024" w:rsidRPr="0004051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20F08C5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5D053B1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4279D3E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EC83BC1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2A901A1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8B03EE7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C69ED59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7D323DE" w14:textId="46C34978" w:rsidR="008D0024" w:rsidRPr="0004051F" w:rsidRDefault="008D0024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A13DA5D" w14:textId="4CE66E23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01" w:type="dxa"/>
            <w:vAlign w:val="center"/>
          </w:tcPr>
          <w:p w14:paraId="36ACC5AD" w14:textId="3F1C23FC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D2857EA" w14:textId="77777777" w:rsidR="008D0024" w:rsidRPr="00A868CF" w:rsidRDefault="008D0024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0024" w:rsidRPr="00A868CF" w14:paraId="5FB748B1" w14:textId="77777777" w:rsidTr="00B35572">
        <w:trPr>
          <w:cantSplit/>
          <w:trHeight w:val="1134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9EFAB64" w14:textId="77777777" w:rsidR="008D0024" w:rsidRPr="00A868CF" w:rsidRDefault="008D0024" w:rsidP="00D1437B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626" w:type="dxa"/>
            <w:vAlign w:val="center"/>
          </w:tcPr>
          <w:p w14:paraId="2A8F18C2" w14:textId="11FE45DF" w:rsidR="008D0024" w:rsidRPr="00A868CF" w:rsidRDefault="008D0024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45.</w:t>
            </w:r>
          </w:p>
        </w:tc>
        <w:tc>
          <w:tcPr>
            <w:tcW w:w="1957" w:type="dxa"/>
            <w:vAlign w:val="center"/>
          </w:tcPr>
          <w:p w14:paraId="4EB5A6DD" w14:textId="62CB3ABA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Џ, Ч</w:t>
            </w:r>
          </w:p>
        </w:tc>
        <w:tc>
          <w:tcPr>
            <w:tcW w:w="1335" w:type="dxa"/>
            <w:vAlign w:val="center"/>
          </w:tcPr>
          <w:p w14:paraId="29CF44B4" w14:textId="2998CCAF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9" w:type="dxa"/>
            <w:vAlign w:val="center"/>
          </w:tcPr>
          <w:p w14:paraId="0F8B6DC2" w14:textId="65F12A9E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72FE6013" w14:textId="6FFCCF74" w:rsidR="008D0024" w:rsidRPr="0004051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</w:t>
            </w:r>
          </w:p>
        </w:tc>
        <w:tc>
          <w:tcPr>
            <w:tcW w:w="3738" w:type="dxa"/>
          </w:tcPr>
          <w:p w14:paraId="50AF9019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A37EBC4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E5CB27E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5386204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F150FE9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6106365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DC1D603" w14:textId="77777777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3B8A660" w14:textId="603BED08" w:rsidR="008D0024" w:rsidRPr="0004051F" w:rsidRDefault="008D0024" w:rsidP="00B35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(у себи) са разумевањем прочитаног.</w:t>
            </w:r>
          </w:p>
        </w:tc>
        <w:tc>
          <w:tcPr>
            <w:tcW w:w="1247" w:type="dxa"/>
            <w:vAlign w:val="center"/>
          </w:tcPr>
          <w:p w14:paraId="7DD372E2" w14:textId="760131BB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301" w:type="dxa"/>
            <w:vAlign w:val="center"/>
          </w:tcPr>
          <w:p w14:paraId="33EB4947" w14:textId="26DDCD5E" w:rsidR="008D0024" w:rsidRPr="00A868CF" w:rsidRDefault="008D0024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64670853" w14:textId="77777777" w:rsidR="008D0024" w:rsidRPr="00A868CF" w:rsidRDefault="008D0024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4B6BFDC3" w14:textId="77777777" w:rsidR="00D1437B" w:rsidRDefault="00D1437B" w:rsidP="00F41305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14:paraId="6396EB46" w14:textId="77777777" w:rsidR="00F41305" w:rsidRPr="0004051F" w:rsidRDefault="00F41305" w:rsidP="00F41305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Самопроцена остварености</w:t>
      </w:r>
      <w:r w:rsidR="00D52FEE" w:rsidRPr="0004051F">
        <w:rPr>
          <w:rFonts w:asciiTheme="minorHAnsi" w:hAnsiTheme="minorHAnsi" w:cstheme="minorHAnsi"/>
          <w:sz w:val="18"/>
          <w:szCs w:val="18"/>
          <w:lang w:val="ru-RU"/>
        </w:rPr>
        <w:t xml:space="preserve"> п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>лана:</w:t>
      </w:r>
      <w:r w:rsidR="00D52FEE" w:rsidRPr="0004051F">
        <w:rPr>
          <w:rFonts w:asciiTheme="minorHAnsi" w:hAnsiTheme="minorHAnsi" w:cstheme="minorHAnsi"/>
          <w:sz w:val="18"/>
          <w:szCs w:val="18"/>
          <w:lang w:val="ru-RU"/>
        </w:rPr>
        <w:t>_____________________________________________________________________________________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>_____________________________</w:t>
      </w:r>
    </w:p>
    <w:p w14:paraId="2FCCBDC3" w14:textId="77777777" w:rsidR="00F41305" w:rsidRPr="0004051F" w:rsidRDefault="00F41305" w:rsidP="00F41305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  <w:lang w:val="ru-RU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Датум</w:t>
      </w:r>
      <w:r w:rsidR="00D52FEE" w:rsidRPr="0004051F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>предаје:_________________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ab/>
        <w:t>Предметни наставник:______________________</w:t>
      </w:r>
    </w:p>
    <w:p w14:paraId="4EE47804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14C7A542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1C1B09A7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5208002B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21288169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5BC0E426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41B25E73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501B2B2B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08F2EEA5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6AB9EA62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7961A583" w14:textId="77777777" w:rsidR="00D1437B" w:rsidRPr="0004051F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</w:pPr>
    </w:p>
    <w:p w14:paraId="4226B7F2" w14:textId="77777777" w:rsidR="00E6670B" w:rsidRPr="0004051F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</w:pPr>
    </w:p>
    <w:p w14:paraId="626B900F" w14:textId="77777777" w:rsidR="00E6670B" w:rsidRPr="0004051F" w:rsidRDefault="00E6670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</w:pPr>
    </w:p>
    <w:p w14:paraId="4B03A1A3" w14:textId="76F526D7" w:rsidR="009F377B" w:rsidRPr="00A868CF" w:rsidRDefault="009F37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655CC4E0" w14:textId="1189F7E7" w:rsidR="009F377B" w:rsidRPr="00A868CF" w:rsidRDefault="007B3F3E" w:rsidP="009F377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Школска година </w:t>
      </w:r>
      <w:r w:rsidR="00925F46" w:rsidRPr="0004051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ru-RU"/>
        </w:rPr>
        <w:t>2025/2026</w:t>
      </w:r>
      <w:r w:rsidR="00925F46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32F9BD56" w14:textId="77777777" w:rsidR="009F377B" w:rsidRPr="0004051F" w:rsidRDefault="009F377B" w:rsidP="009F377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ru-RU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</w:t>
      </w:r>
      <w:r w:rsidRPr="0004051F">
        <w:rPr>
          <w:rFonts w:asciiTheme="minorHAnsi" w:hAnsiTheme="minorHAnsi" w:cstheme="minorHAnsi"/>
          <w:b/>
          <w:sz w:val="18"/>
          <w:szCs w:val="18"/>
          <w:lang w:val="ru-RU"/>
        </w:rPr>
        <w:t>СРПСКИ ЈЕЗИК</w:t>
      </w:r>
    </w:p>
    <w:p w14:paraId="31E15EAA" w14:textId="77777777" w:rsidR="009F377B" w:rsidRPr="00A868CF" w:rsidRDefault="009F377B" w:rsidP="009F377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 180</w:t>
      </w:r>
    </w:p>
    <w:p w14:paraId="562EBBBD" w14:textId="1DA8C285" w:rsidR="00BE149A" w:rsidRPr="00A868CF" w:rsidRDefault="009F377B" w:rsidP="00B330C3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 xml:space="preserve">Недељни фонд часова: 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6E3B2DEC" w14:textId="77777777" w:rsidR="00BE149A" w:rsidRPr="00A868CF" w:rsidRDefault="00BE149A" w:rsidP="00B330C3">
      <w:pPr>
        <w:spacing w:after="0" w:line="240" w:lineRule="auto"/>
        <w:ind w:firstLine="142"/>
        <w:rPr>
          <w:rFonts w:asciiTheme="minorHAnsi" w:hAnsiTheme="minorHAnsi" w:cstheme="minorHAnsi"/>
          <w:sz w:val="18"/>
          <w:szCs w:val="18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424"/>
        <w:gridCol w:w="1251"/>
        <w:gridCol w:w="7"/>
      </w:tblGrid>
      <w:tr w:rsidR="00BE149A" w:rsidRPr="00A868CF" w14:paraId="4836EE53" w14:textId="77777777" w:rsidTr="00E8501E">
        <w:trPr>
          <w:trHeight w:val="934"/>
          <w:jc w:val="center"/>
        </w:trPr>
        <w:tc>
          <w:tcPr>
            <w:tcW w:w="15236" w:type="dxa"/>
            <w:gridSpan w:val="11"/>
            <w:shd w:val="clear" w:color="auto" w:fill="F2F2F2"/>
            <w:vAlign w:val="center"/>
          </w:tcPr>
          <w:p w14:paraId="59E52E88" w14:textId="3B20A66F" w:rsidR="00BE149A" w:rsidRPr="00A868CF" w:rsidRDefault="00BE149A" w:rsidP="009C3D1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Месец: </w:t>
            </w:r>
            <w:r w:rsidR="00D32A48"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НОВЕМБАР</w:t>
            </w:r>
          </w:p>
        </w:tc>
      </w:tr>
      <w:tr w:rsidR="0098200D" w:rsidRPr="00A868CF" w14:paraId="28BFFECE" w14:textId="77777777" w:rsidTr="00E8501E">
        <w:trPr>
          <w:gridAfter w:val="1"/>
          <w:wAfter w:w="7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E61B499" w14:textId="0EEC232A" w:rsidR="0098200D" w:rsidRPr="00F257C3" w:rsidRDefault="0098200D" w:rsidP="0098200D">
            <w:pPr>
              <w:spacing w:after="0" w:line="240" w:lineRule="auto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7093D5D7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605F212" w14:textId="727F92B6" w:rsidR="0098200D" w:rsidRPr="00F257C3" w:rsidRDefault="0098200D" w:rsidP="0098200D">
            <w:pPr>
              <w:spacing w:after="0" w:line="240" w:lineRule="auto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957" w:type="dxa"/>
            <w:shd w:val="clear" w:color="auto" w:fill="F2F2F2"/>
            <w:vAlign w:val="center"/>
          </w:tcPr>
          <w:p w14:paraId="74F2B87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E2E32E8" w14:textId="232C48D4" w:rsidR="0098200D" w:rsidRPr="00F257C3" w:rsidRDefault="0098200D" w:rsidP="0098200D">
            <w:pPr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2D63E186" w14:textId="54D7F2F7" w:rsidR="0098200D" w:rsidRPr="00F257C3" w:rsidRDefault="0098200D" w:rsidP="0098200D">
            <w:pPr>
              <w:spacing w:after="0" w:line="240" w:lineRule="auto"/>
              <w:ind w:left="-14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D56116C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154AC927" w14:textId="69E75431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91" w:type="dxa"/>
            <w:shd w:val="clear" w:color="auto" w:fill="F2F2F2"/>
            <w:vAlign w:val="center"/>
          </w:tcPr>
          <w:p w14:paraId="110C30B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6AC5B19" w14:textId="1BB57D60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738" w:type="dxa"/>
            <w:shd w:val="clear" w:color="auto" w:fill="F2F2F2"/>
            <w:vAlign w:val="center"/>
          </w:tcPr>
          <w:p w14:paraId="7F3EE05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5C5F760" w14:textId="2A31C11A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449F560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480F7588" w14:textId="2FB400DE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141CBB80" w14:textId="29DF67A6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369FBA6F" w14:textId="347AABCD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E8501E" w:rsidRPr="00A868CF" w14:paraId="7DAD3E31" w14:textId="77777777" w:rsidTr="00E8501E">
        <w:trPr>
          <w:gridAfter w:val="1"/>
          <w:wAfter w:w="7" w:type="dxa"/>
          <w:cantSplit/>
          <w:trHeight w:val="1134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89EED70" w14:textId="56FF9EFA" w:rsidR="00E8501E" w:rsidRPr="00A868CF" w:rsidRDefault="00E8501E" w:rsidP="00BE149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ME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3407E244" w14:textId="5414B65B" w:rsidR="00E8501E" w:rsidRPr="00A868CF" w:rsidRDefault="00E8501E" w:rsidP="00D31344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957" w:type="dxa"/>
            <w:vAlign w:val="center"/>
          </w:tcPr>
          <w:p w14:paraId="2D8018DB" w14:textId="39A4B6B2" w:rsidR="00E8501E" w:rsidRPr="0004051F" w:rsidRDefault="00E8501E" w:rsidP="00BE149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Штампана слова Ф, Х, Ћ Ђ, Џ, Ч</w:t>
            </w:r>
          </w:p>
        </w:tc>
        <w:tc>
          <w:tcPr>
            <w:tcW w:w="1335" w:type="dxa"/>
            <w:vAlign w:val="center"/>
          </w:tcPr>
          <w:p w14:paraId="26464E58" w14:textId="7F01AB3E" w:rsidR="00E8501E" w:rsidRPr="00A868CF" w:rsidRDefault="00E8501E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72385610" w14:textId="7E136EE4" w:rsidR="00E8501E" w:rsidRPr="00A868CF" w:rsidRDefault="00E8501E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vAlign w:val="center"/>
          </w:tcPr>
          <w:p w14:paraId="764AAAAE" w14:textId="4A922D51" w:rsidR="00E8501E" w:rsidRPr="0004051F" w:rsidRDefault="00E8501E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64E16C71" w14:textId="77777777" w:rsidR="00E8501E" w:rsidRPr="0004051F" w:rsidRDefault="00E8501E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разликује изговорени глас и написано слово, изговорене и написане речи и реченице;</w:t>
            </w:r>
          </w:p>
          <w:p w14:paraId="370A1A18" w14:textId="77777777" w:rsidR="00E8501E" w:rsidRPr="0004051F" w:rsidRDefault="00E8501E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997EBE7" w14:textId="77777777" w:rsidR="00E8501E" w:rsidRPr="0004051F" w:rsidRDefault="00E8501E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441C6F2" w14:textId="77777777" w:rsidR="00E8501E" w:rsidRPr="0004051F" w:rsidRDefault="00E8501E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A7A1D70" w14:textId="77777777" w:rsidR="00E8501E" w:rsidRPr="0004051F" w:rsidRDefault="00E8501E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59C81E57" w14:textId="77777777" w:rsidR="00E8501E" w:rsidRPr="0004051F" w:rsidRDefault="00E8501E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6D40C279" w14:textId="77777777" w:rsidR="00E8501E" w:rsidRPr="0004051F" w:rsidRDefault="00E8501E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E39653B" w14:textId="6871981C" w:rsidR="00E8501E" w:rsidRPr="0004051F" w:rsidRDefault="00E8501E" w:rsidP="00BE149A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чита тихо (у себи), са разумевањем прочитаног.</w:t>
            </w:r>
          </w:p>
        </w:tc>
        <w:tc>
          <w:tcPr>
            <w:tcW w:w="1247" w:type="dxa"/>
            <w:vAlign w:val="center"/>
          </w:tcPr>
          <w:p w14:paraId="7AED76BA" w14:textId="68E5699F" w:rsidR="00E8501E" w:rsidRPr="00A868CF" w:rsidRDefault="00E8501E" w:rsidP="00BE149A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424" w:type="dxa"/>
            <w:vAlign w:val="center"/>
          </w:tcPr>
          <w:p w14:paraId="02F0A5CD" w14:textId="4411F7D7" w:rsidR="00E8501E" w:rsidRPr="00A868CF" w:rsidRDefault="00E8501E" w:rsidP="00BE149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251" w:type="dxa"/>
          </w:tcPr>
          <w:p w14:paraId="6515500F" w14:textId="77777777" w:rsidR="00E8501E" w:rsidRPr="00A868CF" w:rsidRDefault="00E8501E" w:rsidP="00BE149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E8501E" w:rsidRPr="00A868CF" w14:paraId="478D15AA" w14:textId="77777777" w:rsidTr="00E8501E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07B34D7D" w14:textId="59A2636B" w:rsidR="00E8501E" w:rsidRPr="00A868CF" w:rsidRDefault="00E8501E" w:rsidP="00E6670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4B05801" w14:textId="3F11ABEF" w:rsidR="00E8501E" w:rsidRPr="00A868CF" w:rsidRDefault="00E8501E" w:rsidP="00474D94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47.</w:t>
            </w:r>
          </w:p>
        </w:tc>
        <w:tc>
          <w:tcPr>
            <w:tcW w:w="1957" w:type="dxa"/>
            <w:vAlign w:val="center"/>
          </w:tcPr>
          <w:p w14:paraId="7C2CDC8D" w14:textId="23FDC35F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335" w:type="dxa"/>
            <w:vAlign w:val="center"/>
          </w:tcPr>
          <w:p w14:paraId="60160448" w14:textId="593CE9AE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9" w:type="dxa"/>
            <w:vAlign w:val="center"/>
          </w:tcPr>
          <w:p w14:paraId="47AF301F" w14:textId="10DD8DB5" w:rsidR="00E8501E" w:rsidRPr="0004051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26D5F9AB" w14:textId="1E9215E6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79D7D7E1" w14:textId="655ED46C" w:rsidR="00E8501E" w:rsidRPr="0004051F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6881CCDF" w14:textId="02081219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ЛК</w:t>
            </w:r>
          </w:p>
        </w:tc>
        <w:tc>
          <w:tcPr>
            <w:tcW w:w="1424" w:type="dxa"/>
            <w:vAlign w:val="center"/>
          </w:tcPr>
          <w:p w14:paraId="569D63D9" w14:textId="0AAAFAEA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251" w:type="dxa"/>
            <w:vAlign w:val="center"/>
          </w:tcPr>
          <w:p w14:paraId="6F0C57B1" w14:textId="77777777" w:rsidR="00E8501E" w:rsidRPr="00A868CF" w:rsidRDefault="00E8501E" w:rsidP="00474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E8501E" w:rsidRPr="00A868CF" w14:paraId="241D1C3E" w14:textId="77777777" w:rsidTr="00B35572">
        <w:trPr>
          <w:gridAfter w:val="1"/>
          <w:wAfter w:w="7" w:type="dxa"/>
          <w:trHeight w:val="3296"/>
          <w:jc w:val="center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554C528E" w14:textId="77777777" w:rsidR="00E8501E" w:rsidRPr="00A868CF" w:rsidRDefault="00E8501E" w:rsidP="00474D94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6C08013A" w14:textId="1730D7CE" w:rsidR="00E8501E" w:rsidRPr="00A868CF" w:rsidRDefault="00E8501E" w:rsidP="00474D94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48.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0A2400A4" w14:textId="47D3C118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Научили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смо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штампана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36C38EF" w14:textId="77777777" w:rsidR="00E8501E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Системат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и-</w:t>
            </w:r>
          </w:p>
          <w:p w14:paraId="22393CB7" w14:textId="65996985" w:rsidR="00E8501E" w:rsidRPr="00A868CF" w:rsidRDefault="00E8501E" w:rsidP="005C66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зација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08DB079C" w14:textId="1948E3D3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5BF97F4" w14:textId="1C58D3B2" w:rsidR="00E8501E" w:rsidRPr="0004051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КВ, МО, ДИ, РП,  ПМ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14:paraId="16BE166E" w14:textId="77777777" w:rsidR="00E8501E" w:rsidRPr="0004051F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156F275F" w14:textId="77777777" w:rsidR="00E8501E" w:rsidRPr="0004051F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4461DD5" w14:textId="77777777" w:rsidR="00E8501E" w:rsidRPr="0004051F" w:rsidRDefault="00E8501E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0F368AA" w14:textId="77777777" w:rsidR="00E8501E" w:rsidRPr="0004051F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5033E5D" w14:textId="77777777" w:rsidR="00E8501E" w:rsidRPr="0004051F" w:rsidRDefault="00E8501E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уредно;</w:t>
            </w:r>
          </w:p>
          <w:p w14:paraId="287C5253" w14:textId="77777777" w:rsidR="00E8501E" w:rsidRPr="0004051F" w:rsidRDefault="00E8501E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446EFA24" w14:textId="77777777" w:rsidR="00E8501E" w:rsidRPr="0004051F" w:rsidRDefault="00E8501E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23552E5" w14:textId="707F158F" w:rsidR="00E8501E" w:rsidRPr="0004051F" w:rsidRDefault="00E8501E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2B9DA35" w14:textId="566B1106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6EF4F3E0" w14:textId="6478F99B" w:rsidR="00E8501E" w:rsidRPr="00A868CF" w:rsidRDefault="00E8501E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463CC34C" w14:textId="77777777" w:rsidR="00E8501E" w:rsidRPr="00A868CF" w:rsidRDefault="00E8501E" w:rsidP="00474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95"/>
        <w:gridCol w:w="896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050DA" w:rsidRPr="00A868CF" w14:paraId="74C25F5F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70153550" w14:textId="19D114E0" w:rsidR="005050DA" w:rsidRPr="00A868CF" w:rsidRDefault="005050DA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Језик</w:t>
            </w:r>
          </w:p>
        </w:tc>
        <w:tc>
          <w:tcPr>
            <w:tcW w:w="896" w:type="dxa"/>
            <w:vAlign w:val="center"/>
          </w:tcPr>
          <w:p w14:paraId="78AB3199" w14:textId="641412D1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49.</w:t>
            </w:r>
          </w:p>
        </w:tc>
        <w:tc>
          <w:tcPr>
            <w:tcW w:w="1624" w:type="dxa"/>
            <w:vAlign w:val="center"/>
          </w:tcPr>
          <w:p w14:paraId="5A9ABE61" w14:textId="402B5920" w:rsidR="005050DA" w:rsidRPr="00A868CF" w:rsidRDefault="005050DA" w:rsidP="00D3134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Вук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Караџић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7D867C8E" w14:textId="2917A04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2B655450" w14:textId="7911CC93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9605D4C" w14:textId="66EA590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РУ, МО, ДИ, РП, ПМ</w:t>
            </w:r>
          </w:p>
        </w:tc>
        <w:tc>
          <w:tcPr>
            <w:tcW w:w="4261" w:type="dxa"/>
            <w:vAlign w:val="center"/>
          </w:tcPr>
          <w:p w14:paraId="30E81D74" w14:textId="603EDBC3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53BEB3BF" w14:textId="170D3769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56028099" w14:textId="1294B46D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390C6219" w14:textId="70BC7661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B1C1DDE" w14:textId="3BB929BB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0B29DBE" w14:textId="359BF5F1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0F5A88E6" w14:textId="47E3BA7D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F42913C" w14:textId="0042179B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</w:tc>
        <w:tc>
          <w:tcPr>
            <w:tcW w:w="1209" w:type="dxa"/>
            <w:vAlign w:val="center"/>
          </w:tcPr>
          <w:p w14:paraId="57CA6EAE" w14:textId="60C3FECC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0C04F8C8" w14:textId="473AE32B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5C8D5E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0689618F" w14:textId="77777777" w:rsidTr="00D31344">
        <w:trPr>
          <w:trHeight w:val="671"/>
        </w:trPr>
        <w:tc>
          <w:tcPr>
            <w:tcW w:w="895" w:type="dxa"/>
            <w:vMerge/>
          </w:tcPr>
          <w:p w14:paraId="5FD1ADA8" w14:textId="017653FF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9FFE079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50.</w:t>
            </w:r>
          </w:p>
        </w:tc>
        <w:tc>
          <w:tcPr>
            <w:tcW w:w="1624" w:type="dxa"/>
            <w:vAlign w:val="center"/>
          </w:tcPr>
          <w:p w14:paraId="38533EA6" w14:textId="77777777" w:rsidR="005050DA" w:rsidRPr="00A868CF" w:rsidRDefault="005050DA" w:rsidP="00D31344">
            <w:pPr>
              <w:spacing w:before="100" w:before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Народне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умотворине</w:t>
            </w:r>
            <w:proofErr w:type="spellEnd"/>
          </w:p>
        </w:tc>
        <w:tc>
          <w:tcPr>
            <w:tcW w:w="1054" w:type="dxa"/>
            <w:vAlign w:val="center"/>
          </w:tcPr>
          <w:p w14:paraId="6C97451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0242549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</w:p>
        </w:tc>
        <w:tc>
          <w:tcPr>
            <w:tcW w:w="1190" w:type="dxa"/>
            <w:vAlign w:val="center"/>
          </w:tcPr>
          <w:p w14:paraId="45B387B5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РТ, РУ, МО, ДИ, РП, ПМ</w:t>
            </w:r>
          </w:p>
        </w:tc>
        <w:tc>
          <w:tcPr>
            <w:tcW w:w="4261" w:type="dxa"/>
            <w:vAlign w:val="center"/>
          </w:tcPr>
          <w:p w14:paraId="136A11B6" w14:textId="712E9C41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67362D42" w14:textId="7CB3FBFE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24733B62" w14:textId="1D74B69F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загонетку и разуме њено значење;</w:t>
            </w:r>
          </w:p>
          <w:p w14:paraId="73B9E27C" w14:textId="7B59E4D1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бира и користи одговарајуће речи у говору; </w:t>
            </w:r>
          </w:p>
          <w:p w14:paraId="3D329E9E" w14:textId="5FBB831E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говору;</w:t>
            </w:r>
          </w:p>
          <w:p w14:paraId="59FBD8B5" w14:textId="5D4876DF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DB57245" w14:textId="203C3530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поруку;</w:t>
            </w:r>
          </w:p>
          <w:p w14:paraId="24ED84BB" w14:textId="360F4C7F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4709AE3C" w14:textId="1F12B69C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09" w:type="dxa"/>
            <w:vAlign w:val="center"/>
          </w:tcPr>
          <w:p w14:paraId="596E056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6CD1C61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МК</w:t>
            </w:r>
          </w:p>
        </w:tc>
        <w:tc>
          <w:tcPr>
            <w:tcW w:w="1127" w:type="dxa"/>
            <w:vAlign w:val="center"/>
          </w:tcPr>
          <w:p w14:paraId="46AA18E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97BCA45" w14:textId="77777777" w:rsidTr="00D31344">
        <w:trPr>
          <w:trHeight w:val="671"/>
        </w:trPr>
        <w:tc>
          <w:tcPr>
            <w:tcW w:w="895" w:type="dxa"/>
            <w:vMerge/>
          </w:tcPr>
          <w:p w14:paraId="5F705B0D" w14:textId="5719DC35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461F316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51.</w:t>
            </w:r>
          </w:p>
        </w:tc>
        <w:tc>
          <w:tcPr>
            <w:tcW w:w="1624" w:type="dxa"/>
            <w:vAlign w:val="center"/>
          </w:tcPr>
          <w:p w14:paraId="6CB78C60" w14:textId="77777777" w:rsidR="005050DA" w:rsidRPr="00A868CF" w:rsidRDefault="005050DA" w:rsidP="00D31344">
            <w:pPr>
              <w:spacing w:before="100" w:before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5891229A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52E9652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EDA88F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РП, ПМ</w:t>
            </w:r>
          </w:p>
        </w:tc>
        <w:tc>
          <w:tcPr>
            <w:tcW w:w="4261" w:type="dxa"/>
            <w:vAlign w:val="center"/>
          </w:tcPr>
          <w:p w14:paraId="00C673D6" w14:textId="56E9174A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58567A02" w14:textId="7C592B4C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08939172" w14:textId="1E75CC23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03F84E1" w14:textId="30A6DF16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1D02B06" w14:textId="1A44BB2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употреби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велико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7A0F519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38BA8BA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78BCE7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364EDD07" w14:textId="77777777" w:rsidTr="00D31344">
        <w:trPr>
          <w:trHeight w:val="671"/>
        </w:trPr>
        <w:tc>
          <w:tcPr>
            <w:tcW w:w="895" w:type="dxa"/>
            <w:vMerge/>
            <w:vAlign w:val="center"/>
          </w:tcPr>
          <w:p w14:paraId="1D0BB79F" w14:textId="611B8380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vAlign w:val="center"/>
          </w:tcPr>
          <w:p w14:paraId="659020A8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52.</w:t>
            </w:r>
          </w:p>
        </w:tc>
        <w:tc>
          <w:tcPr>
            <w:tcW w:w="1624" w:type="dxa"/>
            <w:vAlign w:val="center"/>
          </w:tcPr>
          <w:p w14:paraId="6541BB53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Пишемо правилно: тачка, упитник, узвичник</w:t>
            </w:r>
          </w:p>
        </w:tc>
        <w:tc>
          <w:tcPr>
            <w:tcW w:w="1054" w:type="dxa"/>
            <w:vAlign w:val="center"/>
          </w:tcPr>
          <w:p w14:paraId="25BC476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30B211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1D023D50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ПМ</w:t>
            </w:r>
          </w:p>
        </w:tc>
        <w:tc>
          <w:tcPr>
            <w:tcW w:w="4261" w:type="dxa"/>
            <w:vAlign w:val="center"/>
          </w:tcPr>
          <w:p w14:paraId="79F6EF7D" w14:textId="2D96DD1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114E8EEA" w14:textId="670A7D31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0DCD6E45" w14:textId="5E11C00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1D0BF694" w14:textId="36AB2763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EFF575E" w14:textId="6E2227E1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4C7958D" w14:textId="331FE706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07C12B5A" w14:textId="051245C2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8A8C91B" w14:textId="204F7B88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E37C722" w14:textId="3075A5DF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5CDF3147" w14:textId="56DFD06F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9724708" w14:textId="776D1993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301C00B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D54E57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7CF3F6C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3FE73A60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0A8219F5" w14:textId="15118AC6" w:rsidR="005050DA" w:rsidRPr="00A868CF" w:rsidRDefault="005050DA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vAlign w:val="center"/>
          </w:tcPr>
          <w:p w14:paraId="3C2A794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53.</w:t>
            </w:r>
          </w:p>
        </w:tc>
        <w:tc>
          <w:tcPr>
            <w:tcW w:w="1624" w:type="dxa"/>
            <w:vAlign w:val="center"/>
          </w:tcPr>
          <w:p w14:paraId="447ACE1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велико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</w:p>
        </w:tc>
        <w:tc>
          <w:tcPr>
            <w:tcW w:w="1054" w:type="dxa"/>
            <w:vAlign w:val="center"/>
          </w:tcPr>
          <w:p w14:paraId="36411E8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7B3CD02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70B0B7D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РП, ПМ</w:t>
            </w:r>
          </w:p>
        </w:tc>
        <w:tc>
          <w:tcPr>
            <w:tcW w:w="4261" w:type="dxa"/>
            <w:vAlign w:val="center"/>
          </w:tcPr>
          <w:p w14:paraId="2DC49CA5" w14:textId="7777777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разликује изговорени глас и написано слово, изговорене и написане речи и реченице;</w:t>
            </w:r>
          </w:p>
          <w:p w14:paraId="6ABA1E6F" w14:textId="1E4AB769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012E86E2" w14:textId="283EC15B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70F9378F" w14:textId="4E9FC23C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3D55047" w14:textId="1D7C36CF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9758564" w14:textId="1E7D3CD6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3C8B1FC0" w14:textId="4D10D6A8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04DDB19" w14:textId="37EA473E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5DB1977" w14:textId="12B22AC3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416C935E" w14:textId="3EDC0FA0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D5E4C45" w14:textId="704C7415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25A0EC1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98D7C3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3E3A96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576C02B" w14:textId="77777777" w:rsidTr="00D31344">
        <w:trPr>
          <w:trHeight w:val="671"/>
        </w:trPr>
        <w:tc>
          <w:tcPr>
            <w:tcW w:w="895" w:type="dxa"/>
            <w:vMerge/>
          </w:tcPr>
          <w:p w14:paraId="24B739D0" w14:textId="6D529B02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431983C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54.</w:t>
            </w:r>
          </w:p>
        </w:tc>
        <w:tc>
          <w:tcPr>
            <w:tcW w:w="1624" w:type="dxa"/>
            <w:vAlign w:val="center"/>
          </w:tcPr>
          <w:p w14:paraId="1DAA0E1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1FEA549B" w14:textId="3F269AF5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7BBC7B2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8CD4D8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ПМ, КВ</w:t>
            </w:r>
          </w:p>
        </w:tc>
        <w:tc>
          <w:tcPr>
            <w:tcW w:w="4261" w:type="dxa"/>
            <w:vAlign w:val="center"/>
          </w:tcPr>
          <w:p w14:paraId="4723FD19" w14:textId="7E502C44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AB185BE" w14:textId="122554E5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1764A5D0" w14:textId="7192E95E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0B39E399" w14:textId="6ED048B0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46DD1F8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2C103C3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05E1E0B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ADD4478" w14:textId="77777777" w:rsidTr="00D31344">
        <w:trPr>
          <w:trHeight w:val="671"/>
        </w:trPr>
        <w:tc>
          <w:tcPr>
            <w:tcW w:w="895" w:type="dxa"/>
            <w:vMerge/>
          </w:tcPr>
          <w:p w14:paraId="77B71CD7" w14:textId="0248FD8C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vAlign w:val="center"/>
          </w:tcPr>
          <w:p w14:paraId="46DA6189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55.</w:t>
            </w:r>
          </w:p>
        </w:tc>
        <w:tc>
          <w:tcPr>
            <w:tcW w:w="1624" w:type="dxa"/>
            <w:vAlign w:val="center"/>
          </w:tcPr>
          <w:p w14:paraId="42DCA14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Лепо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понашање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252513B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1A71256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1B57BF3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A60D958" w14:textId="4F2B4095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607EC40F" w14:textId="0569C574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7A34620A" w14:textId="3CC9B74A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6A21DBB" w14:textId="2CF12CAB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545B71C3" w14:textId="584F97AB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53283615" w14:textId="71FA3D70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8AFA137" w14:textId="207B71CF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4C88FCD" w14:textId="6B469D48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6D4176A0" w14:textId="792C6CB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пронађе информације експлицитно изнете у тексту.</w:t>
            </w:r>
          </w:p>
        </w:tc>
        <w:tc>
          <w:tcPr>
            <w:tcW w:w="1209" w:type="dxa"/>
            <w:vAlign w:val="center"/>
          </w:tcPr>
          <w:p w14:paraId="0370B91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1679364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ГВ</w:t>
            </w:r>
          </w:p>
        </w:tc>
        <w:tc>
          <w:tcPr>
            <w:tcW w:w="1127" w:type="dxa"/>
            <w:vAlign w:val="center"/>
          </w:tcPr>
          <w:p w14:paraId="4323AE2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6C3965CF" w14:textId="77777777" w:rsidTr="00D31344">
        <w:trPr>
          <w:trHeight w:val="671"/>
        </w:trPr>
        <w:tc>
          <w:tcPr>
            <w:tcW w:w="895" w:type="dxa"/>
            <w:vMerge/>
          </w:tcPr>
          <w:p w14:paraId="259886D0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7789D85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56.</w:t>
            </w:r>
          </w:p>
        </w:tc>
        <w:tc>
          <w:tcPr>
            <w:tcW w:w="1624" w:type="dxa"/>
            <w:vAlign w:val="center"/>
          </w:tcPr>
          <w:p w14:paraId="193FEDD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Лепо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понашање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4494ABAC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168AB96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2F78F0A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4E375EAE" w14:textId="7CC8AFE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3D381034" w14:textId="3D6E886D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2AD2704F" w14:textId="15393403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62B633C" w14:textId="166D70BC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298ADB27" w14:textId="03F676DF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4F061F4A" w14:textId="6CBBF2B0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8EB3599" w14:textId="7B96C9F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3273EEA6" w14:textId="3B8836AF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24971565" w14:textId="5A0E426A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пронађе информације експлицитно изнете у тексту.</w:t>
            </w:r>
          </w:p>
          <w:p w14:paraId="531C9B48" w14:textId="35CDDE6E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текстове.</w:t>
            </w:r>
          </w:p>
        </w:tc>
        <w:tc>
          <w:tcPr>
            <w:tcW w:w="1209" w:type="dxa"/>
            <w:vAlign w:val="center"/>
          </w:tcPr>
          <w:p w14:paraId="0B7DFFF6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7BD13BE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ГВ</w:t>
            </w:r>
          </w:p>
        </w:tc>
        <w:tc>
          <w:tcPr>
            <w:tcW w:w="1127" w:type="dxa"/>
            <w:vAlign w:val="center"/>
          </w:tcPr>
          <w:p w14:paraId="24F5292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2424409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71039475" w14:textId="4A13E01B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vAlign w:val="center"/>
          </w:tcPr>
          <w:p w14:paraId="316339D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57.</w:t>
            </w:r>
          </w:p>
        </w:tc>
        <w:tc>
          <w:tcPr>
            <w:tcW w:w="1624" w:type="dxa"/>
            <w:vAlign w:val="center"/>
          </w:tcPr>
          <w:p w14:paraId="46AE2E1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Бодљикава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прасад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Артур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Шопенхауер</w:t>
            </w:r>
            <w:proofErr w:type="spellEnd"/>
          </w:p>
        </w:tc>
        <w:tc>
          <w:tcPr>
            <w:tcW w:w="1054" w:type="dxa"/>
            <w:vAlign w:val="center"/>
          </w:tcPr>
          <w:p w14:paraId="232B0B6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56199E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4C5B10AF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5C9BDF84" w14:textId="2DA73163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62DAB1E7" w14:textId="64061AC5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7AE7DAC8" w14:textId="344F632E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BC13221" w14:textId="6A389C0A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2DACDF0D" w14:textId="2A823295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5BF5BF00" w14:textId="796F1D6E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DAD5590" w14:textId="597606F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7DB86B19" w14:textId="3FB3345B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26F18C9A" w14:textId="7D06A37A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пронађе информације експлицитно изнете у тексту.</w:t>
            </w:r>
          </w:p>
          <w:p w14:paraId="1BABC6CA" w14:textId="468D3715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27F5FAD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576" w:type="dxa"/>
            <w:vAlign w:val="center"/>
          </w:tcPr>
          <w:p w14:paraId="22A5D51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ГВ</w:t>
            </w:r>
          </w:p>
        </w:tc>
        <w:tc>
          <w:tcPr>
            <w:tcW w:w="1127" w:type="dxa"/>
            <w:vAlign w:val="center"/>
          </w:tcPr>
          <w:p w14:paraId="4EEBAC6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2B6CD7A" w14:textId="77777777" w:rsidTr="00D31344">
        <w:trPr>
          <w:trHeight w:val="671"/>
        </w:trPr>
        <w:tc>
          <w:tcPr>
            <w:tcW w:w="895" w:type="dxa"/>
            <w:vMerge/>
          </w:tcPr>
          <w:p w14:paraId="0338EBD5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9BC06B2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58.</w:t>
            </w:r>
          </w:p>
        </w:tc>
        <w:tc>
          <w:tcPr>
            <w:tcW w:w="1624" w:type="dxa"/>
            <w:vAlign w:val="center"/>
          </w:tcPr>
          <w:p w14:paraId="7D59BCF8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Понашао сам се лепо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писани рад</w:t>
            </w:r>
          </w:p>
        </w:tc>
        <w:tc>
          <w:tcPr>
            <w:tcW w:w="1054" w:type="dxa"/>
            <w:vAlign w:val="center"/>
          </w:tcPr>
          <w:p w14:paraId="76B372EC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5D4CB94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36BAD48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ПМ, ЦТ</w:t>
            </w:r>
          </w:p>
        </w:tc>
        <w:tc>
          <w:tcPr>
            <w:tcW w:w="4261" w:type="dxa"/>
            <w:vAlign w:val="center"/>
          </w:tcPr>
          <w:p w14:paraId="34E3859D" w14:textId="7D246EB5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1789A570" w14:textId="267FA622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69C8585" w14:textId="677E20D2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спаја више реченица у краћу целину.</w:t>
            </w:r>
          </w:p>
          <w:p w14:paraId="0DBAEBE7" w14:textId="7777777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9" w:type="dxa"/>
            <w:vAlign w:val="center"/>
          </w:tcPr>
          <w:p w14:paraId="56F8B35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ГВ</w:t>
            </w:r>
          </w:p>
        </w:tc>
        <w:tc>
          <w:tcPr>
            <w:tcW w:w="1576" w:type="dxa"/>
            <w:vAlign w:val="center"/>
          </w:tcPr>
          <w:p w14:paraId="1E03FF52" w14:textId="77777777" w:rsidR="005050DA" w:rsidRPr="00A868CF" w:rsidRDefault="005050DA" w:rsidP="00D3134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A66BEE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B16930D" w14:textId="77777777" w:rsidTr="00D31344">
        <w:trPr>
          <w:trHeight w:val="671"/>
        </w:trPr>
        <w:tc>
          <w:tcPr>
            <w:tcW w:w="895" w:type="dxa"/>
            <w:vMerge/>
          </w:tcPr>
          <w:p w14:paraId="69F5C38B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45BA00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59.</w:t>
            </w:r>
          </w:p>
        </w:tc>
        <w:tc>
          <w:tcPr>
            <w:tcW w:w="1624" w:type="dxa"/>
            <w:vAlign w:val="center"/>
          </w:tcPr>
          <w:p w14:paraId="1A1657E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6635FC7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0238E77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190" w:type="dxa"/>
            <w:vAlign w:val="center"/>
          </w:tcPr>
          <w:p w14:paraId="2F1D434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РТ</w:t>
            </w:r>
          </w:p>
        </w:tc>
        <w:tc>
          <w:tcPr>
            <w:tcW w:w="4261" w:type="dxa"/>
            <w:vAlign w:val="center"/>
          </w:tcPr>
          <w:p w14:paraId="10AA9851" w14:textId="538AADC6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7BA224A1" w14:textId="55828269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16642017" w14:textId="2FC8755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1A2FBF8A" w14:textId="14FCE921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34D3D8EA" w14:textId="19F0B9A5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уредно.</w:t>
            </w:r>
          </w:p>
        </w:tc>
        <w:tc>
          <w:tcPr>
            <w:tcW w:w="1209" w:type="dxa"/>
            <w:vAlign w:val="center"/>
          </w:tcPr>
          <w:p w14:paraId="3E35634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212F2FB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A46D99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168C8C84" w14:textId="77777777" w:rsidTr="00D31344">
        <w:trPr>
          <w:trHeight w:val="671"/>
        </w:trPr>
        <w:tc>
          <w:tcPr>
            <w:tcW w:w="895" w:type="dxa"/>
            <w:vMerge/>
          </w:tcPr>
          <w:p w14:paraId="2C145D1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443656A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60.</w:t>
            </w:r>
          </w:p>
        </w:tc>
        <w:tc>
          <w:tcPr>
            <w:tcW w:w="1624" w:type="dxa"/>
            <w:vAlign w:val="center"/>
          </w:tcPr>
          <w:p w14:paraId="4896603C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Џин и син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4BF6B7A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52EFB9E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1BB12DB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</w:t>
            </w:r>
          </w:p>
        </w:tc>
        <w:tc>
          <w:tcPr>
            <w:tcW w:w="4261" w:type="dxa"/>
            <w:vAlign w:val="center"/>
          </w:tcPr>
          <w:p w14:paraId="10CF29C9" w14:textId="25459FDA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7682CFC5" w14:textId="063D2023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разуме оно што прочита;</w:t>
            </w:r>
          </w:p>
          <w:p w14:paraId="1369AAE9" w14:textId="00D2B719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57CE6750" w14:textId="209458A0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245E4A85" w14:textId="2C3DD38B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505D9DB7" w14:textId="42706D74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27867AC" w14:textId="6D081160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502E046E" w14:textId="3FD14C7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) са разумевањем прочитаног.</w:t>
            </w:r>
          </w:p>
        </w:tc>
        <w:tc>
          <w:tcPr>
            <w:tcW w:w="1209" w:type="dxa"/>
            <w:vAlign w:val="center"/>
          </w:tcPr>
          <w:p w14:paraId="106CCCB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38F6AA1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9E8799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01421343" w14:textId="77777777" w:rsidTr="00D31344">
        <w:trPr>
          <w:trHeight w:val="671"/>
        </w:trPr>
        <w:tc>
          <w:tcPr>
            <w:tcW w:w="895" w:type="dxa"/>
            <w:vMerge/>
          </w:tcPr>
          <w:p w14:paraId="28F75974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42F8524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61.</w:t>
            </w:r>
          </w:p>
        </w:tc>
        <w:tc>
          <w:tcPr>
            <w:tcW w:w="1624" w:type="dxa"/>
            <w:vAlign w:val="center"/>
          </w:tcPr>
          <w:p w14:paraId="1E13934B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Џин и син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70065638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3E26A87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C19BC76" w14:textId="77777777" w:rsidR="005050DA" w:rsidRPr="0004051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25FF5E7" w14:textId="5923D1C0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26695C49" w14:textId="07140E54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33062D4B" w14:textId="04AEF50B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0F0468BF" w14:textId="32801481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37331A57" w14:textId="5A3780A5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3E8642DD" w14:textId="5BD064A7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FBFE829" w14:textId="263B9261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403A387F" w14:textId="702DC1FD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1496448B" w14:textId="6587B759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текстове;</w:t>
            </w:r>
          </w:p>
          <w:p w14:paraId="63D04B41" w14:textId="4E7C6DD0" w:rsidR="005050DA" w:rsidRPr="0004051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48E3F6B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6C7DDA1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3323D8D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670B" w:rsidRPr="00A868CF" w14:paraId="0CE53196" w14:textId="77777777" w:rsidTr="00B35572">
        <w:trPr>
          <w:trHeight w:val="671"/>
        </w:trPr>
        <w:tc>
          <w:tcPr>
            <w:tcW w:w="895" w:type="dxa"/>
            <w:textDirection w:val="btLr"/>
            <w:vAlign w:val="center"/>
          </w:tcPr>
          <w:p w14:paraId="5EE9A770" w14:textId="30584F75" w:rsidR="00E6670B" w:rsidRPr="00A868CF" w:rsidRDefault="00E6670B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4C95313" w14:textId="77777777" w:rsidR="00E6670B" w:rsidRPr="00A868CF" w:rsidRDefault="00E6670B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62.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7A84C79B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Сусам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кусам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52EA7EFE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916AF84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6581B3E" w14:textId="77777777" w:rsidR="00E6670B" w:rsidRPr="0004051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3D19ED85" w14:textId="52A67FB8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26B9D28C" w14:textId="0994A72C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41CF066C" w14:textId="2E922407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3E36349A" w14:textId="506D7579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408CC9D8" w14:textId="4DEF5C11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74282B66" w14:textId="45C14852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415D048" w14:textId="5F6D599F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3E4271C" w14:textId="7A3882A5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32BD258E" w14:textId="3D4DD1A4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текстове;</w:t>
            </w:r>
          </w:p>
          <w:p w14:paraId="1D567DE6" w14:textId="0B941DAD" w:rsidR="00E6670B" w:rsidRPr="0004051F" w:rsidRDefault="00E6670B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1A2894B5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21DDA76B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F6C682C" w14:textId="77777777" w:rsidR="00E6670B" w:rsidRPr="00A868CF" w:rsidRDefault="00E6670B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259688" w14:textId="79D63CC9" w:rsidR="00E6670B" w:rsidRDefault="00E6670B"/>
    <w:p w14:paraId="4033FBAD" w14:textId="77777777" w:rsidR="00E8501E" w:rsidRDefault="00E8501E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95"/>
        <w:gridCol w:w="206"/>
        <w:gridCol w:w="690"/>
        <w:gridCol w:w="18"/>
        <w:gridCol w:w="1606"/>
        <w:gridCol w:w="1054"/>
        <w:gridCol w:w="1376"/>
        <w:gridCol w:w="1190"/>
        <w:gridCol w:w="4261"/>
        <w:gridCol w:w="1209"/>
        <w:gridCol w:w="1576"/>
        <w:gridCol w:w="1127"/>
      </w:tblGrid>
      <w:tr w:rsidR="00E6670B" w:rsidRPr="00A868CF" w14:paraId="075D9919" w14:textId="77777777" w:rsidTr="00E8501E">
        <w:trPr>
          <w:trHeight w:val="2684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B184A88" w14:textId="4E84300B" w:rsidR="00E6670B" w:rsidRPr="00A868CF" w:rsidRDefault="00E6670B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0384B" w14:textId="0304FF9D" w:rsidR="00E6670B" w:rsidRPr="00A868CF" w:rsidRDefault="00B35572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E6670B"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C7CDF" w14:textId="62CC67AA" w:rsidR="00E6670B" w:rsidRPr="00A868CF" w:rsidRDefault="00E6670B" w:rsidP="004B7C0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Сусам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кусам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F58F1" w14:textId="56B1C20B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3FEE6" w14:textId="7C6DFF4D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6A660" w14:textId="22E82EFA" w:rsidR="00E6670B" w:rsidRPr="0004051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EE5FE" w14:textId="77777777" w:rsidR="00E6670B" w:rsidRPr="0004051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13AA0B75" w14:textId="77777777" w:rsidR="00E6670B" w:rsidRPr="0004051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7D86343C" w14:textId="77777777" w:rsidR="00E6670B" w:rsidRPr="0004051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208ECC7F" w14:textId="77777777" w:rsidR="00E6670B" w:rsidRPr="0004051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2147F0CA" w14:textId="77777777" w:rsidR="00E6670B" w:rsidRPr="0004051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FED4840" w14:textId="77777777" w:rsidR="00E6670B" w:rsidRPr="0004051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2CF9BB68" w14:textId="77777777" w:rsidR="00E6670B" w:rsidRPr="0004051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7579B57F" w14:textId="03975DCD" w:rsidR="00E6670B" w:rsidRPr="0004051F" w:rsidRDefault="00E6670B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4B675" w14:textId="60F62CDB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880F1" w14:textId="5F23ADEA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809B" w14:textId="77777777" w:rsidR="00E6670B" w:rsidRPr="00A868CF" w:rsidRDefault="00E6670B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5F52" w:rsidRPr="0004051F" w14:paraId="26FB461D" w14:textId="77777777" w:rsidTr="00D31344">
        <w:trPr>
          <w:trHeight w:val="7815"/>
        </w:trPr>
        <w:tc>
          <w:tcPr>
            <w:tcW w:w="15208" w:type="dxa"/>
            <w:gridSpan w:val="1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54AE1FC" w14:textId="77777777" w:rsidR="00E8501E" w:rsidRPr="0004051F" w:rsidRDefault="00E8501E" w:rsidP="00E850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DF2BE6B" w14:textId="77777777" w:rsidR="00AE4985" w:rsidRPr="0004051F" w:rsidRDefault="00AE4985" w:rsidP="00E850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747FDE5E" w14:textId="77777777" w:rsidR="00AE4985" w:rsidRPr="0004051F" w:rsidRDefault="00AE4985" w:rsidP="00D31344">
            <w:pPr>
              <w:tabs>
                <w:tab w:val="right" w:pos="1296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Датум предаје:_________________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Предметни наставник:______________________</w:t>
            </w:r>
          </w:p>
          <w:p w14:paraId="092D3948" w14:textId="56051680" w:rsidR="00355F52" w:rsidRPr="0004051F" w:rsidRDefault="00355F52" w:rsidP="00E6670B">
            <w:pPr>
              <w:tabs>
                <w:tab w:val="left" w:pos="270"/>
              </w:tabs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D31344" w:rsidRPr="00A868CF" w14:paraId="3BD5520F" w14:textId="77777777" w:rsidTr="00D31344">
        <w:trPr>
          <w:trHeight w:val="1471"/>
        </w:trPr>
        <w:tc>
          <w:tcPr>
            <w:tcW w:w="15208" w:type="dxa"/>
            <w:gridSpan w:val="1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FFFFFF" w:themeFill="background1"/>
          </w:tcPr>
          <w:p w14:paraId="77FC075D" w14:textId="77777777" w:rsidR="00D31344" w:rsidRPr="00A868CF" w:rsidRDefault="00D31344" w:rsidP="00D31344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1AB37DEA" w14:textId="6A177AD6" w:rsidR="00D31344" w:rsidRPr="00A868CF" w:rsidRDefault="00D31344" w:rsidP="00D31344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04051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72F228AF" w14:textId="77777777" w:rsidR="00D31344" w:rsidRPr="0004051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04051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4F0FC7FF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2B785662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6B29C0C6" w14:textId="77777777" w:rsidR="00D31344" w:rsidRPr="00A868CF" w:rsidRDefault="00D31344" w:rsidP="00D3134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355F52" w:rsidRPr="00A868CF" w14:paraId="55D273A4" w14:textId="77777777" w:rsidTr="00D31344">
        <w:trPr>
          <w:trHeight w:val="671"/>
        </w:trPr>
        <w:tc>
          <w:tcPr>
            <w:tcW w:w="15208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0BDA0E7" w14:textId="77777777" w:rsidR="00355F52" w:rsidRPr="00A868CF" w:rsidRDefault="00355F52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МЕСЕЦ: </w:t>
            </w: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ДЕЦЕМБАР</w:t>
            </w:r>
          </w:p>
        </w:tc>
      </w:tr>
      <w:tr w:rsidR="0098200D" w:rsidRPr="00A868CF" w14:paraId="14E2EB81" w14:textId="77777777" w:rsidTr="00D31344">
        <w:trPr>
          <w:trHeight w:val="671"/>
        </w:trPr>
        <w:tc>
          <w:tcPr>
            <w:tcW w:w="1101" w:type="dxa"/>
            <w:gridSpan w:val="2"/>
            <w:shd w:val="clear" w:color="auto" w:fill="F2F2F2"/>
            <w:vAlign w:val="center"/>
          </w:tcPr>
          <w:p w14:paraId="05AB3D7D" w14:textId="1692F2B2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708" w:type="dxa"/>
            <w:gridSpan w:val="2"/>
            <w:shd w:val="clear" w:color="auto" w:fill="F2F2F2"/>
            <w:vAlign w:val="center"/>
          </w:tcPr>
          <w:p w14:paraId="14C6D776" w14:textId="77777777" w:rsidR="0098200D" w:rsidRPr="00F257C3" w:rsidRDefault="0098200D" w:rsidP="00D31344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15628EE6" w14:textId="2B447A0C" w:rsidR="0098200D" w:rsidRPr="00F257C3" w:rsidRDefault="0098200D" w:rsidP="00D31344">
            <w:pPr>
              <w:spacing w:after="0" w:line="240" w:lineRule="auto"/>
              <w:ind w:right="157" w:hanging="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27B2BBC8" w14:textId="77777777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7ABBC239" w14:textId="7D0AF054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1016F2B5" w14:textId="750AE72C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25CE0F53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5B69BB48" w14:textId="6D2E9C3F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190" w:type="dxa"/>
            <w:shd w:val="clear" w:color="auto" w:fill="F2F2F2"/>
            <w:vAlign w:val="center"/>
          </w:tcPr>
          <w:p w14:paraId="4A5DB429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02429579" w14:textId="07D553D4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23CB8E3E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F6CEE0A" w14:textId="531CB0EC" w:rsidR="0098200D" w:rsidRPr="0004051F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62B46AAB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20F4E07C" w14:textId="3E6D0DDE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6D54C046" w14:textId="0DB1DAE5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6761255A" w14:textId="2A970DBA" w:rsidR="0098200D" w:rsidRPr="00A868CF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581849" w:rsidRPr="00A868CF" w14:paraId="776FD8F0" w14:textId="77777777" w:rsidTr="00D31344">
        <w:trPr>
          <w:trHeight w:val="671"/>
        </w:trPr>
        <w:tc>
          <w:tcPr>
            <w:tcW w:w="11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8E5D4" w14:textId="38714673" w:rsidR="00581849" w:rsidRPr="009927F1" w:rsidRDefault="004B7C07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0F5EB82" w14:textId="60EEE4A2" w:rsidR="00581849" w:rsidRPr="00A868CF" w:rsidRDefault="00581849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64.</w:t>
            </w:r>
          </w:p>
        </w:tc>
        <w:tc>
          <w:tcPr>
            <w:tcW w:w="1624" w:type="dxa"/>
            <w:gridSpan w:val="2"/>
            <w:vAlign w:val="center"/>
          </w:tcPr>
          <w:p w14:paraId="45588682" w14:textId="47C5F2BE" w:rsidR="00581849" w:rsidRPr="0004051F" w:rsidRDefault="00581849" w:rsidP="00D31344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Голема репа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Ј. Јовановић Змај</w:t>
            </w:r>
          </w:p>
        </w:tc>
        <w:tc>
          <w:tcPr>
            <w:tcW w:w="1054" w:type="dxa"/>
            <w:vAlign w:val="center"/>
          </w:tcPr>
          <w:p w14:paraId="702D107A" w14:textId="0FFE3F5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0BDDFDB4" w14:textId="27D097B1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E5A8CB9" w14:textId="085825CA" w:rsidR="00581849" w:rsidRPr="0004051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8AE6A9C" w14:textId="77777777" w:rsidR="00581849" w:rsidRPr="0004051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163CAD4E" w14:textId="77777777" w:rsidR="00581849" w:rsidRPr="0004051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30D13984" w14:textId="77777777" w:rsidR="00581849" w:rsidRPr="0004051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5984EEC" w14:textId="77777777" w:rsidR="00581849" w:rsidRPr="0004051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1F18A900" w14:textId="77777777" w:rsidR="00581849" w:rsidRPr="0004051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речима;</w:t>
            </w:r>
          </w:p>
          <w:p w14:paraId="101822BF" w14:textId="77777777" w:rsidR="00581849" w:rsidRPr="0004051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8F9A047" w14:textId="77777777" w:rsidR="00581849" w:rsidRPr="0004051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6B8681AE" w14:textId="77777777" w:rsidR="00581849" w:rsidRPr="0004051F" w:rsidRDefault="00581849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52D58719" w14:textId="2229F1C4" w:rsidR="00581849" w:rsidRPr="0004051F" w:rsidRDefault="00581849" w:rsidP="00D3134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текстом.</w:t>
            </w:r>
          </w:p>
        </w:tc>
        <w:tc>
          <w:tcPr>
            <w:tcW w:w="1209" w:type="dxa"/>
            <w:vAlign w:val="center"/>
          </w:tcPr>
          <w:p w14:paraId="64ACA784" w14:textId="3E2CA1ED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4EA36033" w14:textId="514CE401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М</w:t>
            </w:r>
          </w:p>
        </w:tc>
        <w:tc>
          <w:tcPr>
            <w:tcW w:w="1127" w:type="dxa"/>
            <w:vAlign w:val="center"/>
          </w:tcPr>
          <w:p w14:paraId="6CAE57EC" w14:textId="7777777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4F34BD0F" w14:textId="77777777" w:rsidTr="00D31344">
        <w:trPr>
          <w:trHeight w:val="671"/>
        </w:trPr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5AE0D" w14:textId="1EEC6B33" w:rsidR="00581849" w:rsidRPr="00A868CF" w:rsidRDefault="00581849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8431034" w14:textId="77777777" w:rsidR="00581849" w:rsidRPr="00A868CF" w:rsidRDefault="00581849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65.</w:t>
            </w:r>
          </w:p>
        </w:tc>
        <w:tc>
          <w:tcPr>
            <w:tcW w:w="1624" w:type="dxa"/>
            <w:gridSpan w:val="2"/>
            <w:vAlign w:val="center"/>
          </w:tcPr>
          <w:p w14:paraId="5FD14872" w14:textId="59285781" w:rsidR="00581849" w:rsidRPr="0004051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Голема репа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Ј. Јовановић Змај;</w:t>
            </w:r>
          </w:p>
          <w:p w14:paraId="7AD52809" w14:textId="77777777" w:rsidR="00581849" w:rsidRPr="00A868CF" w:rsidRDefault="00581849" w:rsidP="00D313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Помогао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  <w:tc>
          <w:tcPr>
            <w:tcW w:w="1054" w:type="dxa"/>
            <w:vAlign w:val="center"/>
          </w:tcPr>
          <w:p w14:paraId="5E6DCD51" w14:textId="3CF27FFA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356A7391" w14:textId="7777777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4FE06508" w14:textId="77777777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ПМ, МО, ДИ</w:t>
            </w:r>
          </w:p>
        </w:tc>
        <w:tc>
          <w:tcPr>
            <w:tcW w:w="4261" w:type="dxa"/>
            <w:vAlign w:val="center"/>
          </w:tcPr>
          <w:p w14:paraId="390B3D13" w14:textId="3365617F" w:rsidR="00581849" w:rsidRPr="0004051F" w:rsidRDefault="00581849" w:rsidP="00D3134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40F763A1" w14:textId="40441272" w:rsidR="00581849" w:rsidRPr="0004051F" w:rsidRDefault="00581849" w:rsidP="00D31344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79BF953" w14:textId="0A520E1E" w:rsidR="00581849" w:rsidRPr="0004051F" w:rsidRDefault="00581849" w:rsidP="00D3134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35B8CF7A" w14:textId="25810A84" w:rsidR="00581849" w:rsidRPr="00A868CF" w:rsidRDefault="00DD14A3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0DFC4B92" w14:textId="1ECCCD1E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2EBE81F" w14:textId="2F925516" w:rsidR="00581849" w:rsidRPr="00A868CF" w:rsidRDefault="00581849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3F2F9D" w14:textId="77777777" w:rsidR="00581849" w:rsidRDefault="00581849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81849" w:rsidRPr="00A868CF" w14:paraId="77776E05" w14:textId="77777777" w:rsidTr="00581849">
        <w:trPr>
          <w:trHeight w:val="67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5D373" w14:textId="78850351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2CDA4F0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66.</w:t>
            </w:r>
          </w:p>
        </w:tc>
        <w:tc>
          <w:tcPr>
            <w:tcW w:w="1624" w:type="dxa"/>
            <w:vAlign w:val="center"/>
          </w:tcPr>
          <w:p w14:paraId="363D73F0" w14:textId="49A5FB32" w:rsidR="00581849" w:rsidRPr="0004051F" w:rsidRDefault="00581849" w:rsidP="00F53860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Магарац у лављој кожи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Жан де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л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 Фонтен</w:t>
            </w:r>
          </w:p>
        </w:tc>
        <w:tc>
          <w:tcPr>
            <w:tcW w:w="1054" w:type="dxa"/>
            <w:vAlign w:val="center"/>
          </w:tcPr>
          <w:p w14:paraId="6E95957A" w14:textId="3E24730F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7B945A9C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5650517" w14:textId="77777777" w:rsidR="00581849" w:rsidRPr="0004051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F8104EC" w14:textId="1F699276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63A682BC" w14:textId="03DE154B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05F25E90" w14:textId="2D11D895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активно слуша и разуме садржај књижевноуметничког текста који му се чита; </w:t>
            </w:r>
          </w:p>
          <w:p w14:paraId="1ADD2D12" w14:textId="67166D48" w:rsidR="00581849" w:rsidRPr="0004051F" w:rsidRDefault="00581849" w:rsidP="00F5386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472BAEF7" w14:textId="4976F8A2" w:rsidR="00581849" w:rsidRPr="0004051F" w:rsidRDefault="00581849" w:rsidP="00F538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71E4069B" w14:textId="05E4AFFA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53DE5015" w14:textId="75425ECC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басну и разуме њено значење;</w:t>
            </w:r>
          </w:p>
          <w:p w14:paraId="12B32580" w14:textId="20C20D5A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7DB25A3E" w14:textId="7C342221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E3CE5F3" w14:textId="31E5B92A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414E64A2" w14:textId="1BD6F886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8EDDFF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A77C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25A08A8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67.</w:t>
            </w:r>
          </w:p>
        </w:tc>
        <w:tc>
          <w:tcPr>
            <w:tcW w:w="1624" w:type="dxa"/>
            <w:vAlign w:val="center"/>
          </w:tcPr>
          <w:p w14:paraId="530AC8E1" w14:textId="6F68867D" w:rsidR="00581849" w:rsidRPr="0004051F" w:rsidRDefault="00581849" w:rsidP="00F53860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Магарац у лављој кожи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Жан де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л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 Фонтен</w:t>
            </w:r>
          </w:p>
        </w:tc>
        <w:tc>
          <w:tcPr>
            <w:tcW w:w="1054" w:type="dxa"/>
            <w:vAlign w:val="center"/>
          </w:tcPr>
          <w:p w14:paraId="5FC95441" w14:textId="175EED1B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49B21D66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11EBF73" w14:textId="77777777" w:rsidR="00581849" w:rsidRPr="0004051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3A3801C" w14:textId="77777777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влада основном техником читања и писања ћириличког текста;</w:t>
            </w:r>
          </w:p>
          <w:p w14:paraId="52768A23" w14:textId="06B762A2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289E43FF" w14:textId="3BF74C51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активно слуша и разуме садржај књижевноуметничког текста који му се чита; </w:t>
            </w:r>
          </w:p>
          <w:p w14:paraId="5AA35AF6" w14:textId="058C710B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47E57A97" w14:textId="68A7B3DD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499CC9EC" w14:textId="5630773E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1EFB3F20" w14:textId="7B18256A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басну и разуме њено значење;</w:t>
            </w:r>
          </w:p>
          <w:p w14:paraId="27B160AE" w14:textId="53A8F128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5AD6B393" w14:textId="770E39FB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79B3E95D" w14:textId="54FD3BC0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060C8242" w14:textId="2108E3C1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859879C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DDF" w14:textId="77777777" w:rsidR="00581849" w:rsidRPr="00A868CF" w:rsidRDefault="00581849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B1250EC" w14:textId="5689F409" w:rsidR="00581849" w:rsidRPr="00A868CF" w:rsidRDefault="00581849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68.</w:t>
            </w:r>
          </w:p>
        </w:tc>
        <w:tc>
          <w:tcPr>
            <w:tcW w:w="1624" w:type="dxa"/>
            <w:vAlign w:val="center"/>
          </w:tcPr>
          <w:p w14:paraId="48B75091" w14:textId="0563D58A" w:rsidR="00581849" w:rsidRPr="0004051F" w:rsidRDefault="00581849" w:rsidP="00581849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Зец на спавању</w:t>
            </w:r>
            <w:r w:rsidRPr="0004051F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народна прича</w:t>
            </w:r>
          </w:p>
        </w:tc>
        <w:tc>
          <w:tcPr>
            <w:tcW w:w="1054" w:type="dxa"/>
            <w:vAlign w:val="center"/>
          </w:tcPr>
          <w:p w14:paraId="3B9A948E" w14:textId="6203C18F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3441E92C" w14:textId="45256E27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F9B11CD" w14:textId="47FFBAE4" w:rsidR="00581849" w:rsidRPr="0004051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8B185CF" w14:textId="77777777" w:rsidR="00581849" w:rsidRPr="0004051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влада основном техником читања и писања ћириличког текста;</w:t>
            </w:r>
          </w:p>
          <w:p w14:paraId="0D672CE5" w14:textId="77777777" w:rsidR="00581849" w:rsidRPr="0004051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4A3206BC" w14:textId="77777777" w:rsidR="00581849" w:rsidRPr="0004051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активно слуша и разуме садржај књижевноуметничког текста који му се чита; </w:t>
            </w:r>
          </w:p>
          <w:p w14:paraId="7C394750" w14:textId="77777777" w:rsidR="00581849" w:rsidRPr="0004051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3C71D348" w14:textId="77777777" w:rsidR="00581849" w:rsidRPr="0004051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75C33783" w14:textId="77777777" w:rsidR="00581849" w:rsidRPr="0004051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5D358BEF" w14:textId="77777777" w:rsidR="00581849" w:rsidRPr="0004051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басну и разуме њено значење;</w:t>
            </w:r>
          </w:p>
          <w:p w14:paraId="5B06D6FD" w14:textId="6A4626AA" w:rsidR="00581849" w:rsidRPr="0004051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307288DE" w14:textId="2046359B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4F98823" w14:textId="408339B9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3E8783C" w14:textId="77777777" w:rsidR="00581849" w:rsidRPr="00A868CF" w:rsidRDefault="00581849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6B604C" w14:textId="0435FDD0" w:rsidR="00F53860" w:rsidRDefault="00F53860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81849" w:rsidRPr="00A868CF" w14:paraId="626351D8" w14:textId="77777777" w:rsidTr="00581849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1133B" w14:textId="42276E4A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29DB7788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69.</w:t>
            </w:r>
          </w:p>
        </w:tc>
        <w:tc>
          <w:tcPr>
            <w:tcW w:w="1624" w:type="dxa"/>
            <w:vAlign w:val="center"/>
          </w:tcPr>
          <w:p w14:paraId="63855F9E" w14:textId="77777777" w:rsidR="00581849" w:rsidRPr="0004051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Зец на спавању,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народна прича</w:t>
            </w:r>
          </w:p>
        </w:tc>
        <w:tc>
          <w:tcPr>
            <w:tcW w:w="1054" w:type="dxa"/>
            <w:vAlign w:val="center"/>
          </w:tcPr>
          <w:p w14:paraId="0EB21E9F" w14:textId="2FBAD271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624D74A7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0812207" w14:textId="77777777" w:rsidR="00581849" w:rsidRPr="0004051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5034DF3" w14:textId="77777777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влада основном техником читања и писања ћириличког текста;</w:t>
            </w:r>
          </w:p>
          <w:p w14:paraId="6AD209DD" w14:textId="66631BB4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16D15208" w14:textId="1B0804C6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активно слуша и разуме садржај књижевноуметничког текста који му се чита; </w:t>
            </w:r>
          </w:p>
          <w:p w14:paraId="7744C25D" w14:textId="6510977D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23E1523D" w14:textId="690C6EF6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161CA9BB" w14:textId="1B658C77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64A82DEB" w14:textId="6FC5000C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басну и разуме њено значење;</w:t>
            </w:r>
          </w:p>
          <w:p w14:paraId="22F6790C" w14:textId="542425E2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648E91AE" w14:textId="7F0708FD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4C77B5A0" w14:textId="5C8639C8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77F86CE" w14:textId="0655EF09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EF5A407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B07A" w14:textId="2A84C287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449E61A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70.</w:t>
            </w:r>
          </w:p>
        </w:tc>
        <w:tc>
          <w:tcPr>
            <w:tcW w:w="1624" w:type="dxa"/>
            <w:vAlign w:val="center"/>
          </w:tcPr>
          <w:p w14:paraId="120D4C9D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2340DC5B" w14:textId="2D280448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0A52672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164CF434" w14:textId="34F19A55" w:rsidR="00581849" w:rsidRPr="0004051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14133FA" w14:textId="47B7582F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5D73C36D" w14:textId="395E80F9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5BBAE327" w14:textId="3BF591AA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уредно.</w:t>
            </w:r>
          </w:p>
        </w:tc>
        <w:tc>
          <w:tcPr>
            <w:tcW w:w="1209" w:type="dxa"/>
            <w:vAlign w:val="center"/>
          </w:tcPr>
          <w:p w14:paraId="2BA9390B" w14:textId="4BF0BF3B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15FE27BA" w14:textId="2463A3F8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5246BE0C" w14:textId="29BFE631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6502E0E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A04C" w14:textId="03FB800D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9EC51E8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71.</w:t>
            </w:r>
          </w:p>
        </w:tc>
        <w:tc>
          <w:tcPr>
            <w:tcW w:w="1624" w:type="dxa"/>
            <w:vAlign w:val="center"/>
          </w:tcPr>
          <w:p w14:paraId="2A0F2A5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22D92002" w14:textId="7338FFB7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7EADA79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7044FC2" w14:textId="4F16B383" w:rsidR="00581849" w:rsidRPr="0004051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B74ACF4" w14:textId="36B3C576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361BE090" w14:textId="24DABCDC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разуме оно што прочита;</w:t>
            </w:r>
          </w:p>
          <w:p w14:paraId="3FEFA516" w14:textId="72D85323" w:rsidR="00581849" w:rsidRPr="0004051F" w:rsidRDefault="00581849" w:rsidP="00BC474F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уредно.</w:t>
            </w:r>
          </w:p>
        </w:tc>
        <w:tc>
          <w:tcPr>
            <w:tcW w:w="1209" w:type="dxa"/>
            <w:vAlign w:val="center"/>
          </w:tcPr>
          <w:p w14:paraId="679D13FB" w14:textId="6DE514DF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10147FF8" w14:textId="1D9633AB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7D7E0343" w14:textId="41EEA8F0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0985A18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3ADB9" w14:textId="697D53A2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12C557F" w14:textId="77777777" w:rsidR="00581849" w:rsidRPr="00A868CF" w:rsidRDefault="00581849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72.</w:t>
            </w:r>
          </w:p>
        </w:tc>
        <w:tc>
          <w:tcPr>
            <w:tcW w:w="1624" w:type="dxa"/>
            <w:vAlign w:val="center"/>
          </w:tcPr>
          <w:p w14:paraId="1CD8A0F6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Најдруг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3DA3BD35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D9E764E" w14:textId="77777777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32D5A9D" w14:textId="77777777" w:rsidR="00581849" w:rsidRPr="0004051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DFA0F6E" w14:textId="733EC476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–влада основном техником читања и писања ћириличког текста;</w:t>
            </w:r>
          </w:p>
          <w:p w14:paraId="4D2EB2FF" w14:textId="10D20ACF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1395B7C8" w14:textId="33FD8C83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71B830A5" w14:textId="3CA3DF44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422F2499" w14:textId="56100D43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259BE8C3" w14:textId="7B74D115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693D38E2" w14:textId="6EDB6629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6CBC3135" w14:textId="66CC3B23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0AB8A8CE" w14:textId="2367A1AC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6930A5B3" w14:textId="2030156E" w:rsidR="00581849" w:rsidRPr="0004051F" w:rsidRDefault="00581849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0A51AD15" w14:textId="085E9212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7A69A510" w14:textId="2648E10B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МК</w:t>
            </w:r>
          </w:p>
        </w:tc>
        <w:tc>
          <w:tcPr>
            <w:tcW w:w="1127" w:type="dxa"/>
            <w:vAlign w:val="center"/>
          </w:tcPr>
          <w:p w14:paraId="41EE5DFC" w14:textId="7BD3CF6F" w:rsidR="00581849" w:rsidRPr="00A868CF" w:rsidRDefault="00581849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1C87EEB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54AD9" w14:textId="14A4E4F7" w:rsidR="00581849" w:rsidRPr="00A868CF" w:rsidRDefault="00581849" w:rsidP="00F5386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ED531AF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73.</w:t>
            </w:r>
          </w:p>
        </w:tc>
        <w:tc>
          <w:tcPr>
            <w:tcW w:w="1624" w:type="dxa"/>
            <w:vAlign w:val="center"/>
          </w:tcPr>
          <w:p w14:paraId="03DFF207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Најдруг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415495F0" w14:textId="6CB70D35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6508F625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23D7E11B" w14:textId="77777777" w:rsidR="00581849" w:rsidRPr="0004051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BE37F5C" w14:textId="77777777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читања и писања ћириличког текста;</w:t>
            </w:r>
          </w:p>
          <w:p w14:paraId="5199A8E3" w14:textId="3E87F598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0EF0FCB6" w14:textId="05786043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4E1B8957" w14:textId="1CAC7A6D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1170A36D" w14:textId="240AF298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293A57C1" w14:textId="2B7CC5EC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3E4541B5" w14:textId="5F5B568A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01F6983F" w14:textId="6C55FCCF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6C3B540B" w14:textId="10A936B4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3B141BD1" w14:textId="2957471F" w:rsidR="00581849" w:rsidRPr="0004051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0D7BE809" w14:textId="2F16751C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65816334" w14:textId="54EE2622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МК</w:t>
            </w:r>
          </w:p>
        </w:tc>
        <w:tc>
          <w:tcPr>
            <w:tcW w:w="1127" w:type="dxa"/>
            <w:vAlign w:val="center"/>
          </w:tcPr>
          <w:p w14:paraId="2FC7BC1A" w14:textId="07C9C3C6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73C1345A" w14:textId="77777777" w:rsidTr="00CB3D67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E9277" w14:textId="31B99DAA" w:rsidR="00CB3D67" w:rsidRPr="00A868CF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6A5B5D8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74.</w:t>
            </w:r>
          </w:p>
        </w:tc>
        <w:tc>
          <w:tcPr>
            <w:tcW w:w="1624" w:type="dxa"/>
            <w:vAlign w:val="center"/>
          </w:tcPr>
          <w:p w14:paraId="7E3E1EC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лика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54" w:type="dxa"/>
            <w:vAlign w:val="center"/>
          </w:tcPr>
          <w:p w14:paraId="302F5CB6" w14:textId="358FC3E7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24047062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9583744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284D197A" w14:textId="657FCCE7" w:rsidR="00CB3D67" w:rsidRPr="0004051F" w:rsidRDefault="00CB3D67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30D714C5" w14:textId="48750F16" w:rsidR="00CB3D67" w:rsidRPr="0004051F" w:rsidRDefault="00CB3D67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уредно;</w:t>
            </w:r>
          </w:p>
          <w:p w14:paraId="4EDF4540" w14:textId="54AC8A42" w:rsidR="00CB3D67" w:rsidRPr="0004051F" w:rsidRDefault="00CB3D67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66708A54" w14:textId="20BB2C10" w:rsidR="00CB3D67" w:rsidRPr="0004051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76" w:type="dxa"/>
            <w:vAlign w:val="center"/>
          </w:tcPr>
          <w:p w14:paraId="0677AFCE" w14:textId="4F39B699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8A02BE8" w14:textId="62682C83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4AF920FA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24F10" w14:textId="083D462B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1A00815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75.</w:t>
            </w:r>
          </w:p>
        </w:tc>
        <w:tc>
          <w:tcPr>
            <w:tcW w:w="1624" w:type="dxa"/>
            <w:vAlign w:val="center"/>
          </w:tcPr>
          <w:p w14:paraId="6362DD5A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Мудри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дедица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народна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</w:t>
            </w:r>
            <w:proofErr w:type="spellEnd"/>
          </w:p>
        </w:tc>
        <w:tc>
          <w:tcPr>
            <w:tcW w:w="1054" w:type="dxa"/>
            <w:vAlign w:val="center"/>
          </w:tcPr>
          <w:p w14:paraId="62D2A9B9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6C60ADA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369B3592" w14:textId="77777777" w:rsidR="00CB3D67" w:rsidRPr="0004051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7B62FCD9" w14:textId="77777777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читања и писања ћириличког текста;</w:t>
            </w:r>
          </w:p>
          <w:p w14:paraId="1F8B16BB" w14:textId="29523E82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35F3CE30" w14:textId="2BF9018B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6539E180" w14:textId="0CABAA7E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788CD213" w14:textId="2CCF6EB7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4D64164B" w14:textId="5494511A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13B80A99" w14:textId="471A97E9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167B50C6" w14:textId="3206DD0C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3D67075" w14:textId="547DECE4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24A4F8A5" w14:textId="5B9647A2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67E397FF" w14:textId="0B97925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214B0B79" w14:textId="741EFA0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5703E1C5" w14:textId="5180968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22FD0CE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2EB90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DC3DDDD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76.</w:t>
            </w:r>
          </w:p>
        </w:tc>
        <w:tc>
          <w:tcPr>
            <w:tcW w:w="1624" w:type="dxa"/>
            <w:vAlign w:val="center"/>
          </w:tcPr>
          <w:p w14:paraId="7E2325FF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Мудри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дедица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народна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</w:t>
            </w:r>
            <w:proofErr w:type="spellEnd"/>
          </w:p>
        </w:tc>
        <w:tc>
          <w:tcPr>
            <w:tcW w:w="1054" w:type="dxa"/>
            <w:vAlign w:val="center"/>
          </w:tcPr>
          <w:p w14:paraId="2575A91D" w14:textId="675B4696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2DE5929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B3517D3" w14:textId="77777777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1EDFCE40" w14:textId="77777777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читања и писања ћириличког текста;</w:t>
            </w:r>
          </w:p>
          <w:p w14:paraId="0AF82380" w14:textId="4E9EB90B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разуме оно што прочита;</w:t>
            </w:r>
          </w:p>
          <w:p w14:paraId="6C76AC74" w14:textId="04D01AD1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1FC2DEDF" w14:textId="5403F55D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11ECC6E3" w14:textId="1E025328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одреди главни догађај, време (редослед догађаја) и место дешавања у вези са прочитаним текстом;</w:t>
            </w:r>
          </w:p>
          <w:p w14:paraId="4396BCF2" w14:textId="704EBA7E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уочи ликове и прави разлику између њихових позитивних и негативних особина;</w:t>
            </w:r>
          </w:p>
          <w:p w14:paraId="08DB5886" w14:textId="42B6E1EE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61DFC087" w14:textId="7673BC94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5FE9EF8E" w14:textId="647A860C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) са разумевањем прочитаног;</w:t>
            </w:r>
          </w:p>
          <w:p w14:paraId="2C9805BC" w14:textId="73B26614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5F20CD65" w14:textId="50D5949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08747C34" w14:textId="636AAE5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77CD8891" w14:textId="4D1B72F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76AB0590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BDF" w14:textId="77777777" w:rsidR="00CB3D67" w:rsidRPr="00A868CF" w:rsidRDefault="00CB3D67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7A82C280" w14:textId="051505B2" w:rsidR="00CB3D67" w:rsidRPr="00A868CF" w:rsidRDefault="00CB3D67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77.</w:t>
            </w:r>
          </w:p>
        </w:tc>
        <w:tc>
          <w:tcPr>
            <w:tcW w:w="1624" w:type="dxa"/>
            <w:vAlign w:val="center"/>
          </w:tcPr>
          <w:p w14:paraId="056C9633" w14:textId="128825AE" w:rsidR="00CB3D67" w:rsidRPr="00A868CF" w:rsidRDefault="00CB3D67" w:rsidP="0058184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Пахуље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31CAD302" w14:textId="0C1A378A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D0DBB35" w14:textId="64D16CDE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22D3C509" w14:textId="514A6247" w:rsidR="00CB3D67" w:rsidRPr="0004051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DA931A2" w14:textId="77777777" w:rsidR="00CB3D67" w:rsidRPr="0004051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EE1E6A6" w14:textId="77777777" w:rsidR="00CB3D67" w:rsidRPr="0004051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4B5A3D21" w14:textId="77777777" w:rsidR="00CB3D67" w:rsidRPr="0004051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питања;</w:t>
            </w:r>
          </w:p>
          <w:p w14:paraId="5FE7F81F" w14:textId="77777777" w:rsidR="00CB3D67" w:rsidRPr="0004051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6126B4FF" w14:textId="77777777" w:rsidR="00CB3D67" w:rsidRPr="0004051F" w:rsidRDefault="00CB3D67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313AA983" w14:textId="24FA7E85" w:rsidR="00CB3D67" w:rsidRPr="0004051F" w:rsidRDefault="00CB3D67" w:rsidP="00581849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текст,.</w:t>
            </w:r>
          </w:p>
        </w:tc>
        <w:tc>
          <w:tcPr>
            <w:tcW w:w="1209" w:type="dxa"/>
            <w:vAlign w:val="center"/>
          </w:tcPr>
          <w:p w14:paraId="3285C5C1" w14:textId="38D46CAA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51005BAC" w14:textId="48598003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15C9B82B" w14:textId="77777777" w:rsidR="00CB3D67" w:rsidRPr="00A868CF" w:rsidRDefault="00CB3D67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DD2BC6" w14:textId="1E58A7E2" w:rsidR="00F53860" w:rsidRDefault="00F53860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CB3D67" w:rsidRPr="00A868CF" w14:paraId="16264755" w14:textId="77777777" w:rsidTr="00CB3D67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46D7C" w14:textId="513B1423" w:rsidR="00CB3D67" w:rsidRPr="00A868CF" w:rsidRDefault="00CB3D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BD8E053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78.</w:t>
            </w:r>
          </w:p>
        </w:tc>
        <w:tc>
          <w:tcPr>
            <w:tcW w:w="1624" w:type="dxa"/>
            <w:vAlign w:val="center"/>
          </w:tcPr>
          <w:p w14:paraId="0A22A56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Пахуље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6E30EED5" w14:textId="33AFE83F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66474FF9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8D3E131" w14:textId="77777777" w:rsidR="00CB3D67" w:rsidRPr="0004051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5372F78E" w14:textId="64898841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C8FEBDB" w14:textId="3F7127AF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385838A1" w14:textId="346D8097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питања;</w:t>
            </w:r>
          </w:p>
          <w:p w14:paraId="2B814CEF" w14:textId="3C051752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A713B80" w14:textId="383C4621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05046CB4" w14:textId="736AA6D8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текст.</w:t>
            </w:r>
          </w:p>
        </w:tc>
        <w:tc>
          <w:tcPr>
            <w:tcW w:w="1209" w:type="dxa"/>
            <w:vAlign w:val="center"/>
          </w:tcPr>
          <w:p w14:paraId="15CAE8A5" w14:textId="3DF0930E" w:rsidR="00CB3D67" w:rsidRPr="00A868CF" w:rsidRDefault="00CB3D67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44BBEB6" w14:textId="71051E57" w:rsidR="00CB3D67" w:rsidRPr="00A868CF" w:rsidRDefault="00CB3D67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08E00B83" w14:textId="3B5D84E6" w:rsidR="00CB3D67" w:rsidRPr="00A868CF" w:rsidRDefault="00CB3D67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CB3D67" w:rsidRPr="00A868CF" w14:paraId="3E623022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B37D5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8E9C9CF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79.</w:t>
            </w:r>
          </w:p>
        </w:tc>
        <w:tc>
          <w:tcPr>
            <w:tcW w:w="1624" w:type="dxa"/>
            <w:vAlign w:val="center"/>
          </w:tcPr>
          <w:p w14:paraId="1BEFE577" w14:textId="77777777" w:rsidR="00CB3D67" w:rsidRPr="00A868CF" w:rsidRDefault="00CB3D67" w:rsidP="00AB445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Писмо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Деда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Мразу</w:t>
            </w:r>
            <w:proofErr w:type="spellEnd"/>
          </w:p>
        </w:tc>
        <w:tc>
          <w:tcPr>
            <w:tcW w:w="1054" w:type="dxa"/>
            <w:vAlign w:val="center"/>
          </w:tcPr>
          <w:p w14:paraId="5D42C2D9" w14:textId="7E6D871C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6539D6A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76EC73A5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681D7CDF" w14:textId="6945323C" w:rsidR="00CB3D67" w:rsidRPr="0004051F" w:rsidRDefault="00CB3D67" w:rsidP="00AB4456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461926FA" w14:textId="3BC3B5CF" w:rsidR="00CB3D67" w:rsidRPr="0004051F" w:rsidRDefault="00CB3D67" w:rsidP="00AB4456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уредно;</w:t>
            </w:r>
          </w:p>
          <w:p w14:paraId="39B3A18C" w14:textId="71095550" w:rsidR="00CB3D67" w:rsidRPr="0004051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3B494D47" w14:textId="51465E58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06267955" w14:textId="6C69D43B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0D0971DF" w14:textId="0DC033A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2AB075BB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6410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354A03D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80.</w:t>
            </w:r>
          </w:p>
        </w:tc>
        <w:tc>
          <w:tcPr>
            <w:tcW w:w="1624" w:type="dxa"/>
            <w:vAlign w:val="center"/>
          </w:tcPr>
          <w:p w14:paraId="4094299D" w14:textId="77777777" w:rsidR="00CB3D67" w:rsidRPr="0004051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Божић штапом бата,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народна песма</w:t>
            </w:r>
          </w:p>
        </w:tc>
        <w:tc>
          <w:tcPr>
            <w:tcW w:w="1054" w:type="dxa"/>
            <w:vAlign w:val="center"/>
          </w:tcPr>
          <w:p w14:paraId="0F0D43A1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0AE837EE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9B66108" w14:textId="77777777" w:rsidR="00CB3D67" w:rsidRPr="0004051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ДИ, МО, РУ, РТ, ИКТ, ИР, РТ</w:t>
            </w:r>
          </w:p>
        </w:tc>
        <w:tc>
          <w:tcPr>
            <w:tcW w:w="4261" w:type="dxa"/>
            <w:vAlign w:val="center"/>
          </w:tcPr>
          <w:p w14:paraId="34B532E5" w14:textId="33E275A9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66E3D81" w14:textId="59E82FF1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прича о својим доживљајима; </w:t>
            </w:r>
          </w:p>
          <w:p w14:paraId="6E3A4E2F" w14:textId="57862259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32C0C52A" w14:textId="139E4324" w:rsidR="00CB3D67" w:rsidRPr="0004051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Емисија о некадашњем традиционалном одласку по Бадњак у шуму</w:t>
            </w:r>
          </w:p>
        </w:tc>
        <w:tc>
          <w:tcPr>
            <w:tcW w:w="1576" w:type="dxa"/>
            <w:vAlign w:val="center"/>
          </w:tcPr>
          <w:p w14:paraId="32FFD98A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В, Г, СОН, М</w:t>
            </w:r>
          </w:p>
          <w:p w14:paraId="2858A83D" w14:textId="265C8955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C3AE6A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66132629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5C93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F6964D9" w14:textId="77777777" w:rsidR="00CB3D67" w:rsidRPr="00A868CF" w:rsidRDefault="00CB3D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81.</w:t>
            </w:r>
          </w:p>
        </w:tc>
        <w:tc>
          <w:tcPr>
            <w:tcW w:w="1624" w:type="dxa"/>
            <w:vAlign w:val="center"/>
          </w:tcPr>
          <w:p w14:paraId="294E8C76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А, М</w:t>
            </w:r>
          </w:p>
        </w:tc>
        <w:tc>
          <w:tcPr>
            <w:tcW w:w="1054" w:type="dxa"/>
            <w:vAlign w:val="center"/>
          </w:tcPr>
          <w:p w14:paraId="456F441D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5894DDAE" w14:textId="77777777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209518C" w14:textId="77777777" w:rsidR="00CB3D67" w:rsidRPr="0004051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ПМ, РТ</w:t>
            </w:r>
          </w:p>
        </w:tc>
        <w:tc>
          <w:tcPr>
            <w:tcW w:w="4261" w:type="dxa"/>
            <w:vAlign w:val="center"/>
          </w:tcPr>
          <w:p w14:paraId="1A8A52EF" w14:textId="74862720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79C63F4" w14:textId="3735458F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5B36C45" w14:textId="31975577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F4D6ABB" w14:textId="1723BB54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80475B4" w14:textId="44BCE0CD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читко и уредно;</w:t>
            </w:r>
          </w:p>
          <w:p w14:paraId="1E245834" w14:textId="79702DD0" w:rsidR="00CB3D67" w:rsidRPr="0004051F" w:rsidRDefault="00CB3D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73588640" w14:textId="39828881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6232A68" w14:textId="1C495196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E1E93A6" w14:textId="2189C404" w:rsidR="00CB3D67" w:rsidRPr="00A868CF" w:rsidRDefault="00CB3D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03DB5EAA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D8704" w14:textId="77777777" w:rsidR="00CB3D67" w:rsidRPr="00A868C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7F0162B7" w14:textId="2A69890C" w:rsidR="00CB3D67" w:rsidRPr="00A868C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82.</w:t>
            </w:r>
          </w:p>
        </w:tc>
        <w:tc>
          <w:tcPr>
            <w:tcW w:w="1624" w:type="dxa"/>
            <w:vAlign w:val="center"/>
          </w:tcPr>
          <w:p w14:paraId="73350482" w14:textId="2DBB4BA8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И, Ш</w:t>
            </w:r>
          </w:p>
        </w:tc>
        <w:tc>
          <w:tcPr>
            <w:tcW w:w="1054" w:type="dxa"/>
            <w:vAlign w:val="center"/>
          </w:tcPr>
          <w:p w14:paraId="53FAE889" w14:textId="05522BA6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5BB7AC9B" w14:textId="3C613AF3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3065922C" w14:textId="791F463A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FD629FD" w14:textId="77777777" w:rsidR="00CB3D67" w:rsidRPr="0004051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16159FC3" w14:textId="77777777" w:rsidR="00CB3D67" w:rsidRPr="0004051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69EAEF1" w14:textId="77777777" w:rsidR="00CB3D67" w:rsidRPr="0004051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0AA28BF" w14:textId="77777777" w:rsidR="00CB3D67" w:rsidRPr="0004051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AE9EF05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3A56FFC" w14:textId="3B835F2B" w:rsidR="00CB3D67" w:rsidRDefault="00CB3D67" w:rsidP="00CB3D6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3CC5F3C2" w14:textId="39E6D1FC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112531D2" w14:textId="67127075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AF4FEAF" w14:textId="77777777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D67" w:rsidRPr="00A868CF" w14:paraId="09AC0C0C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9B61" w14:textId="77777777" w:rsidR="00CB3D67" w:rsidRPr="00A868C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52CBA40" w14:textId="49713662" w:rsidR="00CB3D67" w:rsidRPr="00A868CF" w:rsidRDefault="00CB3D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83.</w:t>
            </w:r>
          </w:p>
        </w:tc>
        <w:tc>
          <w:tcPr>
            <w:tcW w:w="1624" w:type="dxa"/>
            <w:vAlign w:val="center"/>
          </w:tcPr>
          <w:p w14:paraId="1FF1CCD8" w14:textId="17402D70" w:rsidR="00CB3D67" w:rsidRPr="0004051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А,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И, Ш</w:t>
            </w:r>
          </w:p>
        </w:tc>
        <w:tc>
          <w:tcPr>
            <w:tcW w:w="1054" w:type="dxa"/>
            <w:vAlign w:val="center"/>
          </w:tcPr>
          <w:p w14:paraId="1A4C38A9" w14:textId="4AE52F4A" w:rsidR="00CB3D67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CB3D67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79267C17" w14:textId="0CA208DA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473703F" w14:textId="3F3A5907" w:rsidR="00CB3D67" w:rsidRPr="0004051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МО, ДИ, ПМ, РП</w:t>
            </w:r>
          </w:p>
        </w:tc>
        <w:tc>
          <w:tcPr>
            <w:tcW w:w="4261" w:type="dxa"/>
            <w:vAlign w:val="center"/>
          </w:tcPr>
          <w:p w14:paraId="3C764679" w14:textId="77777777" w:rsidR="00CB3D67" w:rsidRPr="0004051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07A5D23" w14:textId="77777777" w:rsidR="00CB3D67" w:rsidRPr="0004051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153BEA4" w14:textId="77777777" w:rsidR="00CB3D67" w:rsidRPr="0004051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4C55286" w14:textId="77777777" w:rsidR="00CB3D67" w:rsidRPr="0004051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0FBBA51" w14:textId="77777777" w:rsidR="00CB3D67" w:rsidRPr="00A868CF" w:rsidRDefault="00CB3D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</w:p>
          <w:p w14:paraId="6BA5FE52" w14:textId="442794E2" w:rsidR="00CB3D67" w:rsidRDefault="00CB3D67" w:rsidP="00CB3D6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5A1A7D09" w14:textId="3D878BAD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453B95D1" w14:textId="14064311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19EF3AB6" w14:textId="77777777" w:rsidR="00CB3D67" w:rsidRPr="00A868CF" w:rsidRDefault="00CB3D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AE10D6" w14:textId="77777777" w:rsidR="00CD2662" w:rsidRDefault="00CD2662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CD2662" w:rsidRPr="00A868CF" w14:paraId="0380937A" w14:textId="77777777" w:rsidTr="00CD2662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EC40E" w14:textId="42B4079B" w:rsidR="00CD2662" w:rsidRPr="00A868CF" w:rsidRDefault="00CD2662" w:rsidP="00CD266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B842C79" w14:textId="45523AF9" w:rsidR="00CD2662" w:rsidRPr="00A868CF" w:rsidRDefault="00CD2662" w:rsidP="006162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84.</w:t>
            </w:r>
          </w:p>
        </w:tc>
        <w:tc>
          <w:tcPr>
            <w:tcW w:w="1624" w:type="dxa"/>
            <w:vAlign w:val="center"/>
          </w:tcPr>
          <w:p w14:paraId="38AADA33" w14:textId="7EAD3BEB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>Писана</w:t>
            </w:r>
            <w:proofErr w:type="spellEnd"/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>слова</w:t>
            </w:r>
            <w:proofErr w:type="spellEnd"/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Ј, У</w:t>
            </w:r>
          </w:p>
        </w:tc>
        <w:tc>
          <w:tcPr>
            <w:tcW w:w="1054" w:type="dxa"/>
            <w:vAlign w:val="center"/>
          </w:tcPr>
          <w:p w14:paraId="0D81B1DE" w14:textId="56E0A1ED" w:rsidR="00CD2662" w:rsidRDefault="00CD2662" w:rsidP="00616235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391553C" w14:textId="02B0EF2C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397FB27E" w14:textId="58D417F1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BA751CB" w14:textId="77777777" w:rsidR="00CD2662" w:rsidRPr="0004051F" w:rsidRDefault="00CD2662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CF9B00A" w14:textId="77777777" w:rsidR="00CD2662" w:rsidRPr="0004051F" w:rsidRDefault="00CD2662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1E33A8F" w14:textId="77777777" w:rsidR="00CD2662" w:rsidRPr="0004051F" w:rsidRDefault="00CD2662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54A725E" w14:textId="77777777" w:rsidR="00CD2662" w:rsidRPr="0004051F" w:rsidRDefault="00CD2662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41241A2" w14:textId="77777777" w:rsidR="00CD2662" w:rsidRPr="00A868CF" w:rsidRDefault="00CD2662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EF617D" w14:textId="2B6CDA9D" w:rsidR="00CD2662" w:rsidRDefault="00CD2662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647BF0D1" w14:textId="0A0B8F0E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01D27E3C" w14:textId="787BD3A4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03418464" w14:textId="77777777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2662" w:rsidRPr="00A868CF" w14:paraId="2EF04C79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F38B" w14:textId="4B381CC1" w:rsidR="00CD2662" w:rsidRPr="00A868CF" w:rsidRDefault="00CD2662" w:rsidP="006162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36BFA81" w14:textId="41732653" w:rsidR="00CD2662" w:rsidRPr="00A868CF" w:rsidRDefault="00CD2662" w:rsidP="006162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85.</w:t>
            </w:r>
          </w:p>
        </w:tc>
        <w:tc>
          <w:tcPr>
            <w:tcW w:w="1624" w:type="dxa"/>
            <w:vAlign w:val="center"/>
          </w:tcPr>
          <w:p w14:paraId="40760CFE" w14:textId="79921FC8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О, С</w:t>
            </w:r>
          </w:p>
        </w:tc>
        <w:tc>
          <w:tcPr>
            <w:tcW w:w="1054" w:type="dxa"/>
            <w:vAlign w:val="center"/>
          </w:tcPr>
          <w:p w14:paraId="0BDD35DB" w14:textId="75DA2F7E" w:rsidR="00CD2662" w:rsidRDefault="00CD2662" w:rsidP="00616235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067D445" w14:textId="4E5CEE15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6A47405E" w14:textId="5E267877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2A0E">
              <w:rPr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4E84919" w14:textId="77777777" w:rsidR="00CD2662" w:rsidRPr="0004051F" w:rsidRDefault="00CD2662" w:rsidP="00616235">
            <w:pPr>
              <w:pStyle w:val="NoSpacing"/>
              <w:rPr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color w:val="000000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5E48EBB8" w14:textId="77777777" w:rsidR="00CD2662" w:rsidRPr="0004051F" w:rsidRDefault="00CD2662" w:rsidP="00616235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E87CF0E" w14:textId="77777777" w:rsidR="00CD2662" w:rsidRPr="0004051F" w:rsidRDefault="00CD2662" w:rsidP="00616235">
            <w:pPr>
              <w:pStyle w:val="NoSpacing"/>
              <w:rPr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B1F246E" w14:textId="77777777" w:rsidR="00CD2662" w:rsidRPr="0004051F" w:rsidRDefault="00CD2662" w:rsidP="00616235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4C5495B" w14:textId="77777777" w:rsidR="00CD2662" w:rsidRPr="000E2A0E" w:rsidRDefault="00CD2662" w:rsidP="00616235"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пише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читко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уредно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>;</w:t>
            </w:r>
          </w:p>
          <w:p w14:paraId="4A7D462A" w14:textId="7F9C0724" w:rsidR="00CD2662" w:rsidRDefault="00CD2662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разуме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оно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што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color w:val="000000"/>
                <w:sz w:val="18"/>
                <w:szCs w:val="18"/>
              </w:rPr>
              <w:t>прочита</w:t>
            </w:r>
            <w:proofErr w:type="spellEnd"/>
            <w:r w:rsidRPr="000E2A0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42F9A84D" w14:textId="1FCADD2D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7EBA7327" w14:textId="4493CCCE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1E08F8F" w14:textId="77777777" w:rsidR="00CD2662" w:rsidRPr="00A868CF" w:rsidRDefault="00CD2662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BFDD0E" w14:textId="77777777" w:rsidR="00C9406B" w:rsidRDefault="00C9406B" w:rsidP="00CB3D6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14:paraId="33A0F30F" w14:textId="77777777" w:rsidR="00D258B2" w:rsidRPr="0004051F" w:rsidRDefault="00D258B2" w:rsidP="00D258B2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Самопроцена остварености плана:_________________________________________________________________________________________________________________</w:t>
      </w:r>
    </w:p>
    <w:p w14:paraId="40995606" w14:textId="77777777" w:rsidR="00D258B2" w:rsidRPr="0004051F" w:rsidRDefault="00D258B2" w:rsidP="00D258B2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  <w:lang w:val="ru-RU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Датум предаје:_________________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ab/>
        <w:t>Предметни наставник:______________________</w:t>
      </w:r>
    </w:p>
    <w:p w14:paraId="6E1A09C2" w14:textId="4E0C9483" w:rsidR="00F53860" w:rsidRPr="0004051F" w:rsidRDefault="00F53860" w:rsidP="00CB3D67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4630668C" w14:textId="77777777" w:rsidR="00CA5FFC" w:rsidRPr="0004051F" w:rsidRDefault="00CA5FFC">
      <w:pPr>
        <w:rPr>
          <w:lang w:val="ru-RU"/>
        </w:rPr>
      </w:pPr>
      <w:r w:rsidRPr="0004051F">
        <w:rPr>
          <w:lang w:val="ru-RU"/>
        </w:rP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AB4456" w:rsidRPr="00A868CF" w14:paraId="06AC91BE" w14:textId="77777777" w:rsidTr="00AE08D3">
        <w:trPr>
          <w:trHeight w:val="268"/>
        </w:trPr>
        <w:tc>
          <w:tcPr>
            <w:tcW w:w="15208" w:type="dxa"/>
            <w:gridSpan w:val="10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FFFFFF" w:themeFill="background1"/>
          </w:tcPr>
          <w:p w14:paraId="5AB5863B" w14:textId="53AA4546" w:rsidR="00AB4456" w:rsidRPr="00A868CF" w:rsidRDefault="00AB4456" w:rsidP="00AB44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04051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lastRenderedPageBreak/>
              <w:t>ПРЕ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ДЛОГ ОПЕРАТИВНОГ ПЛАНА РАДА НАСТАВНИКА</w:t>
            </w:r>
          </w:p>
          <w:p w14:paraId="00EB718F" w14:textId="50D0E105" w:rsidR="00AB4456" w:rsidRPr="00A868CF" w:rsidRDefault="007B3F3E" w:rsidP="00AB4456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04051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="00AB4456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6370328B" w14:textId="77777777" w:rsidR="00AB4456" w:rsidRPr="0004051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04051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624FF628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30A344E8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5DCC6E33" w14:textId="77777777" w:rsidR="00AB4456" w:rsidRPr="00A868CF" w:rsidRDefault="00AB4456" w:rsidP="00AB44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B4456" w:rsidRPr="00A868CF" w14:paraId="2BEA09D1" w14:textId="77777777" w:rsidTr="00AE08D3">
        <w:trPr>
          <w:trHeight w:val="268"/>
        </w:trPr>
        <w:tc>
          <w:tcPr>
            <w:tcW w:w="15208" w:type="dxa"/>
            <w:gridSpan w:val="10"/>
            <w:tcBorders>
              <w:bottom w:val="nil"/>
            </w:tcBorders>
            <w:shd w:val="pct12" w:color="auto" w:fill="auto"/>
          </w:tcPr>
          <w:p w14:paraId="6555E975" w14:textId="77777777" w:rsidR="00AB4456" w:rsidRPr="00A868CF" w:rsidRDefault="00AB4456" w:rsidP="009C3D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МЕСЕЦ: ЈАНУАР</w:t>
            </w:r>
          </w:p>
        </w:tc>
      </w:tr>
      <w:tr w:rsidR="0098200D" w:rsidRPr="00A868CF" w14:paraId="0885378B" w14:textId="77777777" w:rsidTr="00581849">
        <w:trPr>
          <w:trHeight w:val="855"/>
        </w:trPr>
        <w:tc>
          <w:tcPr>
            <w:tcW w:w="936" w:type="dxa"/>
            <w:shd w:val="clear" w:color="auto" w:fill="F2F2F2"/>
            <w:vAlign w:val="center"/>
          </w:tcPr>
          <w:p w14:paraId="4C87685F" w14:textId="375CFD7C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025D49C5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01BBEF5D" w14:textId="4FE3B8DF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E38269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51478B8" w14:textId="77777777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0D681864" w14:textId="190A643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687A68A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D7C7D3B" w14:textId="3B0DBD0A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190" w:type="dxa"/>
            <w:shd w:val="clear" w:color="auto" w:fill="F2F2F2"/>
            <w:vAlign w:val="center"/>
          </w:tcPr>
          <w:p w14:paraId="13512AFD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BDD3685" w14:textId="2BEAEDB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189009B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0817058" w14:textId="68D1C743" w:rsidR="0098200D" w:rsidRPr="0004051F" w:rsidRDefault="0098200D" w:rsidP="009820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7E6F62C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10BFCC9E" w14:textId="122DA66B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29198B69" w14:textId="0CF73D1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540615F5" w14:textId="03EEBEF9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616235" w:rsidRPr="00A868CF" w14:paraId="033A51B1" w14:textId="77777777" w:rsidTr="002147DE">
        <w:trPr>
          <w:trHeight w:val="2096"/>
        </w:trPr>
        <w:tc>
          <w:tcPr>
            <w:tcW w:w="936" w:type="dxa"/>
            <w:vMerge w:val="restart"/>
            <w:textDirection w:val="btLr"/>
            <w:vAlign w:val="center"/>
          </w:tcPr>
          <w:p w14:paraId="395EEDE7" w14:textId="67D1793E" w:rsidR="00616235" w:rsidRPr="009927F1" w:rsidRDefault="00616235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855" w:type="dxa"/>
            <w:vAlign w:val="center"/>
          </w:tcPr>
          <w:p w14:paraId="09D97B08" w14:textId="0D611E23" w:rsidR="00616235" w:rsidRPr="0066640F" w:rsidRDefault="00616235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86.</w:t>
            </w:r>
          </w:p>
        </w:tc>
        <w:tc>
          <w:tcPr>
            <w:tcW w:w="1624" w:type="dxa"/>
            <w:vAlign w:val="center"/>
          </w:tcPr>
          <w:p w14:paraId="775199A6" w14:textId="61CDE9DF" w:rsidR="00616235" w:rsidRPr="0004051F" w:rsidRDefault="00616235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Писана слова Ј,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У, О, С</w:t>
            </w:r>
          </w:p>
        </w:tc>
        <w:tc>
          <w:tcPr>
            <w:tcW w:w="1054" w:type="dxa"/>
            <w:vAlign w:val="center"/>
          </w:tcPr>
          <w:p w14:paraId="10807AE8" w14:textId="339202F4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2BF7C4AA" w14:textId="0388168C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5B4071F1" w14:textId="16D5AC6A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E4410C9" w14:textId="77777777" w:rsidR="00616235" w:rsidRPr="0004051F" w:rsidRDefault="00616235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444C44A" w14:textId="77777777" w:rsidR="00616235" w:rsidRPr="0004051F" w:rsidRDefault="00616235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D2B197B" w14:textId="77777777" w:rsidR="00616235" w:rsidRPr="0004051F" w:rsidRDefault="00616235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97D7248" w14:textId="77777777" w:rsidR="00616235" w:rsidRPr="0004051F" w:rsidRDefault="00616235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C95EB88" w14:textId="77777777" w:rsidR="00616235" w:rsidRPr="000E2A0E" w:rsidRDefault="00616235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пише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читко</w:t>
            </w:r>
            <w:proofErr w:type="spellEnd"/>
            <w:r w:rsidRPr="000E2A0E">
              <w:rPr>
                <w:sz w:val="18"/>
                <w:szCs w:val="18"/>
              </w:rPr>
              <w:t xml:space="preserve"> и </w:t>
            </w:r>
            <w:proofErr w:type="spellStart"/>
            <w:r w:rsidRPr="000E2A0E">
              <w:rPr>
                <w:sz w:val="18"/>
                <w:szCs w:val="18"/>
              </w:rPr>
              <w:t>уредно</w:t>
            </w:r>
            <w:proofErr w:type="spellEnd"/>
            <w:r w:rsidRPr="000E2A0E">
              <w:rPr>
                <w:sz w:val="18"/>
                <w:szCs w:val="18"/>
              </w:rPr>
              <w:t>;</w:t>
            </w:r>
          </w:p>
          <w:p w14:paraId="52600FA1" w14:textId="0E797CCD" w:rsidR="00616235" w:rsidRDefault="00616235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разуме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оно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што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прочита</w:t>
            </w:r>
            <w:proofErr w:type="spellEnd"/>
            <w:r w:rsidRPr="000E2A0E">
              <w:rPr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4A446E9A" w14:textId="65B58762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3E53DEFD" w14:textId="00179C50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29E6FF8" w14:textId="77777777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235" w:rsidRPr="00A868CF" w14:paraId="0DF8CD2B" w14:textId="77777777" w:rsidTr="00F53860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2EC0126B" w14:textId="77777777" w:rsidR="00616235" w:rsidRPr="009927F1" w:rsidRDefault="00616235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98F5D0E" w14:textId="24D45725" w:rsidR="00616235" w:rsidRPr="0066640F" w:rsidRDefault="00616235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87.</w:t>
            </w:r>
          </w:p>
        </w:tc>
        <w:tc>
          <w:tcPr>
            <w:tcW w:w="1624" w:type="dxa"/>
            <w:vAlign w:val="center"/>
          </w:tcPr>
          <w:p w14:paraId="2BF18ED2" w14:textId="011FF51F" w:rsidR="00616235" w:rsidRPr="0066640F" w:rsidRDefault="00616235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6D00D29F" w14:textId="420B5CBC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539D10C7" w14:textId="48F17429" w:rsidR="00616235" w:rsidRPr="0004051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190" w:type="dxa"/>
            <w:vAlign w:val="center"/>
          </w:tcPr>
          <w:p w14:paraId="4B99753D" w14:textId="7202225B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593381EC" w14:textId="56ECF89D" w:rsidR="00616235" w:rsidRPr="0004051F" w:rsidRDefault="00616235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280C0FA1" w14:textId="5C0A8D1A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71C0659B" w14:textId="1BD41822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D06EE81" w14:textId="77777777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235" w:rsidRPr="00A868CF" w14:paraId="70111886" w14:textId="77777777" w:rsidTr="00F53860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402A6FD3" w14:textId="77777777" w:rsidR="00616235" w:rsidRPr="009927F1" w:rsidRDefault="00616235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710CC04" w14:textId="6BED2EB8" w:rsidR="00616235" w:rsidRPr="0066640F" w:rsidRDefault="00616235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88.</w:t>
            </w:r>
          </w:p>
        </w:tc>
        <w:tc>
          <w:tcPr>
            <w:tcW w:w="1624" w:type="dxa"/>
            <w:vAlign w:val="center"/>
          </w:tcPr>
          <w:p w14:paraId="1A6F918B" w14:textId="27ECED32" w:rsidR="00616235" w:rsidRPr="0066640F" w:rsidRDefault="00616235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своје</w:t>
            </w:r>
            <w:proofErr w:type="spellEnd"/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знање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52F3E0A" w14:textId="0AE802EA" w:rsidR="00616235" w:rsidRPr="0066640F" w:rsidRDefault="00616235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376" w:type="dxa"/>
            <w:vAlign w:val="center"/>
          </w:tcPr>
          <w:p w14:paraId="406BD67B" w14:textId="6912D9C7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04100627" w14:textId="24ED068C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F88B4AF" w14:textId="77777777" w:rsidR="00616235" w:rsidRPr="0004051F" w:rsidRDefault="00616235" w:rsidP="00667D3B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6A888100" w14:textId="77777777" w:rsidR="00616235" w:rsidRPr="0004051F" w:rsidRDefault="00616235" w:rsidP="00667D3B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1C9DEB4" w14:textId="77777777" w:rsidR="00616235" w:rsidRPr="000E2A0E" w:rsidRDefault="00616235" w:rsidP="00667D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пише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читко</w:t>
            </w:r>
            <w:proofErr w:type="spellEnd"/>
            <w:r w:rsidRPr="000E2A0E">
              <w:rPr>
                <w:sz w:val="18"/>
                <w:szCs w:val="18"/>
              </w:rPr>
              <w:t xml:space="preserve"> и </w:t>
            </w:r>
            <w:proofErr w:type="spellStart"/>
            <w:r w:rsidRPr="000E2A0E">
              <w:rPr>
                <w:sz w:val="18"/>
                <w:szCs w:val="18"/>
              </w:rPr>
              <w:t>уредно</w:t>
            </w:r>
            <w:proofErr w:type="spellEnd"/>
            <w:r w:rsidRPr="000E2A0E">
              <w:rPr>
                <w:sz w:val="18"/>
                <w:szCs w:val="18"/>
              </w:rPr>
              <w:t>;</w:t>
            </w:r>
          </w:p>
          <w:p w14:paraId="75C8B4FF" w14:textId="087162FB" w:rsidR="00616235" w:rsidRDefault="00616235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разуме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оно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што</w:t>
            </w:r>
            <w:proofErr w:type="spellEnd"/>
            <w:r w:rsidRPr="000E2A0E">
              <w:rPr>
                <w:sz w:val="18"/>
                <w:szCs w:val="18"/>
              </w:rPr>
              <w:t xml:space="preserve"> </w:t>
            </w:r>
            <w:proofErr w:type="spellStart"/>
            <w:r w:rsidRPr="000E2A0E">
              <w:rPr>
                <w:sz w:val="18"/>
                <w:szCs w:val="18"/>
              </w:rPr>
              <w:t>прочита</w:t>
            </w:r>
            <w:proofErr w:type="spellEnd"/>
            <w:r w:rsidRPr="000E2A0E">
              <w:rPr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2FD488A2" w14:textId="67C171AB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078A7B35" w14:textId="490533BD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6A55740" w14:textId="77777777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235" w:rsidRPr="00A868CF" w14:paraId="152D51FF" w14:textId="77777777" w:rsidTr="00B35572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57B62D69" w14:textId="77777777" w:rsidR="00616235" w:rsidRPr="009927F1" w:rsidRDefault="00616235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FFFFFF" w:themeColor="background1"/>
            </w:tcBorders>
            <w:vAlign w:val="center"/>
          </w:tcPr>
          <w:p w14:paraId="02F8F894" w14:textId="4E114168" w:rsidR="00616235" w:rsidRPr="0066640F" w:rsidRDefault="00616235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89.</w:t>
            </w:r>
          </w:p>
        </w:tc>
        <w:tc>
          <w:tcPr>
            <w:tcW w:w="1624" w:type="dxa"/>
            <w:tcBorders>
              <w:top w:val="single" w:sz="4" w:space="0" w:color="FFFFFF" w:themeColor="background1"/>
            </w:tcBorders>
            <w:vAlign w:val="center"/>
          </w:tcPr>
          <w:p w14:paraId="2464FAAB" w14:textId="36FFE477" w:rsidR="00616235" w:rsidRPr="0004051F" w:rsidRDefault="00616235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Приче о Светом Сави; </w:t>
            </w:r>
            <w:r w:rsidRPr="0004051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Свети Сава и ђаци</w:t>
            </w: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, народна прича</w:t>
            </w: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  <w:vAlign w:val="center"/>
          </w:tcPr>
          <w:p w14:paraId="50F12EBD" w14:textId="38FFE020" w:rsidR="00616235" w:rsidRPr="0066640F" w:rsidRDefault="00616235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tcBorders>
              <w:top w:val="single" w:sz="4" w:space="0" w:color="FFFFFF" w:themeColor="background1"/>
            </w:tcBorders>
            <w:vAlign w:val="center"/>
          </w:tcPr>
          <w:p w14:paraId="4F9AF77A" w14:textId="58B3F33F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tcBorders>
              <w:top w:val="single" w:sz="4" w:space="0" w:color="FFFFFF" w:themeColor="background1"/>
            </w:tcBorders>
            <w:vAlign w:val="center"/>
          </w:tcPr>
          <w:p w14:paraId="0714F5F7" w14:textId="0EA0963A" w:rsidR="00616235" w:rsidRPr="0004051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РТ, РУ, РП</w:t>
            </w:r>
          </w:p>
        </w:tc>
        <w:tc>
          <w:tcPr>
            <w:tcW w:w="4261" w:type="dxa"/>
            <w:tcBorders>
              <w:top w:val="single" w:sz="4" w:space="0" w:color="FFFFFF" w:themeColor="background1"/>
            </w:tcBorders>
            <w:vAlign w:val="center"/>
          </w:tcPr>
          <w:p w14:paraId="1575D0CF" w14:textId="77777777" w:rsidR="00616235" w:rsidRPr="0004051F" w:rsidRDefault="00616235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63D8466D" w14:textId="77777777" w:rsidR="00616235" w:rsidRPr="0004051F" w:rsidRDefault="00616235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A2CB4C2" w14:textId="7B12AA65" w:rsidR="00616235" w:rsidRPr="0004051F" w:rsidRDefault="00616235" w:rsidP="00CB3D67">
            <w:pPr>
              <w:pStyle w:val="NoSpacing"/>
              <w:rPr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поруку.</w:t>
            </w:r>
          </w:p>
        </w:tc>
        <w:tc>
          <w:tcPr>
            <w:tcW w:w="1209" w:type="dxa"/>
            <w:tcBorders>
              <w:top w:val="single" w:sz="4" w:space="0" w:color="FFFFFF" w:themeColor="background1"/>
            </w:tcBorders>
            <w:vAlign w:val="center"/>
          </w:tcPr>
          <w:p w14:paraId="301F60E0" w14:textId="61D368F8" w:rsidR="00616235" w:rsidRPr="0004051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сликовнице и збирке прича и песама о Светом Сави</w:t>
            </w:r>
          </w:p>
        </w:tc>
        <w:tc>
          <w:tcPr>
            <w:tcW w:w="1576" w:type="dxa"/>
            <w:tcBorders>
              <w:top w:val="single" w:sz="4" w:space="0" w:color="FFFFFF" w:themeColor="background1"/>
            </w:tcBorders>
            <w:vAlign w:val="center"/>
          </w:tcPr>
          <w:p w14:paraId="3ED44884" w14:textId="66D6DBDC" w:rsidR="00616235" w:rsidRPr="0066640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М, В, Г</w:t>
            </w:r>
          </w:p>
        </w:tc>
        <w:tc>
          <w:tcPr>
            <w:tcW w:w="1127" w:type="dxa"/>
            <w:tcBorders>
              <w:top w:val="single" w:sz="4" w:space="0" w:color="FFFFFF" w:themeColor="background1"/>
            </w:tcBorders>
            <w:vAlign w:val="center"/>
          </w:tcPr>
          <w:p w14:paraId="70EED34E" w14:textId="77777777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235" w:rsidRPr="00A868CF" w14:paraId="76554DF2" w14:textId="77777777" w:rsidTr="002147DE">
        <w:trPr>
          <w:trHeight w:val="2096"/>
        </w:trPr>
        <w:tc>
          <w:tcPr>
            <w:tcW w:w="936" w:type="dxa"/>
            <w:textDirection w:val="btLr"/>
            <w:vAlign w:val="center"/>
          </w:tcPr>
          <w:p w14:paraId="38AA6FBE" w14:textId="1B434A91" w:rsidR="00616235" w:rsidRPr="00A868CF" w:rsidRDefault="00616235" w:rsidP="00667D3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855" w:type="dxa"/>
            <w:vAlign w:val="center"/>
          </w:tcPr>
          <w:p w14:paraId="7D8DA7CF" w14:textId="0F661A47" w:rsidR="00616235" w:rsidRPr="00A868CF" w:rsidRDefault="00616235" w:rsidP="00667D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90.</w:t>
            </w:r>
          </w:p>
        </w:tc>
        <w:tc>
          <w:tcPr>
            <w:tcW w:w="1624" w:type="dxa"/>
            <w:vAlign w:val="center"/>
          </w:tcPr>
          <w:p w14:paraId="3E6B9D98" w14:textId="4762530A" w:rsidR="00616235" w:rsidRPr="005C663C" w:rsidRDefault="00616235" w:rsidP="00667D3B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Свети Сава као културно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sr-Cyrl-RS"/>
              </w:rPr>
              <w:t>-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историјска личност (увођење  Химне Светом Сави, објашњење шта је химна, химна Републике Србије)</w:t>
            </w:r>
          </w:p>
        </w:tc>
        <w:tc>
          <w:tcPr>
            <w:tcW w:w="1054" w:type="dxa"/>
            <w:vAlign w:val="center"/>
          </w:tcPr>
          <w:p w14:paraId="4189B18D" w14:textId="234739A3" w:rsidR="00616235" w:rsidRPr="00A868CF" w:rsidRDefault="00616235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5A6D4630" w14:textId="4BAC3EB8" w:rsidR="00616235" w:rsidRPr="00A868CF" w:rsidRDefault="00616235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190" w:type="dxa"/>
            <w:vAlign w:val="center"/>
          </w:tcPr>
          <w:p w14:paraId="2D2A82B8" w14:textId="4FEF2917" w:rsidR="00616235" w:rsidRPr="0004051F" w:rsidRDefault="00616235" w:rsidP="00667D3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ДИ, РУ, ИКТ, ИР, ПМ</w:t>
            </w:r>
          </w:p>
        </w:tc>
        <w:tc>
          <w:tcPr>
            <w:tcW w:w="4261" w:type="dxa"/>
            <w:vAlign w:val="center"/>
          </w:tcPr>
          <w:p w14:paraId="45B32414" w14:textId="77777777" w:rsidR="00616235" w:rsidRPr="0004051F" w:rsidRDefault="00616235" w:rsidP="00D134F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2E59A2B" w14:textId="047BED42" w:rsidR="00616235" w:rsidRPr="0004051F" w:rsidRDefault="00616235" w:rsidP="00667D3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и препознаје ситуације у којима се слуша химна.</w:t>
            </w:r>
          </w:p>
        </w:tc>
        <w:tc>
          <w:tcPr>
            <w:tcW w:w="1209" w:type="dxa"/>
            <w:vAlign w:val="center"/>
          </w:tcPr>
          <w:p w14:paraId="4D584ED8" w14:textId="23E079DB" w:rsidR="00616235" w:rsidRPr="0004051F" w:rsidRDefault="00616235" w:rsidP="00667D3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Аудио запис Химне Светом Сави и државне химне</w:t>
            </w:r>
          </w:p>
        </w:tc>
        <w:tc>
          <w:tcPr>
            <w:tcW w:w="1576" w:type="dxa"/>
            <w:vAlign w:val="center"/>
          </w:tcPr>
          <w:p w14:paraId="4FD58B89" w14:textId="6C086D7A" w:rsidR="00616235" w:rsidRPr="00A868CF" w:rsidRDefault="00616235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М, Г, В</w:t>
            </w:r>
          </w:p>
        </w:tc>
        <w:tc>
          <w:tcPr>
            <w:tcW w:w="1127" w:type="dxa"/>
            <w:vAlign w:val="center"/>
          </w:tcPr>
          <w:p w14:paraId="4E56E328" w14:textId="3C0A996A" w:rsidR="00616235" w:rsidRPr="00A868CF" w:rsidRDefault="00616235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235" w:rsidRPr="00A868CF" w14:paraId="66E88583" w14:textId="77777777" w:rsidTr="00B35572">
        <w:trPr>
          <w:cantSplit/>
          <w:trHeight w:val="2096"/>
        </w:trPr>
        <w:tc>
          <w:tcPr>
            <w:tcW w:w="936" w:type="dxa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5FE51565" w14:textId="446B5CDD" w:rsidR="00616235" w:rsidRPr="00A868CF" w:rsidRDefault="0061623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272BF05" w14:textId="75C68022" w:rsidR="00616235" w:rsidRPr="00A868CF" w:rsidRDefault="00616235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91.</w:t>
            </w:r>
          </w:p>
        </w:tc>
        <w:tc>
          <w:tcPr>
            <w:tcW w:w="1624" w:type="dxa"/>
            <w:vAlign w:val="center"/>
          </w:tcPr>
          <w:p w14:paraId="37172245" w14:textId="25B93019" w:rsidR="00616235" w:rsidRPr="00A868CF" w:rsidRDefault="00616235" w:rsidP="00CB3D67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Л, Љ</w:t>
            </w:r>
          </w:p>
        </w:tc>
        <w:tc>
          <w:tcPr>
            <w:tcW w:w="1054" w:type="dxa"/>
            <w:vAlign w:val="center"/>
          </w:tcPr>
          <w:p w14:paraId="0D8A89DC" w14:textId="07FDF834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16D779C4" w14:textId="49A3D2A0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190" w:type="dxa"/>
            <w:vAlign w:val="center"/>
          </w:tcPr>
          <w:p w14:paraId="63671A8F" w14:textId="5E63975C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РУ, МО, ДИ, ПМ, </w:t>
            </w:r>
          </w:p>
        </w:tc>
        <w:tc>
          <w:tcPr>
            <w:tcW w:w="4261" w:type="dxa"/>
            <w:vAlign w:val="center"/>
          </w:tcPr>
          <w:p w14:paraId="37C7524B" w14:textId="77777777" w:rsidR="00616235" w:rsidRPr="0004051F" w:rsidRDefault="00616235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4ACC822" w14:textId="77777777" w:rsidR="00616235" w:rsidRPr="0004051F" w:rsidRDefault="00616235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386A5BB" w14:textId="77777777" w:rsidR="00616235" w:rsidRPr="0004051F" w:rsidRDefault="00616235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F90C7A1" w14:textId="77777777" w:rsidR="00616235" w:rsidRPr="0004051F" w:rsidRDefault="00616235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0475D60" w14:textId="77777777" w:rsidR="00616235" w:rsidRPr="00A868CF" w:rsidRDefault="00616235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00B9451A" w14:textId="7CD62FAC" w:rsidR="00616235" w:rsidRPr="00A868CF" w:rsidRDefault="00616235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5E9C96BD" w14:textId="6CAAA746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84FB584" w14:textId="532572FB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4F35A9F" w14:textId="243B7A95" w:rsidR="00616235" w:rsidRPr="00A868CF" w:rsidRDefault="00616235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413441" w14:textId="77777777" w:rsidR="000D540F" w:rsidRDefault="000D540F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CA5FFC" w:rsidRPr="00A868CF" w14:paraId="3824CF99" w14:textId="77777777" w:rsidTr="00F53860">
        <w:trPr>
          <w:cantSplit/>
          <w:trHeight w:val="2096"/>
        </w:trPr>
        <w:tc>
          <w:tcPr>
            <w:tcW w:w="936" w:type="dxa"/>
            <w:vMerge w:val="restart"/>
            <w:textDirection w:val="btLr"/>
            <w:vAlign w:val="center"/>
          </w:tcPr>
          <w:p w14:paraId="4AB4F598" w14:textId="3796FBFE" w:rsidR="00CA5FFC" w:rsidRPr="00D134F6" w:rsidRDefault="00CA5FFC" w:rsidP="004B7C07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  <w:r w:rsidRPr="00D134F6"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1B3EAC1A" w14:textId="1FB6FA24" w:rsidR="00CA5FFC" w:rsidRPr="00A868CF" w:rsidRDefault="00CA5FFC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92.</w:t>
            </w:r>
          </w:p>
        </w:tc>
        <w:tc>
          <w:tcPr>
            <w:tcW w:w="1624" w:type="dxa"/>
            <w:vAlign w:val="center"/>
          </w:tcPr>
          <w:p w14:paraId="4E5D19CA" w14:textId="49A6E934" w:rsidR="00CA5FFC" w:rsidRPr="00A868CF" w:rsidRDefault="00CA5FFC" w:rsidP="004B7C07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Р, В</w:t>
            </w:r>
          </w:p>
        </w:tc>
        <w:tc>
          <w:tcPr>
            <w:tcW w:w="1054" w:type="dxa"/>
            <w:vAlign w:val="center"/>
          </w:tcPr>
          <w:p w14:paraId="64B34B00" w14:textId="234D5D96" w:rsidR="00CA5FFC" w:rsidRPr="00A868CF" w:rsidRDefault="00CA5FFC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4D511910" w14:textId="6A0C1A55" w:rsidR="00CA5FFC" w:rsidRPr="00A868CF" w:rsidRDefault="00CA5FFC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190" w:type="dxa"/>
            <w:vAlign w:val="center"/>
          </w:tcPr>
          <w:p w14:paraId="3B3B6164" w14:textId="6D5B1CB9" w:rsidR="00CA5FFC" w:rsidRPr="00A868CF" w:rsidRDefault="00CA5FFC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B69C9FC" w14:textId="77777777" w:rsidR="00CA5FFC" w:rsidRPr="0004051F" w:rsidRDefault="00CA5FFC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476AE3B" w14:textId="77777777" w:rsidR="00CA5FFC" w:rsidRPr="0004051F" w:rsidRDefault="00CA5FFC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806AD34" w14:textId="77777777" w:rsidR="00CA5FFC" w:rsidRPr="0004051F" w:rsidRDefault="00CA5FFC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32F7E55" w14:textId="77777777" w:rsidR="00CA5FFC" w:rsidRPr="0004051F" w:rsidRDefault="00CA5FFC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00E3F93" w14:textId="77777777" w:rsidR="00CA5FFC" w:rsidRPr="00A868CF" w:rsidRDefault="00CA5FFC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7014065A" w14:textId="5DA9A2D2" w:rsidR="00CA5FFC" w:rsidRDefault="00CA5FFC" w:rsidP="004B7C07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4B44A068" w14:textId="4FD849E0" w:rsidR="00CA5FFC" w:rsidRPr="00A868CF" w:rsidRDefault="00CA5FFC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22CA9D69" w14:textId="3796EC52" w:rsidR="00CA5FFC" w:rsidRPr="00A868CF" w:rsidRDefault="00CA5FFC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20580A3" w14:textId="77777777" w:rsidR="00CA5FFC" w:rsidRPr="00A868CF" w:rsidRDefault="00CA5FFC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5FFC" w:rsidRPr="00A868CF" w14:paraId="64D04271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6727417E" w14:textId="77777777" w:rsidR="00CA5FFC" w:rsidRPr="00D134F6" w:rsidRDefault="00CA5FFC" w:rsidP="0061623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80872FC" w14:textId="4D209BBE" w:rsidR="00CA5FFC" w:rsidRPr="00A868CF" w:rsidRDefault="00CA5FFC" w:rsidP="006162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93.</w:t>
            </w:r>
          </w:p>
        </w:tc>
        <w:tc>
          <w:tcPr>
            <w:tcW w:w="1624" w:type="dxa"/>
            <w:vAlign w:val="center"/>
          </w:tcPr>
          <w:p w14:paraId="27302330" w14:textId="77039592" w:rsidR="00CA5FFC" w:rsidRPr="0004051F" w:rsidRDefault="00CA5FFC" w:rsidP="00616235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Л, Љ, Р, В</w:t>
            </w:r>
          </w:p>
        </w:tc>
        <w:tc>
          <w:tcPr>
            <w:tcW w:w="1054" w:type="dxa"/>
            <w:vAlign w:val="center"/>
          </w:tcPr>
          <w:p w14:paraId="7CC2A2A7" w14:textId="5F8E022A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376" w:type="dxa"/>
            <w:vAlign w:val="center"/>
          </w:tcPr>
          <w:p w14:paraId="51E6E60A" w14:textId="65F5F679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190" w:type="dxa"/>
            <w:vAlign w:val="center"/>
          </w:tcPr>
          <w:p w14:paraId="2213F3C3" w14:textId="27FD6B68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400E3A64" w14:textId="77777777" w:rsidR="00CA5FFC" w:rsidRPr="0004051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CE2DE59" w14:textId="77777777" w:rsidR="00CA5FFC" w:rsidRPr="0004051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678FC3D" w14:textId="77777777" w:rsidR="00CA5FFC" w:rsidRPr="0004051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A71660A" w14:textId="77777777" w:rsidR="00CA5FFC" w:rsidRPr="0004051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B6431C0" w14:textId="77777777" w:rsidR="00CA5FFC" w:rsidRPr="00A868C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27B496B" w14:textId="0DD55B5C" w:rsidR="00CA5FFC" w:rsidRDefault="00CA5FFC" w:rsidP="0061623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7EBC75F1" w14:textId="4D1E8C46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1F05AA4B" w14:textId="27F82795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762CFF2" w14:textId="77777777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5FFC" w:rsidRPr="00A868CF" w14:paraId="41F41D84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456B56A6" w14:textId="77777777" w:rsidR="00CA5FFC" w:rsidRPr="00D134F6" w:rsidRDefault="00CA5FFC" w:rsidP="0061623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41E7E988" w14:textId="761343E9" w:rsidR="00CA5FFC" w:rsidRPr="00A868CF" w:rsidRDefault="00CA5FFC" w:rsidP="006162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94.</w:t>
            </w:r>
          </w:p>
        </w:tc>
        <w:tc>
          <w:tcPr>
            <w:tcW w:w="1624" w:type="dxa"/>
            <w:vAlign w:val="center"/>
          </w:tcPr>
          <w:p w14:paraId="78F6EE54" w14:textId="5C21381B" w:rsidR="00CA5FFC" w:rsidRPr="00A868CF" w:rsidRDefault="00CA5FFC" w:rsidP="00616235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Е, З</w:t>
            </w:r>
          </w:p>
        </w:tc>
        <w:tc>
          <w:tcPr>
            <w:tcW w:w="1054" w:type="dxa"/>
            <w:vAlign w:val="center"/>
          </w:tcPr>
          <w:p w14:paraId="34220A3F" w14:textId="01724465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376" w:type="dxa"/>
            <w:vAlign w:val="center"/>
          </w:tcPr>
          <w:p w14:paraId="18EFE4F0" w14:textId="17B68F57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190" w:type="dxa"/>
            <w:vAlign w:val="center"/>
          </w:tcPr>
          <w:p w14:paraId="462E7AB1" w14:textId="51A5BC5F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E385D97" w14:textId="77777777" w:rsidR="00CA5FFC" w:rsidRPr="0004051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336B608B" w14:textId="77777777" w:rsidR="00CA5FFC" w:rsidRPr="0004051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3963838C" w14:textId="77777777" w:rsidR="00CA5FFC" w:rsidRPr="0004051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9BA5D8A" w14:textId="77777777" w:rsidR="00CA5FFC" w:rsidRPr="0004051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3DA33C24" w14:textId="77777777" w:rsidR="00CA5FFC" w:rsidRPr="00A868CF" w:rsidRDefault="00CA5FFC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025B84A" w14:textId="3A471615" w:rsidR="00CA5FFC" w:rsidRDefault="00CA5FFC" w:rsidP="0061623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421B9625" w14:textId="5426F7C6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75BEA2D" w14:textId="75FC4017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C339551" w14:textId="77777777" w:rsidR="00CA5FFC" w:rsidRPr="00A868CF" w:rsidRDefault="00CA5FFC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94409D" w14:textId="7F904EA6" w:rsidR="00F53860" w:rsidRDefault="00F53860"/>
    <w:p w14:paraId="25766F90" w14:textId="77777777" w:rsidR="00D258B2" w:rsidRPr="0004051F" w:rsidRDefault="00D258B2" w:rsidP="00D258B2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Самопроцена остварености плана:_________________________________________________________________________________________________________________</w:t>
      </w:r>
    </w:p>
    <w:p w14:paraId="56B7B483" w14:textId="60BDF74F" w:rsidR="008760E6" w:rsidRPr="0004051F" w:rsidRDefault="00D258B2" w:rsidP="000D540F">
      <w:pPr>
        <w:tabs>
          <w:tab w:val="right" w:pos="12960"/>
        </w:tabs>
        <w:rPr>
          <w:lang w:val="ru-RU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Датум предаје:_________________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ab/>
        <w:t>Предметни наставник:______________________</w:t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AB4456" w:rsidRPr="00A868CF" w14:paraId="622723F4" w14:textId="77777777" w:rsidTr="0098200D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C7966" w14:textId="77777777" w:rsidR="00AB4456" w:rsidRPr="00A868CF" w:rsidRDefault="00AB4456" w:rsidP="00AB4456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189A132D" w14:textId="6612A8A4" w:rsidR="00AB4456" w:rsidRPr="00A868CF" w:rsidRDefault="007B3F3E" w:rsidP="00AB4456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04051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="00AB4456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69DE6602" w14:textId="77777777" w:rsidR="00AB4456" w:rsidRPr="0004051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04051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13FC5191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51D1DE4C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5F0BC8E7" w14:textId="77777777" w:rsidR="00AB4456" w:rsidRPr="00A868CF" w:rsidRDefault="00AB4456" w:rsidP="00AB44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B4456" w:rsidRPr="00A868CF" w14:paraId="6423E012" w14:textId="77777777" w:rsidTr="0098200D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129B1FE9" w14:textId="77777777" w:rsidR="00AB4456" w:rsidRPr="00A868CF" w:rsidRDefault="00AB4456" w:rsidP="00280C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МЕСЕЦ: ФЕБРУАР</w:t>
            </w:r>
          </w:p>
        </w:tc>
      </w:tr>
      <w:tr w:rsidR="0098200D" w:rsidRPr="00A868CF" w14:paraId="65DDB467" w14:textId="77777777" w:rsidTr="0098200D">
        <w:trPr>
          <w:trHeight w:val="567"/>
        </w:trPr>
        <w:tc>
          <w:tcPr>
            <w:tcW w:w="936" w:type="dxa"/>
            <w:shd w:val="clear" w:color="auto" w:fill="F2F2F2"/>
            <w:vAlign w:val="center"/>
          </w:tcPr>
          <w:p w14:paraId="4F57F5BE" w14:textId="7D27772F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190FD808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C7B66BE" w14:textId="0FDF6115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0BE8E5E3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FC6CAFE" w14:textId="079C229F" w:rsidR="0098200D" w:rsidRPr="00A868CF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86639C1" w14:textId="108813FE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2527F0E1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C285E4" w14:textId="0850B6DE" w:rsidR="0098200D" w:rsidRPr="00A868CF" w:rsidRDefault="0098200D" w:rsidP="009820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343DA7B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597616F" w14:textId="3C57D67F" w:rsidR="0098200D" w:rsidRPr="00A868CF" w:rsidRDefault="0098200D" w:rsidP="009820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13C07B6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6B819E7D" w14:textId="5A4AD99C" w:rsidR="0098200D" w:rsidRPr="0004051F" w:rsidRDefault="0098200D" w:rsidP="009820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68B9056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6A9FFF8" w14:textId="1D1181F6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22CDAFED" w14:textId="568F5D5F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47E2E0FA" w14:textId="2BA7A346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616235" w:rsidRPr="00A868CF" w14:paraId="2999BA4C" w14:textId="77777777" w:rsidTr="007F158C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38AAE934" w14:textId="03C5BA16" w:rsidR="00616235" w:rsidRPr="00A868CF" w:rsidRDefault="00616235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134F6"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0FC14BD5" w14:textId="35827304" w:rsidR="00616235" w:rsidRPr="00A868CF" w:rsidRDefault="0061623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95.</w:t>
            </w:r>
          </w:p>
        </w:tc>
        <w:tc>
          <w:tcPr>
            <w:tcW w:w="1624" w:type="dxa"/>
            <w:vAlign w:val="center"/>
          </w:tcPr>
          <w:p w14:paraId="0586D8FD" w14:textId="68831DF8" w:rsidR="00616235" w:rsidRPr="0004051F" w:rsidRDefault="00616235" w:rsidP="008760E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Г, П, Т</w:t>
            </w:r>
          </w:p>
        </w:tc>
        <w:tc>
          <w:tcPr>
            <w:tcW w:w="1054" w:type="dxa"/>
            <w:vAlign w:val="center"/>
          </w:tcPr>
          <w:p w14:paraId="213F14A4" w14:textId="092191CF" w:rsidR="00616235" w:rsidRPr="00A868CF" w:rsidRDefault="00616235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C0789EF" w14:textId="67E35616" w:rsidR="00616235" w:rsidRPr="00A868CF" w:rsidRDefault="0061623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8434BB3" w14:textId="176A8A6C" w:rsidR="00616235" w:rsidRPr="00A868CF" w:rsidRDefault="0061623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D4D1172" w14:textId="77777777" w:rsidR="00616235" w:rsidRPr="0004051F" w:rsidRDefault="0061623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0A335CE" w14:textId="77777777" w:rsidR="00616235" w:rsidRPr="0004051F" w:rsidRDefault="0061623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053EF2F" w14:textId="77777777" w:rsidR="00616235" w:rsidRPr="0004051F" w:rsidRDefault="0061623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F0BC5A0" w14:textId="77777777" w:rsidR="00616235" w:rsidRPr="0004051F" w:rsidRDefault="0061623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1A96603" w14:textId="77777777" w:rsidR="00616235" w:rsidRPr="00A868CF" w:rsidRDefault="0061623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8BBDC81" w14:textId="1ABB6798" w:rsidR="00616235" w:rsidRPr="00A868CF" w:rsidRDefault="0061623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0A072FD6" w14:textId="2281F847" w:rsidR="00616235" w:rsidRPr="00A868CF" w:rsidRDefault="0061623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50C2D898" w14:textId="6F1E8F43" w:rsidR="00616235" w:rsidRPr="00A868CF" w:rsidRDefault="0061623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DFC0D5E" w14:textId="77777777" w:rsidR="00616235" w:rsidRPr="00A868CF" w:rsidRDefault="0061623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C17016" w14:textId="477805E8" w:rsidR="00F54C75" w:rsidRDefault="00F54C75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75FEC5EE" w14:textId="77777777" w:rsidTr="00F54C7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D23B496" w14:textId="63311DE2" w:rsidR="00F54C75" w:rsidRPr="00A868CF" w:rsidRDefault="00F54C7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6DD3B45C" w14:textId="2E7E6D08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96.</w:t>
            </w:r>
          </w:p>
        </w:tc>
        <w:tc>
          <w:tcPr>
            <w:tcW w:w="1624" w:type="dxa"/>
            <w:vAlign w:val="center"/>
          </w:tcPr>
          <w:p w14:paraId="6DBB0D67" w14:textId="4329A033" w:rsidR="00F54C75" w:rsidRPr="0004051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Е, З, Г, П, Т</w:t>
            </w:r>
          </w:p>
        </w:tc>
        <w:tc>
          <w:tcPr>
            <w:tcW w:w="1054" w:type="dxa"/>
            <w:vAlign w:val="center"/>
          </w:tcPr>
          <w:p w14:paraId="3BFE1C7C" w14:textId="10E284FD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1E978276" w14:textId="550C16EE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3574B24C" w14:textId="4BD8815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4BE63753" w14:textId="5EF75D21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59E553C0" w14:textId="29108A65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DCADC78" w14:textId="026D3D4B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A78BAC3" w14:textId="11B01B3B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4A1BC83" w14:textId="2F1803D0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58E8E7BF" w14:textId="702C3827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7A0F77EE" w14:textId="0E9FB89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3E78D4BB" w14:textId="20796D5F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C85D9BC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5BBCB080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49FC23FC" w14:textId="01277E9E" w:rsidR="00F54C75" w:rsidRPr="00A868CF" w:rsidRDefault="00F54C7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8FD635F" w14:textId="6D659A4B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97.</w:t>
            </w:r>
          </w:p>
        </w:tc>
        <w:tc>
          <w:tcPr>
            <w:tcW w:w="1624" w:type="dxa"/>
            <w:vAlign w:val="center"/>
          </w:tcPr>
          <w:p w14:paraId="5BDA11C5" w14:textId="6DDD25B5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57E89FBC" w14:textId="5D14913C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1244E217" w14:textId="0A94CF54" w:rsidR="00F54C75" w:rsidRPr="0004051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 рад, рад у паровима</w:t>
            </w:r>
          </w:p>
        </w:tc>
        <w:tc>
          <w:tcPr>
            <w:tcW w:w="1095" w:type="dxa"/>
            <w:vAlign w:val="center"/>
          </w:tcPr>
          <w:p w14:paraId="77A24A51" w14:textId="09E2904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280A0DF2" w14:textId="3BB1EE17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– пише реченице по диктату,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24C5D4F5" w14:textId="3B22843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54877EE3" w14:textId="3636A0AC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6D1BBA08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C4155BF" w14:textId="77777777" w:rsidTr="007F158C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0CC1868" w14:textId="07F31E48" w:rsidR="00F54C75" w:rsidRPr="00A868CF" w:rsidRDefault="00F54C75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0D13BED" w14:textId="68BEC1E5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98.</w:t>
            </w:r>
          </w:p>
        </w:tc>
        <w:tc>
          <w:tcPr>
            <w:tcW w:w="1624" w:type="dxa"/>
            <w:vAlign w:val="center"/>
          </w:tcPr>
          <w:p w14:paraId="55F4CD89" w14:textId="79215F1B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054" w:type="dxa"/>
            <w:vAlign w:val="center"/>
          </w:tcPr>
          <w:p w14:paraId="2B7DE3D4" w14:textId="104A84C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Систематизација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1799F470" w14:textId="15D369A2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08433DEA" w14:textId="6A8821F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38B46AA" w14:textId="29DCBC63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1122A401" w14:textId="2841ABAB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78FA6F56" w14:textId="54AEA390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A8E2031" w14:textId="1CE48941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975CBA4" w14:textId="68BF88F0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6AAE997" w14:textId="59740963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35D00672" w14:textId="5677238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08940CEC" w14:textId="339B2353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2C0747B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B3544A2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55ECE9B" w14:textId="4D8A73B1" w:rsidR="00F54C75" w:rsidRPr="00A868CF" w:rsidRDefault="00F54C75" w:rsidP="00AB44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2128B51A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99.</w:t>
            </w:r>
          </w:p>
        </w:tc>
        <w:tc>
          <w:tcPr>
            <w:tcW w:w="1624" w:type="dxa"/>
            <w:vAlign w:val="center"/>
          </w:tcPr>
          <w:p w14:paraId="31B8610A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Н, Њ</w:t>
            </w:r>
          </w:p>
        </w:tc>
        <w:tc>
          <w:tcPr>
            <w:tcW w:w="1054" w:type="dxa"/>
            <w:vAlign w:val="center"/>
          </w:tcPr>
          <w:p w14:paraId="096F9820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92BAEC9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3BDD2079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2D33986D" w14:textId="2CF1A026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F6B589A" w14:textId="3C60C160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432DEF7" w14:textId="53CE5A23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EA08D75" w14:textId="6A850939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205FB8A4" w14:textId="333C4A7A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33B3E3A" w14:textId="04CB8893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62CEF7F5" w14:textId="37D1432E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390B5762" w14:textId="14D90F3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</w:t>
            </w:r>
          </w:p>
        </w:tc>
        <w:tc>
          <w:tcPr>
            <w:tcW w:w="1127" w:type="dxa"/>
            <w:vAlign w:val="center"/>
          </w:tcPr>
          <w:p w14:paraId="03241B3A" w14:textId="79AE69D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79AF488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596B60C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1D2C7DE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100.</w:t>
            </w:r>
          </w:p>
        </w:tc>
        <w:tc>
          <w:tcPr>
            <w:tcW w:w="1624" w:type="dxa"/>
            <w:vAlign w:val="center"/>
          </w:tcPr>
          <w:p w14:paraId="6E4A83DC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Х, Ф</w:t>
            </w:r>
          </w:p>
        </w:tc>
        <w:tc>
          <w:tcPr>
            <w:tcW w:w="1054" w:type="dxa"/>
            <w:vAlign w:val="center"/>
          </w:tcPr>
          <w:p w14:paraId="3BB1848F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43742AF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705FA27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B5AAE6B" w14:textId="1D19A95D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0E20947" w14:textId="497948AB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1A8AAA6F" w14:textId="1FB4355A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4B91C4B" w14:textId="557D06CE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C7F5D62" w14:textId="5F54BC7B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D2E6746" w14:textId="4A58BE1F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183CA6C6" w14:textId="720B1A0B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69D6B233" w14:textId="662A1F5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C7F382D" w14:textId="331F68C6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2896E4C9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3EA3EBAF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1957017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101.</w:t>
            </w:r>
          </w:p>
        </w:tc>
        <w:tc>
          <w:tcPr>
            <w:tcW w:w="1624" w:type="dxa"/>
            <w:vAlign w:val="center"/>
          </w:tcPr>
          <w:p w14:paraId="4CFA0230" w14:textId="77777777" w:rsidR="00F54C75" w:rsidRPr="0004051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Н, Њ, Х, Ф</w:t>
            </w:r>
          </w:p>
        </w:tc>
        <w:tc>
          <w:tcPr>
            <w:tcW w:w="1054" w:type="dxa"/>
            <w:vAlign w:val="center"/>
          </w:tcPr>
          <w:p w14:paraId="2E32D17E" w14:textId="791494E4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E9B9162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612548CC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E669F09" w14:textId="30A8F791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71F00FCE" w14:textId="504C3F10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219B55A3" w14:textId="09BDBA1A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F31152C" w14:textId="678E94B2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9061358" w14:textId="5564FF39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7921196A" w14:textId="7DC406B7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05D900DB" w14:textId="2EF30C2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71028315" w14:textId="7900ABA2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086BBF4F" w14:textId="57033D95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744F28" w14:textId="77777777" w:rsidR="00F54C75" w:rsidRDefault="00F54C75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47328467" w14:textId="77777777" w:rsidTr="00F54C7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FD3B781" w14:textId="31BBBA1B" w:rsidR="00F54C75" w:rsidRPr="00A868CF" w:rsidRDefault="00F54C7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855" w:type="dxa"/>
            <w:vAlign w:val="center"/>
          </w:tcPr>
          <w:p w14:paraId="3833AA74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102.</w:t>
            </w:r>
          </w:p>
        </w:tc>
        <w:tc>
          <w:tcPr>
            <w:tcW w:w="1624" w:type="dxa"/>
            <w:vAlign w:val="center"/>
          </w:tcPr>
          <w:p w14:paraId="311EEEC5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К, Ж</w:t>
            </w:r>
          </w:p>
        </w:tc>
        <w:tc>
          <w:tcPr>
            <w:tcW w:w="1054" w:type="dxa"/>
            <w:vAlign w:val="center"/>
          </w:tcPr>
          <w:p w14:paraId="0ABAD21D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C1B4E25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E91B056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626DDB6" w14:textId="6A577BC4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0C145C5F" w14:textId="1C6A2558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04286668" w14:textId="15FBA744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CED589C" w14:textId="7F73B9FD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586D0E52" w14:textId="14EE1F94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6ACB3BB9" w14:textId="7FC21E8C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11BF238B" w14:textId="3D25632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6CC33E5F" w14:textId="29C5690D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193CA92B" w14:textId="325E6C2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7FB442F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80E3C94" w14:textId="268AB12C" w:rsidR="00F54C75" w:rsidRPr="00A868CF" w:rsidRDefault="00F54C75" w:rsidP="00B35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536FFD0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103.</w:t>
            </w:r>
          </w:p>
        </w:tc>
        <w:tc>
          <w:tcPr>
            <w:tcW w:w="1624" w:type="dxa"/>
            <w:vAlign w:val="center"/>
          </w:tcPr>
          <w:p w14:paraId="3A00A6C1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Б, Д</w:t>
            </w:r>
          </w:p>
        </w:tc>
        <w:tc>
          <w:tcPr>
            <w:tcW w:w="1054" w:type="dxa"/>
            <w:vAlign w:val="center"/>
          </w:tcPr>
          <w:p w14:paraId="460A0BEF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A78B727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54171926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52CB9AC" w14:textId="02B79A75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6FDBC06A" w14:textId="07DADB93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C71A6E8" w14:textId="44207510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F1CEAA0" w14:textId="718A9C7A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361B585" w14:textId="75E17072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367D8E67" w14:textId="7876E070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09CCCC27" w14:textId="5E5A5B4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10C0B9A1" w14:textId="155BF3AA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C9E1793" w14:textId="6B68B52A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B35C613" w14:textId="77777777" w:rsidTr="007F158C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2D739A7D" w14:textId="74E60AA3" w:rsidR="00F54C75" w:rsidRPr="00A868CF" w:rsidRDefault="00F54C75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6FA77F7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104.</w:t>
            </w:r>
          </w:p>
        </w:tc>
        <w:tc>
          <w:tcPr>
            <w:tcW w:w="1624" w:type="dxa"/>
            <w:vAlign w:val="center"/>
          </w:tcPr>
          <w:p w14:paraId="11D90E4F" w14:textId="77777777" w:rsidR="00F54C75" w:rsidRPr="0004051F" w:rsidRDefault="00F54C75" w:rsidP="00AB445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Писана слова К, Ж, Б, Д</w:t>
            </w:r>
          </w:p>
        </w:tc>
        <w:tc>
          <w:tcPr>
            <w:tcW w:w="1054" w:type="dxa"/>
            <w:vAlign w:val="center"/>
          </w:tcPr>
          <w:p w14:paraId="4F069C6E" w14:textId="77777777" w:rsidR="00F54C75" w:rsidRPr="00A868CF" w:rsidRDefault="00F54C75" w:rsidP="00BC474F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4BABF67C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F1BDAAD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AA0DA58" w14:textId="57B47807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57E51DFC" w14:textId="21C9D970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0BBC3959" w14:textId="4BB8C936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4EF0B4EB" w14:textId="63E3E4B8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03596DF2" w14:textId="44791038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18DB96D6" w14:textId="2A33B166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3B3652E1" w14:textId="4B6BEFBB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2E1651FD" w14:textId="039F6F5E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9541EFE" w14:textId="2AFAFCA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4E3F13D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8FC8B89" w14:textId="734384C4" w:rsidR="00F54C75" w:rsidRPr="00A868CF" w:rsidRDefault="00F54C75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81EF4C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105.</w:t>
            </w:r>
          </w:p>
        </w:tc>
        <w:tc>
          <w:tcPr>
            <w:tcW w:w="1624" w:type="dxa"/>
            <w:vAlign w:val="center"/>
          </w:tcPr>
          <w:p w14:paraId="12C5F913" w14:textId="77777777" w:rsidR="00F54C75" w:rsidRPr="00A868CF" w:rsidRDefault="00F54C75" w:rsidP="00AB4456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4FF105CC" w14:textId="77777777" w:rsidR="00F54C75" w:rsidRPr="00A868CF" w:rsidRDefault="00F54C75" w:rsidP="00BC474F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C785047" w14:textId="77777777" w:rsidR="00F54C75" w:rsidRPr="0004051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 рад, рад у паровима</w:t>
            </w:r>
          </w:p>
        </w:tc>
        <w:tc>
          <w:tcPr>
            <w:tcW w:w="1095" w:type="dxa"/>
            <w:vAlign w:val="center"/>
          </w:tcPr>
          <w:p w14:paraId="5EACA695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207F8676" w14:textId="798BDA54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575618A9" w14:textId="06D8C356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1CFCE34A" w14:textId="16801BE1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2CA843D5" w14:textId="79BB57D3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5FBC0D8E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4E87080" w14:textId="3A00B533" w:rsidR="00F54C75" w:rsidRPr="00A868CF" w:rsidRDefault="00F54C75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30B917" w14:textId="77777777" w:rsidR="00F54C75" w:rsidRPr="00A868CF" w:rsidRDefault="00F54C75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106.</w:t>
            </w:r>
          </w:p>
        </w:tc>
        <w:tc>
          <w:tcPr>
            <w:tcW w:w="1624" w:type="dxa"/>
            <w:vAlign w:val="center"/>
          </w:tcPr>
          <w:p w14:paraId="1C3971FD" w14:textId="0556DD1C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Ћ,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Ђ</w:t>
            </w:r>
          </w:p>
        </w:tc>
        <w:tc>
          <w:tcPr>
            <w:tcW w:w="1054" w:type="dxa"/>
            <w:vAlign w:val="center"/>
          </w:tcPr>
          <w:p w14:paraId="62D6A716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FD4EF53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06EE386B" w14:textId="7777777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7BF71E9C" w14:textId="1615F9F8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525E3A49" w14:textId="3E2B6E49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03EEE6DA" w14:textId="69BA613E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7F1AF4FC" w14:textId="3B567195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483565CD" w14:textId="654C80C6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438F45DC" w14:textId="5168F482" w:rsidR="00F54C75" w:rsidRPr="0004051F" w:rsidRDefault="00F54C75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6A77E156" w14:textId="44CA6B05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140C86F9" w14:textId="4BBA3917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FA2B30F" w14:textId="23252C98" w:rsidR="00F54C75" w:rsidRPr="00A868CF" w:rsidRDefault="00F54C75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10CC63D0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3D0608D8" w14:textId="02E9D266" w:rsidR="00F54C75" w:rsidRPr="00A868CF" w:rsidRDefault="00F54C75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B8E21A8" w14:textId="320DB52C" w:rsidR="00F54C75" w:rsidRPr="00A868CF" w:rsidRDefault="00F54C75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107.</w:t>
            </w:r>
          </w:p>
        </w:tc>
        <w:tc>
          <w:tcPr>
            <w:tcW w:w="1624" w:type="dxa"/>
            <w:vAlign w:val="center"/>
          </w:tcPr>
          <w:p w14:paraId="06AE060C" w14:textId="706D2069" w:rsidR="00F54C75" w:rsidRPr="0004051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spellEnd"/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слова Ц,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Ч, Џ</w:t>
            </w:r>
          </w:p>
        </w:tc>
        <w:tc>
          <w:tcPr>
            <w:tcW w:w="1054" w:type="dxa"/>
            <w:vAlign w:val="center"/>
          </w:tcPr>
          <w:p w14:paraId="5D2AAFEF" w14:textId="467E475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9AC38CB" w14:textId="7583499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6F0B9CD5" w14:textId="48AB0B29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4D7ED8C" w14:textId="3614918E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4AC102E7" w14:textId="5B1D82F5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9993919" w14:textId="2CCFA2CF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630647A" w14:textId="52D59C08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98B617A" w14:textId="272306BC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читко и уредно;</w:t>
            </w:r>
          </w:p>
          <w:p w14:paraId="2B8C9675" w14:textId="1A5BB2FC" w:rsidR="00F54C75" w:rsidRPr="0004051F" w:rsidRDefault="00F54C75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прочита.</w:t>
            </w:r>
          </w:p>
        </w:tc>
        <w:tc>
          <w:tcPr>
            <w:tcW w:w="1209" w:type="dxa"/>
            <w:vAlign w:val="center"/>
          </w:tcPr>
          <w:p w14:paraId="4B74E2BE" w14:textId="4C3D6E64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5E2B5D80" w14:textId="6BC0DA40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40AEE678" w14:textId="77777777" w:rsidR="00F54C75" w:rsidRPr="00A868CF" w:rsidRDefault="00F54C75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143202" w14:textId="77777777" w:rsidR="00F54C75" w:rsidRDefault="00F54C75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09556C6E" w14:textId="77777777" w:rsidTr="00B35572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B43394F" w14:textId="756BF0FD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</w:t>
            </w:r>
            <w:proofErr w:type="spellEnd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>читање</w:t>
            </w:r>
            <w:proofErr w:type="spellEnd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855" w:type="dxa"/>
            <w:vAlign w:val="center"/>
          </w:tcPr>
          <w:p w14:paraId="6CFA5F9E" w14:textId="4F29E6E2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108.</w:t>
            </w:r>
          </w:p>
        </w:tc>
        <w:tc>
          <w:tcPr>
            <w:tcW w:w="1624" w:type="dxa"/>
            <w:vAlign w:val="center"/>
          </w:tcPr>
          <w:p w14:paraId="5C331B05" w14:textId="158B53CE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Писана слова Ћ, Ђ, Ц, Ч, Џ</w:t>
            </w:r>
          </w:p>
        </w:tc>
        <w:tc>
          <w:tcPr>
            <w:tcW w:w="1054" w:type="dxa"/>
            <w:vAlign w:val="center"/>
          </w:tcPr>
          <w:p w14:paraId="2FA07AF0" w14:textId="25A0F6D3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3A992726" w14:textId="2782E9DF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207FAE1B" w14:textId="6452D6D1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90802B7" w14:textId="77777777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235D0AD0" w14:textId="77777777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4374895B" w14:textId="77777777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8C63FF3" w14:textId="77777777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18902997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D46F85B" w14:textId="6D98574D" w:rsidR="00F54C75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06B29DE5" w14:textId="085A0FD3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0D5FFDB6" w14:textId="021DC608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694E657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59469F88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0D5C98E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A20861" w14:textId="4B42D31C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109.</w:t>
            </w:r>
          </w:p>
        </w:tc>
        <w:tc>
          <w:tcPr>
            <w:tcW w:w="1624" w:type="dxa"/>
            <w:vAlign w:val="center"/>
          </w:tcPr>
          <w:p w14:paraId="17284922" w14:textId="5DA9A77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  <w:proofErr w:type="spellEnd"/>
          </w:p>
        </w:tc>
        <w:tc>
          <w:tcPr>
            <w:tcW w:w="1054" w:type="dxa"/>
            <w:vAlign w:val="center"/>
          </w:tcPr>
          <w:p w14:paraId="7F8A534C" w14:textId="2B29CA34" w:rsidR="00F54C75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F54C75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78AA826B" w14:textId="748F165C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405A2DCB" w14:textId="3059CFD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5E9BA660" w14:textId="008848A6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144AA4B8" w14:textId="0757C95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0E9DD348" w14:textId="4DD401EC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7BF199E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07" w:rsidRPr="0004051F" w14:paraId="303419C6" w14:textId="77777777" w:rsidTr="0098200D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AF1B60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2EAADAE7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6B9CA8DB" w14:textId="77777777" w:rsidR="004B7C07" w:rsidRPr="0004051F" w:rsidRDefault="004B7C07" w:rsidP="004B7C07">
            <w:pPr>
              <w:tabs>
                <w:tab w:val="right" w:pos="1296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Датум предаје:_________________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Предметни наставник:______________________</w:t>
            </w:r>
          </w:p>
          <w:p w14:paraId="7406CAB3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0D09C7FC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9091DDC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7DCB55D0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7CA8050B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54D67A32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31AAC1A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71493669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20B9599A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35B9EEB8" w14:textId="77777777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2876D52" w14:textId="77777777" w:rsidR="00CA5FFC" w:rsidRPr="0004051F" w:rsidRDefault="00CA5FFC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0079CD0B" w14:textId="77777777" w:rsidR="00CA5FFC" w:rsidRPr="0004051F" w:rsidRDefault="00CA5FFC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5BBBC1D6" w14:textId="77777777" w:rsidR="00CA5FFC" w:rsidRPr="0004051F" w:rsidRDefault="00CA5FFC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D081A57" w14:textId="77777777" w:rsidR="00CA5FFC" w:rsidRPr="0004051F" w:rsidRDefault="00CA5FFC" w:rsidP="004B7C0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439B19A8" w14:textId="06E7DBF2" w:rsidR="004B7C07" w:rsidRPr="0004051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B7C07" w:rsidRPr="00A868CF" w14:paraId="6422576B" w14:textId="77777777" w:rsidTr="0098200D">
        <w:trPr>
          <w:trHeight w:val="1847"/>
        </w:trPr>
        <w:tc>
          <w:tcPr>
            <w:tcW w:w="15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7C106" w14:textId="77777777" w:rsidR="004B7C07" w:rsidRPr="00A868CF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2C34D6A7" w14:textId="4B125EB4" w:rsidR="004B7C07" w:rsidRPr="00A868CF" w:rsidRDefault="004B7C07" w:rsidP="004B7C07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04051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021B857C" w14:textId="77777777" w:rsidR="004B7C07" w:rsidRPr="0004051F" w:rsidRDefault="004B7C07" w:rsidP="004B7C07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04051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74DC9E17" w14:textId="77777777" w:rsidR="004B7C07" w:rsidRPr="00A868CF" w:rsidRDefault="004B7C07" w:rsidP="004B7C07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4EA9D377" w14:textId="77777777" w:rsidR="004B7C07" w:rsidRPr="00A868CF" w:rsidRDefault="004B7C07" w:rsidP="004B7C07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</w:tc>
      </w:tr>
      <w:tr w:rsidR="004B7C07" w:rsidRPr="00A868CF" w14:paraId="20B6DD0A" w14:textId="77777777" w:rsidTr="0098200D">
        <w:trPr>
          <w:trHeight w:val="699"/>
        </w:trPr>
        <w:tc>
          <w:tcPr>
            <w:tcW w:w="15208" w:type="dxa"/>
            <w:gridSpan w:val="10"/>
            <w:shd w:val="pct12" w:color="auto" w:fill="auto"/>
          </w:tcPr>
          <w:p w14:paraId="14807FE3" w14:textId="77777777" w:rsidR="004B7C07" w:rsidRPr="00A868CF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МЕСЕЦ: МАРТ</w:t>
            </w:r>
          </w:p>
        </w:tc>
      </w:tr>
      <w:tr w:rsidR="004B7C07" w:rsidRPr="00A868CF" w14:paraId="392140E2" w14:textId="77777777" w:rsidTr="0098200D">
        <w:trPr>
          <w:trHeight w:val="699"/>
        </w:trPr>
        <w:tc>
          <w:tcPr>
            <w:tcW w:w="936" w:type="dxa"/>
            <w:shd w:val="clear" w:color="auto" w:fill="F2F2F2"/>
            <w:vAlign w:val="center"/>
          </w:tcPr>
          <w:p w14:paraId="224A9D9B" w14:textId="2E337AC4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09D3E821" w14:textId="77777777" w:rsidR="004B7C07" w:rsidRPr="00F257C3" w:rsidRDefault="004B7C07" w:rsidP="004B7C07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238CF60A" w14:textId="217D0046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53803F71" w14:textId="77777777" w:rsidR="004B7C07" w:rsidRPr="00F257C3" w:rsidRDefault="004B7C07" w:rsidP="004B7C07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FEB92C9" w14:textId="77777777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B6AF392" w14:textId="200A79D2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368FA990" w14:textId="77777777" w:rsidR="004B7C07" w:rsidRPr="00F257C3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310F1DFA" w14:textId="4068B987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470DAAE3" w14:textId="77777777" w:rsidR="004B7C07" w:rsidRPr="00F257C3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2BFDD5EA" w14:textId="7261AE03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2C5CB22F" w14:textId="77777777" w:rsidR="004B7C07" w:rsidRPr="00F257C3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4044088" w14:textId="7B2C8219" w:rsidR="004B7C07" w:rsidRPr="0004051F" w:rsidRDefault="004B7C07" w:rsidP="004B7C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7AE0C95E" w14:textId="77777777" w:rsidR="004B7C07" w:rsidRPr="00F257C3" w:rsidRDefault="004B7C07" w:rsidP="004B7C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22C8908" w14:textId="1C9A2372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3191D9C4" w14:textId="40E3049A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435BF05F" w14:textId="528D053A" w:rsidR="004B7C07" w:rsidRPr="00F257C3" w:rsidRDefault="004B7C07" w:rsidP="004B7C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616235" w:rsidRPr="00A868CF" w14:paraId="1E979A2B" w14:textId="77777777" w:rsidTr="00E63CEF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46CB0DE1" w14:textId="0BB0DE59" w:rsidR="00616235" w:rsidRPr="00A868CF" w:rsidRDefault="00616235" w:rsidP="0061623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6E050F1" w14:textId="1B4EBE1F" w:rsidR="00616235" w:rsidRPr="00A868CF" w:rsidRDefault="00616235" w:rsidP="006162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110.</w:t>
            </w:r>
          </w:p>
        </w:tc>
        <w:tc>
          <w:tcPr>
            <w:tcW w:w="1624" w:type="dxa"/>
            <w:vAlign w:val="center"/>
          </w:tcPr>
          <w:p w14:paraId="168E3673" w14:textId="36E0712C" w:rsidR="00616235" w:rsidRPr="00A868CF" w:rsidRDefault="00616235" w:rsidP="00616235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своје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знање</w:t>
            </w:r>
          </w:p>
        </w:tc>
        <w:tc>
          <w:tcPr>
            <w:tcW w:w="1054" w:type="dxa"/>
            <w:vAlign w:val="center"/>
          </w:tcPr>
          <w:p w14:paraId="68CB87DB" w14:textId="5B626A84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-за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ција</w:t>
            </w:r>
            <w:proofErr w:type="spellEnd"/>
          </w:p>
        </w:tc>
        <w:tc>
          <w:tcPr>
            <w:tcW w:w="1471" w:type="dxa"/>
            <w:vAlign w:val="center"/>
          </w:tcPr>
          <w:p w14:paraId="6327D198" w14:textId="699D395F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09A0A9C9" w14:textId="4FAECF2C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04EA6C7" w14:textId="77777777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изговорени глас и написано слово, изговорене и написане речи и реченице;</w:t>
            </w:r>
          </w:p>
          <w:p w14:paraId="6460C0F6" w14:textId="77777777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6ED77EB3" w14:textId="77777777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C247F61" w14:textId="77777777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F378ADF" w14:textId="77777777" w:rsidR="00616235" w:rsidRPr="00A868C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39E3745" w14:textId="10D776AA" w:rsidR="00616235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17BB3533" w14:textId="34F00FBB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03F4A4FF" w14:textId="77777777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B6A7857" w14:textId="77777777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6235" w:rsidRPr="00A868CF" w14:paraId="33140EDE" w14:textId="77777777" w:rsidTr="00E63CEF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2FEF1973" w14:textId="789846B5" w:rsidR="00616235" w:rsidRPr="00A868CF" w:rsidRDefault="00616235" w:rsidP="0061623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02B00ED2" w14:textId="04DD7C6D" w:rsidR="00616235" w:rsidRPr="00A868CF" w:rsidRDefault="00616235" w:rsidP="006162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111.</w:t>
            </w:r>
          </w:p>
        </w:tc>
        <w:tc>
          <w:tcPr>
            <w:tcW w:w="1624" w:type="dxa"/>
            <w:vAlign w:val="center"/>
          </w:tcPr>
          <w:p w14:paraId="3735510D" w14:textId="3FFB2003" w:rsidR="00616235" w:rsidRPr="00A868CF" w:rsidRDefault="00616235" w:rsidP="00616235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Глава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Дејан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Алексић</w:t>
            </w:r>
            <w:proofErr w:type="spellEnd"/>
          </w:p>
        </w:tc>
        <w:tc>
          <w:tcPr>
            <w:tcW w:w="1054" w:type="dxa"/>
            <w:vAlign w:val="center"/>
          </w:tcPr>
          <w:p w14:paraId="1373337F" w14:textId="2007F8B2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58B5C76" w14:textId="6CDC83D4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0E670618" w14:textId="62BA3A93" w:rsidR="00616235" w:rsidRPr="0004051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1D65FC3C" w14:textId="77777777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6C8A53AC" w14:textId="77777777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11B8F170" w14:textId="77777777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писмено одговара на постављена питања;</w:t>
            </w:r>
          </w:p>
          <w:p w14:paraId="7F130437" w14:textId="77777777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гласно чита, правилно и са разумевањем;</w:t>
            </w:r>
          </w:p>
          <w:p w14:paraId="1795AA78" w14:textId="77777777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тихо чита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себи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са разумевањем прочитаног;</w:t>
            </w:r>
          </w:p>
          <w:p w14:paraId="2161776D" w14:textId="63B97411" w:rsidR="00616235" w:rsidRPr="0004051F" w:rsidRDefault="00616235" w:rsidP="006162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текст.</w:t>
            </w:r>
          </w:p>
        </w:tc>
        <w:tc>
          <w:tcPr>
            <w:tcW w:w="1209" w:type="dxa"/>
            <w:vAlign w:val="center"/>
          </w:tcPr>
          <w:p w14:paraId="332F469F" w14:textId="5CA68C09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  <w:proofErr w:type="spellEnd"/>
          </w:p>
        </w:tc>
        <w:tc>
          <w:tcPr>
            <w:tcW w:w="1576" w:type="dxa"/>
            <w:vAlign w:val="center"/>
          </w:tcPr>
          <w:p w14:paraId="37B51A2E" w14:textId="7C5729A1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9BA1713" w14:textId="77777777" w:rsidR="00616235" w:rsidRPr="00A868CF" w:rsidRDefault="00616235" w:rsidP="0061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07" w:rsidRPr="00A868CF" w14:paraId="3FD1DF74" w14:textId="77777777" w:rsidTr="00E63CEF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680C9E86" w14:textId="7E4F60B8" w:rsidR="004B7C07" w:rsidRPr="00A868CF" w:rsidRDefault="00E63CEF" w:rsidP="004B7C0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472A7111" w14:textId="77777777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112.</w:t>
            </w:r>
          </w:p>
        </w:tc>
        <w:tc>
          <w:tcPr>
            <w:tcW w:w="1624" w:type="dxa"/>
            <w:vAlign w:val="center"/>
          </w:tcPr>
          <w:p w14:paraId="424072B7" w14:textId="77777777" w:rsidR="004B7C07" w:rsidRPr="0004051F" w:rsidRDefault="004B7C07" w:rsidP="004B7C0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Зимска песма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Ј. Ј. Змај</w:t>
            </w:r>
          </w:p>
        </w:tc>
        <w:tc>
          <w:tcPr>
            <w:tcW w:w="1054" w:type="dxa"/>
            <w:vAlign w:val="center"/>
          </w:tcPr>
          <w:p w14:paraId="3D7DB2A5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A3B2774" w14:textId="77777777" w:rsidR="004B7C07" w:rsidRPr="0004051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6A6559DD" w14:textId="77777777" w:rsidR="004B7C07" w:rsidRPr="0004051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РТ, РУ, ПМ, АВ, ИР</w:t>
            </w:r>
          </w:p>
        </w:tc>
        <w:tc>
          <w:tcPr>
            <w:tcW w:w="4261" w:type="dxa"/>
            <w:vAlign w:val="center"/>
          </w:tcPr>
          <w:p w14:paraId="4D35737D" w14:textId="4EA3B3B1" w:rsidR="004B7C07" w:rsidRPr="0004051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 разумљиво препричава своје доживљаје;</w:t>
            </w:r>
          </w:p>
          <w:p w14:paraId="169C5416" w14:textId="7A4B3F59" w:rsidR="004B7C07" w:rsidRPr="0004051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бира и користи одговарајуће речи у говору;</w:t>
            </w:r>
          </w:p>
          <w:p w14:paraId="06528306" w14:textId="6CAFB550" w:rsidR="004B7C07" w:rsidRPr="0004051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саговорнике.</w:t>
            </w:r>
          </w:p>
        </w:tc>
        <w:tc>
          <w:tcPr>
            <w:tcW w:w="1209" w:type="dxa"/>
            <w:vAlign w:val="center"/>
          </w:tcPr>
          <w:p w14:paraId="2679250B" w14:textId="369ADB4A" w:rsidR="004B7C07" w:rsidRPr="0004051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Аудио запис композиције на текст песме </w:t>
            </w: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Зимска песма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Ј. Ј. Змај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избор књига за децу Ј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Ј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Змаја</w:t>
            </w:r>
          </w:p>
        </w:tc>
        <w:tc>
          <w:tcPr>
            <w:tcW w:w="1576" w:type="dxa"/>
            <w:vAlign w:val="center"/>
          </w:tcPr>
          <w:p w14:paraId="108EE2C0" w14:textId="7B1BEB40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</w:t>
            </w:r>
          </w:p>
        </w:tc>
        <w:tc>
          <w:tcPr>
            <w:tcW w:w="1127" w:type="dxa"/>
            <w:vAlign w:val="center"/>
          </w:tcPr>
          <w:p w14:paraId="549DABBA" w14:textId="31CDB4B2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07" w:rsidRPr="00A868CF" w14:paraId="62F40CCC" w14:textId="77777777" w:rsidTr="00F839A1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17639A8" w14:textId="364CE660" w:rsidR="004B7C07" w:rsidRPr="00A868CF" w:rsidRDefault="004B7C07" w:rsidP="004B7C0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F8EDE09" w14:textId="77777777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113.</w:t>
            </w:r>
          </w:p>
        </w:tc>
        <w:tc>
          <w:tcPr>
            <w:tcW w:w="1624" w:type="dxa"/>
            <w:vAlign w:val="center"/>
          </w:tcPr>
          <w:p w14:paraId="06E8F0CA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316A2FFA" w14:textId="77777777" w:rsidR="004B7C07" w:rsidRPr="00A868CF" w:rsidRDefault="004B7C07" w:rsidP="004B7C07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51BF654F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369E5939" w14:textId="77777777" w:rsidR="004B7C07" w:rsidRPr="0004051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РУ,РТ, МО, ДИ, ПМ</w:t>
            </w:r>
          </w:p>
        </w:tc>
        <w:tc>
          <w:tcPr>
            <w:tcW w:w="4261" w:type="dxa"/>
            <w:vAlign w:val="center"/>
          </w:tcPr>
          <w:p w14:paraId="73D1AB28" w14:textId="3ED6D07D" w:rsidR="004B7C07" w:rsidRPr="0004051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и писања ћириличког текста;</w:t>
            </w:r>
          </w:p>
          <w:p w14:paraId="4DA01A5C" w14:textId="4149180E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768D424" w14:textId="4AE75A9D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B9F6AEF" w14:textId="77777777" w:rsidR="004B7C07" w:rsidRPr="00A868CF" w:rsidRDefault="004B7C07" w:rsidP="004B7C0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7DD5FE0E" w14:textId="2139D3E0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158057E0" w14:textId="791CFA7F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77B7D85B" w14:textId="3B99D274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A4DDDF" w14:textId="463E6808" w:rsidR="00F54C75" w:rsidRDefault="00F54C75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1666E10F" w14:textId="77777777" w:rsidTr="00F54C7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479BE41F" w14:textId="1729DF7F" w:rsidR="00F54C75" w:rsidRPr="00A868CF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428B5653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114.</w:t>
            </w:r>
          </w:p>
        </w:tc>
        <w:tc>
          <w:tcPr>
            <w:tcW w:w="1624" w:type="dxa"/>
            <w:vAlign w:val="center"/>
          </w:tcPr>
          <w:p w14:paraId="767B788E" w14:textId="77777777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Провери своје знање, Правописна вежба</w:t>
            </w:r>
          </w:p>
        </w:tc>
        <w:tc>
          <w:tcPr>
            <w:tcW w:w="1054" w:type="dxa"/>
            <w:vAlign w:val="center"/>
          </w:tcPr>
          <w:p w14:paraId="79CCC795" w14:textId="50EFDB2F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proofErr w:type="spellEnd"/>
            <w:r w:rsidR="005C663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  <w:proofErr w:type="spellEnd"/>
          </w:p>
        </w:tc>
        <w:tc>
          <w:tcPr>
            <w:tcW w:w="1471" w:type="dxa"/>
            <w:vAlign w:val="center"/>
          </w:tcPr>
          <w:p w14:paraId="4011A3D4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FC6C9DD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083B18ED" w14:textId="339B8C0E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разликује слово, реч и реченицу;</w:t>
            </w:r>
          </w:p>
          <w:p w14:paraId="5E37F677" w14:textId="75EA9892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структуре, са одговарајућом интонацијом, односно интерпункцијским знаком на крају;</w:t>
            </w:r>
          </w:p>
          <w:p w14:paraId="23F7202E" w14:textId="51694A1A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слово;</w:t>
            </w:r>
          </w:p>
          <w:p w14:paraId="5A9A3C3B" w14:textId="48A66CC5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примењује основна правописна правила;</w:t>
            </w:r>
          </w:p>
          <w:p w14:paraId="6A059420" w14:textId="418B84BC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уредно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31070A8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8BEBF7C" w14:textId="4281F3D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28C4EBF6" w14:textId="67C2D94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259D1622" w14:textId="172B8070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DC8D9F1" w14:textId="77777777" w:rsidTr="00F839A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03D4B39A" w14:textId="77777777" w:rsidR="00F54C75" w:rsidRPr="00A868CF" w:rsidRDefault="00F54C75" w:rsidP="00F54C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11FAC270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115. </w:t>
            </w:r>
          </w:p>
        </w:tc>
        <w:tc>
          <w:tcPr>
            <w:tcW w:w="1624" w:type="dxa"/>
            <w:vAlign w:val="center"/>
          </w:tcPr>
          <w:p w14:paraId="5C01EB99" w14:textId="77777777" w:rsidR="00F54C75" w:rsidRPr="00A868CF" w:rsidRDefault="00F54C75" w:rsidP="00F54C75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Првак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Десанка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Максимовић</w:t>
            </w:r>
            <w:proofErr w:type="spellEnd"/>
          </w:p>
        </w:tc>
        <w:tc>
          <w:tcPr>
            <w:tcW w:w="1054" w:type="dxa"/>
            <w:vAlign w:val="center"/>
          </w:tcPr>
          <w:p w14:paraId="50B82D2A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4A98344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361DADD5" w14:textId="77777777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РТ, ИР</w:t>
            </w:r>
          </w:p>
        </w:tc>
        <w:tc>
          <w:tcPr>
            <w:tcW w:w="4261" w:type="dxa"/>
            <w:vAlign w:val="center"/>
          </w:tcPr>
          <w:p w14:paraId="2BA28DF6" w14:textId="046B706A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62CD815" w14:textId="0D110279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својим доживљајима.</w:t>
            </w:r>
          </w:p>
          <w:p w14:paraId="516A5C91" w14:textId="77777777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9" w:type="dxa"/>
            <w:vAlign w:val="center"/>
          </w:tcPr>
          <w:p w14:paraId="786E16B1" w14:textId="0E756E08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фотографија, цртеж школе коју похађате, избор књига,текстова за децу Десанке Максимовић </w:t>
            </w:r>
          </w:p>
        </w:tc>
        <w:tc>
          <w:tcPr>
            <w:tcW w:w="1576" w:type="dxa"/>
            <w:vAlign w:val="center"/>
          </w:tcPr>
          <w:p w14:paraId="32697358" w14:textId="3916CF2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СОН, Л, М</w:t>
            </w:r>
          </w:p>
        </w:tc>
        <w:tc>
          <w:tcPr>
            <w:tcW w:w="1127" w:type="dxa"/>
            <w:vAlign w:val="center"/>
          </w:tcPr>
          <w:p w14:paraId="127AD84E" w14:textId="7AEB096C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C3C1955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D5DAF77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E215BEC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116.</w:t>
            </w:r>
          </w:p>
        </w:tc>
        <w:tc>
          <w:tcPr>
            <w:tcW w:w="1624" w:type="dxa"/>
            <w:vAlign w:val="center"/>
          </w:tcPr>
          <w:p w14:paraId="20D03199" w14:textId="77777777" w:rsidR="00F54C75" w:rsidRPr="0004051F" w:rsidRDefault="00F54C75" w:rsidP="00F54C75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Пачија школа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 Ј. Ј. Змај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  </w:t>
            </w:r>
          </w:p>
        </w:tc>
        <w:tc>
          <w:tcPr>
            <w:tcW w:w="1054" w:type="dxa"/>
            <w:vAlign w:val="center"/>
          </w:tcPr>
          <w:p w14:paraId="6E0B6B48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71FABE8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2512BBC6" w14:textId="77777777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РТ, ДИ, ГР, РУ, ПМ, АВ</w:t>
            </w:r>
          </w:p>
        </w:tc>
        <w:tc>
          <w:tcPr>
            <w:tcW w:w="4261" w:type="dxa"/>
            <w:vAlign w:val="center"/>
          </w:tcPr>
          <w:p w14:paraId="5ABA6243" w14:textId="57088F67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3B587B2F" w14:textId="7F536396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4C7A818E" w14:textId="1E6C25CC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209" w:type="dxa"/>
            <w:vAlign w:val="center"/>
          </w:tcPr>
          <w:p w14:paraId="12C9095E" w14:textId="4A0AEF57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Аудио запис композиције на текст </w:t>
            </w: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Пачија школа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 Ј. Ј. Змај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  </w:t>
            </w:r>
          </w:p>
        </w:tc>
        <w:tc>
          <w:tcPr>
            <w:tcW w:w="1576" w:type="dxa"/>
            <w:vAlign w:val="center"/>
          </w:tcPr>
          <w:p w14:paraId="45791A63" w14:textId="3B164B96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М, Г</w:t>
            </w:r>
          </w:p>
        </w:tc>
        <w:tc>
          <w:tcPr>
            <w:tcW w:w="1127" w:type="dxa"/>
            <w:vAlign w:val="center"/>
          </w:tcPr>
          <w:p w14:paraId="51F62D7E" w14:textId="25D5720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6BFB138" w14:textId="77777777" w:rsidTr="00F839A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58A4B48F" w14:textId="77777777" w:rsidR="00F54C75" w:rsidRPr="00A868CF" w:rsidRDefault="00F54C75" w:rsidP="00F54C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41AFB455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117.</w:t>
            </w:r>
          </w:p>
        </w:tc>
        <w:tc>
          <w:tcPr>
            <w:tcW w:w="1624" w:type="dxa"/>
            <w:vAlign w:val="center"/>
          </w:tcPr>
          <w:p w14:paraId="0CA5E751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стране</w:t>
            </w:r>
            <w:proofErr w:type="spellEnd"/>
          </w:p>
        </w:tc>
        <w:tc>
          <w:tcPr>
            <w:tcW w:w="1054" w:type="dxa"/>
            <w:vAlign w:val="center"/>
          </w:tcPr>
          <w:p w14:paraId="53A7B803" w14:textId="77777777" w:rsidR="00F54C75" w:rsidRPr="00A868CF" w:rsidRDefault="00F54C75" w:rsidP="00F54C75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44B1DA9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30BDBCAE" w14:textId="77777777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РУ,РТ, МО, ДИ, ПМ</w:t>
            </w:r>
          </w:p>
        </w:tc>
        <w:tc>
          <w:tcPr>
            <w:tcW w:w="4261" w:type="dxa"/>
            <w:vAlign w:val="center"/>
          </w:tcPr>
          <w:p w14:paraId="79FC2258" w14:textId="3BCF049B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–влада основном техником читања и писања ћириличког текста;</w:t>
            </w:r>
          </w:p>
          <w:p w14:paraId="58BE8094" w14:textId="16037540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разуме оно што прочита;</w:t>
            </w:r>
          </w:p>
          <w:p w14:paraId="7F137348" w14:textId="09C21505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пише читко и уредно.</w:t>
            </w:r>
          </w:p>
          <w:p w14:paraId="283A9E66" w14:textId="77777777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9" w:type="dxa"/>
            <w:vAlign w:val="center"/>
          </w:tcPr>
          <w:p w14:paraId="6BDB71AA" w14:textId="208CAC8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576" w:type="dxa"/>
            <w:vAlign w:val="center"/>
          </w:tcPr>
          <w:p w14:paraId="5CA472F4" w14:textId="615E7E5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BDADF92" w14:textId="0884C294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8AAC28A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2FE6845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4F2D802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118.</w:t>
            </w:r>
          </w:p>
        </w:tc>
        <w:tc>
          <w:tcPr>
            <w:tcW w:w="1624" w:type="dxa"/>
            <w:vAlign w:val="center"/>
          </w:tcPr>
          <w:p w14:paraId="2355C6BB" w14:textId="77777777" w:rsidR="00F54C75" w:rsidRPr="0004051F" w:rsidRDefault="00F54C75" w:rsidP="00F54C75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Писање великог слова у властитим именима</w:t>
            </w:r>
          </w:p>
        </w:tc>
        <w:tc>
          <w:tcPr>
            <w:tcW w:w="1054" w:type="dxa"/>
            <w:vAlign w:val="center"/>
          </w:tcPr>
          <w:p w14:paraId="2CB5C409" w14:textId="77777777" w:rsidR="00F54C75" w:rsidRPr="00A868CF" w:rsidRDefault="00F54C75" w:rsidP="00F54C75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542E476A" w14:textId="77777777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0E76858D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РУ, ДИ</w:t>
            </w:r>
          </w:p>
        </w:tc>
        <w:tc>
          <w:tcPr>
            <w:tcW w:w="4261" w:type="dxa"/>
            <w:vAlign w:val="center"/>
          </w:tcPr>
          <w:p w14:paraId="73EE361B" w14:textId="664662D9" w:rsidR="00F54C75" w:rsidRPr="0004051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 при писању властитих имена.</w:t>
            </w:r>
          </w:p>
        </w:tc>
        <w:tc>
          <w:tcPr>
            <w:tcW w:w="1209" w:type="dxa"/>
            <w:vAlign w:val="center"/>
          </w:tcPr>
          <w:p w14:paraId="149E9961" w14:textId="566793BF" w:rsidR="00F54C75" w:rsidRPr="0004051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76" w:type="dxa"/>
            <w:vAlign w:val="center"/>
          </w:tcPr>
          <w:p w14:paraId="236EE38D" w14:textId="012219C4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701C4C5F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A86A5F" w14:textId="3C6FD2D8" w:rsidR="00F839A1" w:rsidRDefault="00F839A1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B1370B" w:rsidRPr="00A868CF" w14:paraId="462C2798" w14:textId="77777777" w:rsidTr="00F839A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19F5DC83" w14:textId="480F7FD8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08193FCC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119.</w:t>
            </w:r>
          </w:p>
        </w:tc>
        <w:tc>
          <w:tcPr>
            <w:tcW w:w="1624" w:type="dxa"/>
            <w:vAlign w:val="center"/>
          </w:tcPr>
          <w:p w14:paraId="4BB11D0C" w14:textId="77777777" w:rsidR="00B1370B" w:rsidRPr="0004051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Први дан у школи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Бора Ољачић</w:t>
            </w:r>
          </w:p>
        </w:tc>
        <w:tc>
          <w:tcPr>
            <w:tcW w:w="1054" w:type="dxa"/>
            <w:vAlign w:val="center"/>
          </w:tcPr>
          <w:p w14:paraId="64B4281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E72757C" w14:textId="7777777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3811F74E" w14:textId="7777777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РУ, РТ, МО, ДИ, ДМ, ИА</w:t>
            </w:r>
          </w:p>
        </w:tc>
        <w:tc>
          <w:tcPr>
            <w:tcW w:w="4261" w:type="dxa"/>
            <w:vAlign w:val="center"/>
          </w:tcPr>
          <w:p w14:paraId="24493C7C" w14:textId="19D37D68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28A23006" w14:textId="56E7E45C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71191AE3" w14:textId="753661AC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6B2965F5" w14:textId="4FC49628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2E394CA2" w14:textId="14432A3B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27" w:type="dxa"/>
            <w:vAlign w:val="center"/>
          </w:tcPr>
          <w:p w14:paraId="673DBA97" w14:textId="68294C2E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B625BE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6F7CBE9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566D62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120.</w:t>
            </w:r>
          </w:p>
        </w:tc>
        <w:tc>
          <w:tcPr>
            <w:tcW w:w="1624" w:type="dxa"/>
            <w:vAlign w:val="center"/>
          </w:tcPr>
          <w:p w14:paraId="0DAF03E0" w14:textId="77777777" w:rsidR="00B1370B" w:rsidRPr="0004051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Читање драмског текста по улогама, драматизација </w:t>
            </w:r>
          </w:p>
        </w:tc>
        <w:tc>
          <w:tcPr>
            <w:tcW w:w="1054" w:type="dxa"/>
            <w:vAlign w:val="center"/>
          </w:tcPr>
          <w:p w14:paraId="0E344F7E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7DA4136" w14:textId="7777777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5B045D14" w14:textId="7777777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ДИ, МО, ДМ, РУ, ИА, РТ, </w:t>
            </w:r>
          </w:p>
        </w:tc>
        <w:tc>
          <w:tcPr>
            <w:tcW w:w="4261" w:type="dxa"/>
            <w:vAlign w:val="center"/>
          </w:tcPr>
          <w:p w14:paraId="5173A567" w14:textId="41B49984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5C9D31CA" w14:textId="5FCF8560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учествује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драматизацији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текста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158BF644" w14:textId="20CCF684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3573470D" w14:textId="6FB7CB7C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М, Ф</w:t>
            </w:r>
          </w:p>
        </w:tc>
        <w:tc>
          <w:tcPr>
            <w:tcW w:w="1127" w:type="dxa"/>
            <w:vAlign w:val="center"/>
          </w:tcPr>
          <w:p w14:paraId="227987F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274CCEB" w14:textId="77777777" w:rsidTr="0098200D">
        <w:trPr>
          <w:trHeight w:val="438"/>
        </w:trPr>
        <w:tc>
          <w:tcPr>
            <w:tcW w:w="936" w:type="dxa"/>
            <w:vMerge/>
            <w:vAlign w:val="center"/>
          </w:tcPr>
          <w:p w14:paraId="776BD3A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EA4873C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121.</w:t>
            </w:r>
          </w:p>
        </w:tc>
        <w:tc>
          <w:tcPr>
            <w:tcW w:w="1624" w:type="dxa"/>
            <w:vAlign w:val="center"/>
          </w:tcPr>
          <w:p w14:paraId="08E4FE83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Загонетке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5404A8D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1CE950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D38F61A" w14:textId="7777777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МО, ДИ, ДМ, РУ, </w:t>
            </w:r>
          </w:p>
          <w:p w14:paraId="0D46303F" w14:textId="7777777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РП, ИА, ЦТ, АВ</w:t>
            </w:r>
          </w:p>
        </w:tc>
        <w:tc>
          <w:tcPr>
            <w:tcW w:w="4261" w:type="dxa"/>
            <w:vAlign w:val="center"/>
          </w:tcPr>
          <w:p w14:paraId="58B58A79" w14:textId="2A93C5F4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загонет ку и разуме њено значење.</w:t>
            </w:r>
          </w:p>
        </w:tc>
        <w:tc>
          <w:tcPr>
            <w:tcW w:w="1209" w:type="dxa"/>
            <w:vAlign w:val="center"/>
          </w:tcPr>
          <w:p w14:paraId="478E1687" w14:textId="43C15CD0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Зборке загонетки, на пример: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Читав дан иде, из куће не излази,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Сивац море прескочи, ни копито не скваси;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сликовне представе илустрације загонетки; Читанка, Приручник за учитеље</w:t>
            </w:r>
          </w:p>
        </w:tc>
        <w:tc>
          <w:tcPr>
            <w:tcW w:w="1576" w:type="dxa"/>
            <w:vAlign w:val="center"/>
          </w:tcPr>
          <w:p w14:paraId="31031954" w14:textId="7906464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</w:t>
            </w:r>
          </w:p>
        </w:tc>
        <w:tc>
          <w:tcPr>
            <w:tcW w:w="1127" w:type="dxa"/>
            <w:vAlign w:val="center"/>
          </w:tcPr>
          <w:p w14:paraId="5EEF6EA6" w14:textId="135C653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6897D6E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5E61B73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7B800F1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122.</w:t>
            </w:r>
          </w:p>
        </w:tc>
        <w:tc>
          <w:tcPr>
            <w:tcW w:w="1624" w:type="dxa"/>
            <w:vAlign w:val="center"/>
          </w:tcPr>
          <w:p w14:paraId="0908E244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Јабука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Драган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Лукић</w:t>
            </w:r>
            <w:proofErr w:type="spellEnd"/>
          </w:p>
        </w:tc>
        <w:tc>
          <w:tcPr>
            <w:tcW w:w="1054" w:type="dxa"/>
            <w:vAlign w:val="center"/>
          </w:tcPr>
          <w:p w14:paraId="34DCED79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A8EF93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79FBD75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РТ, ИКТ</w:t>
            </w:r>
          </w:p>
        </w:tc>
        <w:tc>
          <w:tcPr>
            <w:tcW w:w="4261" w:type="dxa"/>
            <w:vAlign w:val="center"/>
          </w:tcPr>
          <w:p w14:paraId="4D824548" w14:textId="518DA324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9A8B90B" w14:textId="5F0064FB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препричава; </w:t>
            </w:r>
          </w:p>
          <w:p w14:paraId="78CFA552" w14:textId="79B9199F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7825E79A" w14:textId="6C12810F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00C2D52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  <w:p w14:paraId="6132F9AD" w14:textId="273033B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BA15010" w14:textId="5AA2D28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F2CE152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139DDC79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2A1FDD02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123.</w:t>
            </w:r>
          </w:p>
        </w:tc>
        <w:tc>
          <w:tcPr>
            <w:tcW w:w="1624" w:type="dxa"/>
            <w:vAlign w:val="center"/>
          </w:tcPr>
          <w:p w14:paraId="236E6168" w14:textId="77777777" w:rsidR="00B1370B" w:rsidRPr="0004051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Причам ти причу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говорна вежба (препричавање неког догађаја са акцентом на ток радње).</w:t>
            </w:r>
          </w:p>
        </w:tc>
        <w:tc>
          <w:tcPr>
            <w:tcW w:w="1054" w:type="dxa"/>
            <w:vAlign w:val="center"/>
          </w:tcPr>
          <w:p w14:paraId="5C9B97CA" w14:textId="77777777" w:rsidR="00B1370B" w:rsidRPr="00A868CF" w:rsidRDefault="00B1370B" w:rsidP="00B1370B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581B0563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FAA7B1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261" w:type="dxa"/>
            <w:vAlign w:val="center"/>
          </w:tcPr>
          <w:p w14:paraId="6A41BA56" w14:textId="4E04B09E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доживљајима;</w:t>
            </w:r>
          </w:p>
          <w:p w14:paraId="769654EC" w14:textId="6B67CC4E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 усмено описује ствари из непосредног окружења; </w:t>
            </w:r>
          </w:p>
          <w:p w14:paraId="0044E038" w14:textId="42E52EE3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бира и користи одговарајуће речи у говору.</w:t>
            </w:r>
          </w:p>
        </w:tc>
        <w:tc>
          <w:tcPr>
            <w:tcW w:w="1209" w:type="dxa"/>
            <w:vAlign w:val="center"/>
          </w:tcPr>
          <w:p w14:paraId="6D5A68D5" w14:textId="66271214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76" w:type="dxa"/>
            <w:vAlign w:val="center"/>
          </w:tcPr>
          <w:p w14:paraId="40749ED4" w14:textId="4D781E6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В, М, Л</w:t>
            </w:r>
          </w:p>
        </w:tc>
        <w:tc>
          <w:tcPr>
            <w:tcW w:w="1127" w:type="dxa"/>
            <w:vAlign w:val="center"/>
          </w:tcPr>
          <w:p w14:paraId="54FDFF02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BA40120" w14:textId="77777777" w:rsidTr="00F839A1">
        <w:trPr>
          <w:trHeight w:val="1301"/>
        </w:trPr>
        <w:tc>
          <w:tcPr>
            <w:tcW w:w="936" w:type="dxa"/>
            <w:textDirection w:val="btLr"/>
            <w:vAlign w:val="center"/>
          </w:tcPr>
          <w:p w14:paraId="67CCC859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362EFC10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124.</w:t>
            </w:r>
          </w:p>
        </w:tc>
        <w:tc>
          <w:tcPr>
            <w:tcW w:w="1624" w:type="dxa"/>
            <w:vAlign w:val="center"/>
          </w:tcPr>
          <w:p w14:paraId="4388C3B6" w14:textId="77777777" w:rsidR="00B1370B" w:rsidRPr="0004051F" w:rsidRDefault="00B1370B" w:rsidP="00B1370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Два јарца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Две козе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Доситеј Обрадовић</w:t>
            </w:r>
          </w:p>
        </w:tc>
        <w:tc>
          <w:tcPr>
            <w:tcW w:w="1054" w:type="dxa"/>
            <w:vAlign w:val="center"/>
          </w:tcPr>
          <w:p w14:paraId="70C8E50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607E595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57FF7871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7EBC75CB" w14:textId="7D644A33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581E5B75" w14:textId="35C54CAA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својим доживљајима.</w:t>
            </w:r>
          </w:p>
        </w:tc>
        <w:tc>
          <w:tcPr>
            <w:tcW w:w="1209" w:type="dxa"/>
            <w:vAlign w:val="center"/>
          </w:tcPr>
          <w:p w14:paraId="1FA78880" w14:textId="1CEE131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792C46AD" w14:textId="1432F1BF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27" w:type="dxa"/>
            <w:vAlign w:val="center"/>
          </w:tcPr>
          <w:p w14:paraId="32A0532F" w14:textId="33737B0E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39A1" w:rsidRPr="00A868CF" w14:paraId="654A80F3" w14:textId="77777777" w:rsidTr="00F839A1">
        <w:trPr>
          <w:trHeight w:val="951"/>
        </w:trPr>
        <w:tc>
          <w:tcPr>
            <w:tcW w:w="936" w:type="dxa"/>
            <w:vMerge w:val="restart"/>
            <w:textDirection w:val="btLr"/>
            <w:vAlign w:val="center"/>
          </w:tcPr>
          <w:p w14:paraId="6DCBF44D" w14:textId="1F85F2C0" w:rsidR="00F839A1" w:rsidRPr="00A868CF" w:rsidRDefault="00F839A1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44681958" w14:textId="77777777" w:rsidR="00F839A1" w:rsidRPr="00A868CF" w:rsidRDefault="00F839A1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125.</w:t>
            </w:r>
          </w:p>
        </w:tc>
        <w:tc>
          <w:tcPr>
            <w:tcW w:w="1624" w:type="dxa"/>
            <w:vAlign w:val="center"/>
          </w:tcPr>
          <w:p w14:paraId="68A12A0B" w14:textId="77777777" w:rsidR="00F839A1" w:rsidRPr="00A868CF" w:rsidRDefault="00F839A1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Јесења</w:t>
            </w:r>
            <w:proofErr w:type="spellEnd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песма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Душан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Радовић</w:t>
            </w:r>
            <w:proofErr w:type="spellEnd"/>
          </w:p>
        </w:tc>
        <w:tc>
          <w:tcPr>
            <w:tcW w:w="1054" w:type="dxa"/>
            <w:vAlign w:val="center"/>
          </w:tcPr>
          <w:p w14:paraId="09D6E97A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4C79C01" w14:textId="77777777" w:rsidR="00F839A1" w:rsidRPr="0004051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48B88C0F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РУ, ДИ</w:t>
            </w:r>
          </w:p>
        </w:tc>
        <w:tc>
          <w:tcPr>
            <w:tcW w:w="4261" w:type="dxa"/>
            <w:vAlign w:val="center"/>
          </w:tcPr>
          <w:p w14:paraId="6AE1F00A" w14:textId="3D3B7432" w:rsidR="00F839A1" w:rsidRPr="0004051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чита;</w:t>
            </w:r>
          </w:p>
          <w:p w14:paraId="78C2B29B" w14:textId="78889E6A" w:rsidR="00F839A1" w:rsidRPr="00A868C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песму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причу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09" w:type="dxa"/>
            <w:vAlign w:val="center"/>
          </w:tcPr>
          <w:p w14:paraId="604AD1A1" w14:textId="745E14F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3158E7EE" w14:textId="0170DE4B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AC65227" w14:textId="7044A525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39A1" w:rsidRPr="00A868CF" w14:paraId="4CF0357C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641E1DC" w14:textId="77777777" w:rsidR="00F839A1" w:rsidRPr="00A868CF" w:rsidRDefault="00F839A1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882B13A" w14:textId="77777777" w:rsidR="00F839A1" w:rsidRPr="00A868CF" w:rsidRDefault="00F839A1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126.</w:t>
            </w:r>
          </w:p>
        </w:tc>
        <w:tc>
          <w:tcPr>
            <w:tcW w:w="1624" w:type="dxa"/>
            <w:vAlign w:val="center"/>
          </w:tcPr>
          <w:p w14:paraId="28D5E519" w14:textId="77777777" w:rsidR="00F839A1" w:rsidRPr="0004051F" w:rsidRDefault="00F839A1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Лисица и гавран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народна басна</w:t>
            </w:r>
          </w:p>
        </w:tc>
        <w:tc>
          <w:tcPr>
            <w:tcW w:w="1054" w:type="dxa"/>
            <w:vAlign w:val="center"/>
          </w:tcPr>
          <w:p w14:paraId="30C2C08E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A61E493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588A9ED6" w14:textId="77777777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ДИ, ГР</w:t>
            </w:r>
          </w:p>
        </w:tc>
        <w:tc>
          <w:tcPr>
            <w:tcW w:w="4261" w:type="dxa"/>
            <w:vAlign w:val="center"/>
          </w:tcPr>
          <w:p w14:paraId="58FC63DD" w14:textId="1F8C8655" w:rsidR="00F839A1" w:rsidRPr="0004051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658FF33E" w14:textId="3B5796E8" w:rsidR="00F839A1" w:rsidRPr="0004051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описује ствари из непосредног окружења;</w:t>
            </w:r>
          </w:p>
          <w:p w14:paraId="5E73892F" w14:textId="39AD936A" w:rsidR="00F839A1" w:rsidRPr="0004051F" w:rsidRDefault="00F839A1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 правилан начин користи нове речи у свакодневном говору.</w:t>
            </w:r>
          </w:p>
        </w:tc>
        <w:tc>
          <w:tcPr>
            <w:tcW w:w="1209" w:type="dxa"/>
            <w:vAlign w:val="center"/>
          </w:tcPr>
          <w:p w14:paraId="1162ACFD" w14:textId="585744DC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11932261" w14:textId="620C95AC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27" w:type="dxa"/>
            <w:vAlign w:val="center"/>
          </w:tcPr>
          <w:p w14:paraId="549AAD1E" w14:textId="14806D36" w:rsidR="00F839A1" w:rsidRPr="00A868CF" w:rsidRDefault="00F839A1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08F3C8E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3640AADE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69E7D1C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127.</w:t>
            </w:r>
          </w:p>
        </w:tc>
        <w:tc>
          <w:tcPr>
            <w:tcW w:w="1624" w:type="dxa"/>
            <w:vAlign w:val="center"/>
          </w:tcPr>
          <w:p w14:paraId="7D68866D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обрађених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књижевних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текстова</w:t>
            </w:r>
            <w:proofErr w:type="spellEnd"/>
          </w:p>
        </w:tc>
        <w:tc>
          <w:tcPr>
            <w:tcW w:w="1054" w:type="dxa"/>
            <w:vAlign w:val="center"/>
          </w:tcPr>
          <w:p w14:paraId="2DFA0573" w14:textId="77777777" w:rsidR="00B1370B" w:rsidRPr="00A868CF" w:rsidRDefault="00B1370B" w:rsidP="00B1370B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BAFDE5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54F2DB4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</w:t>
            </w:r>
          </w:p>
        </w:tc>
        <w:tc>
          <w:tcPr>
            <w:tcW w:w="4261" w:type="dxa"/>
            <w:vAlign w:val="center"/>
          </w:tcPr>
          <w:p w14:paraId="03D3C4F6" w14:textId="54D19889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 ком читања и писања ћириличког текста.</w:t>
            </w:r>
          </w:p>
        </w:tc>
        <w:tc>
          <w:tcPr>
            <w:tcW w:w="1209" w:type="dxa"/>
            <w:vAlign w:val="center"/>
          </w:tcPr>
          <w:p w14:paraId="6E37B661" w14:textId="26F992F3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</w:p>
        </w:tc>
        <w:tc>
          <w:tcPr>
            <w:tcW w:w="1576" w:type="dxa"/>
            <w:vAlign w:val="center"/>
          </w:tcPr>
          <w:p w14:paraId="6A5C9D19" w14:textId="17D6CAB2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27" w:type="dxa"/>
            <w:vAlign w:val="center"/>
          </w:tcPr>
          <w:p w14:paraId="7E03BDA4" w14:textId="1DEA725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085766A1" w14:textId="77777777" w:rsidTr="00F839A1">
        <w:trPr>
          <w:trHeight w:val="906"/>
        </w:trPr>
        <w:tc>
          <w:tcPr>
            <w:tcW w:w="936" w:type="dxa"/>
            <w:vMerge w:val="restart"/>
            <w:textDirection w:val="btLr"/>
            <w:vAlign w:val="center"/>
          </w:tcPr>
          <w:p w14:paraId="4212F6B7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C8FB04E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128.</w:t>
            </w:r>
          </w:p>
        </w:tc>
        <w:tc>
          <w:tcPr>
            <w:tcW w:w="1624" w:type="dxa"/>
            <w:vAlign w:val="center"/>
          </w:tcPr>
          <w:p w14:paraId="5F6B9AC4" w14:textId="77777777" w:rsidR="00B1370B" w:rsidRPr="0004051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Није лако бити дете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Драгомир Ђорђевић</w:t>
            </w:r>
          </w:p>
        </w:tc>
        <w:tc>
          <w:tcPr>
            <w:tcW w:w="1054" w:type="dxa"/>
            <w:vAlign w:val="center"/>
          </w:tcPr>
          <w:p w14:paraId="3E1D49E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4A9616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паровима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</w:p>
        </w:tc>
        <w:tc>
          <w:tcPr>
            <w:tcW w:w="1095" w:type="dxa"/>
            <w:vAlign w:val="center"/>
          </w:tcPr>
          <w:p w14:paraId="7109E276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261" w:type="dxa"/>
            <w:vAlign w:val="center"/>
          </w:tcPr>
          <w:p w14:paraId="2341BE5B" w14:textId="2BFF1E7A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209" w:type="dxa"/>
            <w:vAlign w:val="center"/>
          </w:tcPr>
          <w:p w14:paraId="2C307BB5" w14:textId="4F8744C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5B068FA4" w14:textId="262ABA2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М</w:t>
            </w:r>
          </w:p>
        </w:tc>
        <w:tc>
          <w:tcPr>
            <w:tcW w:w="1127" w:type="dxa"/>
            <w:vAlign w:val="center"/>
          </w:tcPr>
          <w:p w14:paraId="25C16BF5" w14:textId="4630E5D2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028B38B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C08F30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E60F4EB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129.</w:t>
            </w:r>
          </w:p>
        </w:tc>
        <w:tc>
          <w:tcPr>
            <w:tcW w:w="1624" w:type="dxa"/>
            <w:vAlign w:val="center"/>
          </w:tcPr>
          <w:p w14:paraId="08A0A1E2" w14:textId="77777777" w:rsidR="00B1370B" w:rsidRPr="0004051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Поезија Драгомира Ђорђевића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Кад сам био мали, Еј како бих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054" w:type="dxa"/>
            <w:vAlign w:val="center"/>
          </w:tcPr>
          <w:p w14:paraId="156F0BA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01EFA7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F7C215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ИА</w:t>
            </w:r>
          </w:p>
        </w:tc>
        <w:tc>
          <w:tcPr>
            <w:tcW w:w="4261" w:type="dxa"/>
            <w:vAlign w:val="center"/>
          </w:tcPr>
          <w:p w14:paraId="7817EC94" w14:textId="5B221BB8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48DBF223" w14:textId="136556B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38E4F2AB" w14:textId="50331E9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23E6EAD" w14:textId="5CED72F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6777E474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7614EBD" w14:textId="1F661E51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6B169621" w14:textId="2BA5DB2D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130.</w:t>
            </w:r>
          </w:p>
        </w:tc>
        <w:tc>
          <w:tcPr>
            <w:tcW w:w="1624" w:type="dxa"/>
            <w:vAlign w:val="center"/>
          </w:tcPr>
          <w:p w14:paraId="5C8A585D" w14:textId="14D60758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Мој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несташлук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говорна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вежба</w:t>
            </w:r>
            <w:proofErr w:type="spellEnd"/>
          </w:p>
        </w:tc>
        <w:tc>
          <w:tcPr>
            <w:tcW w:w="1054" w:type="dxa"/>
            <w:vAlign w:val="center"/>
          </w:tcPr>
          <w:p w14:paraId="426CC2AC" w14:textId="1CB871D1" w:rsidR="00B1370B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17526FC" w14:textId="66D1F60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66657DF7" w14:textId="7C46C1BB" w:rsidR="00B1370B" w:rsidRPr="00A868CF" w:rsidRDefault="00F54C75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ИА</w:t>
            </w:r>
          </w:p>
        </w:tc>
        <w:tc>
          <w:tcPr>
            <w:tcW w:w="4261" w:type="dxa"/>
            <w:vAlign w:val="center"/>
          </w:tcPr>
          <w:p w14:paraId="1FD8595D" w14:textId="5D2C50DC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препричава; </w:t>
            </w:r>
          </w:p>
          <w:p w14:paraId="5E9E6690" w14:textId="5A365EE7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дожи вљајима.</w:t>
            </w:r>
          </w:p>
        </w:tc>
        <w:tc>
          <w:tcPr>
            <w:tcW w:w="1209" w:type="dxa"/>
            <w:vAlign w:val="center"/>
          </w:tcPr>
          <w:p w14:paraId="7DD1897C" w14:textId="7777777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76" w:type="dxa"/>
            <w:vAlign w:val="center"/>
          </w:tcPr>
          <w:p w14:paraId="6A945ED1" w14:textId="0D40693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27" w:type="dxa"/>
            <w:vAlign w:val="center"/>
          </w:tcPr>
          <w:p w14:paraId="5906730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51FC3C" w14:textId="77777777" w:rsidR="00F54C75" w:rsidRDefault="00F54C75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4B7C07" w:rsidRPr="00A868CF" w14:paraId="01E7CFA3" w14:textId="77777777" w:rsidTr="00F839A1">
        <w:trPr>
          <w:cantSplit/>
          <w:trHeight w:val="1407"/>
        </w:trPr>
        <w:tc>
          <w:tcPr>
            <w:tcW w:w="936" w:type="dxa"/>
            <w:textDirection w:val="btLr"/>
            <w:vAlign w:val="center"/>
          </w:tcPr>
          <w:p w14:paraId="4ACFE19D" w14:textId="6ED0BF90" w:rsidR="004B7C07" w:rsidRPr="00A868CF" w:rsidRDefault="004B7C07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40F3182" w14:textId="23C50384" w:rsidR="004B7C07" w:rsidRPr="00A868CF" w:rsidRDefault="004B7C07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131.</w:t>
            </w:r>
          </w:p>
        </w:tc>
        <w:tc>
          <w:tcPr>
            <w:tcW w:w="1624" w:type="dxa"/>
            <w:vAlign w:val="center"/>
          </w:tcPr>
          <w:p w14:paraId="75EB0A29" w14:textId="58249679" w:rsidR="004B7C07" w:rsidRPr="00A868CF" w:rsidRDefault="004B7C07" w:rsidP="00B1370B">
            <w:pPr>
              <w:spacing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Сликар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Бранислав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Лазаревић</w:t>
            </w:r>
            <w:proofErr w:type="spellEnd"/>
          </w:p>
        </w:tc>
        <w:tc>
          <w:tcPr>
            <w:tcW w:w="1054" w:type="dxa"/>
            <w:vAlign w:val="center"/>
          </w:tcPr>
          <w:p w14:paraId="54F1C11A" w14:textId="0EAD90A7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989E62C" w14:textId="33931157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95" w:type="dxa"/>
            <w:vAlign w:val="center"/>
          </w:tcPr>
          <w:p w14:paraId="1A501D1F" w14:textId="2C0CF2B3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07C78A6F" w14:textId="77777777" w:rsidR="004B7C07" w:rsidRPr="0004051F" w:rsidRDefault="004B7C07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бира и користи одговарајуће речи у говору;</w:t>
            </w:r>
          </w:p>
          <w:p w14:paraId="0E7A00C3" w14:textId="0D1669CB" w:rsidR="004B7C07" w:rsidRPr="0004051F" w:rsidRDefault="004B7C07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саговорнике.</w:t>
            </w:r>
          </w:p>
        </w:tc>
        <w:tc>
          <w:tcPr>
            <w:tcW w:w="1209" w:type="dxa"/>
            <w:vAlign w:val="center"/>
          </w:tcPr>
          <w:p w14:paraId="797BEBCA" w14:textId="2FE53D54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576" w:type="dxa"/>
            <w:vAlign w:val="center"/>
          </w:tcPr>
          <w:p w14:paraId="22119201" w14:textId="086E9C48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Л, М</w:t>
            </w:r>
          </w:p>
        </w:tc>
        <w:tc>
          <w:tcPr>
            <w:tcW w:w="1127" w:type="dxa"/>
            <w:vAlign w:val="center"/>
          </w:tcPr>
          <w:p w14:paraId="171B0051" w14:textId="77777777" w:rsidR="004B7C07" w:rsidRPr="00A868CF" w:rsidRDefault="004B7C07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A9D97B" w14:textId="77777777" w:rsidR="00F54C75" w:rsidRDefault="00F54C75" w:rsidP="00F54C7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51EA1C8" w14:textId="77777777" w:rsidR="00F54C75" w:rsidRPr="0004051F" w:rsidRDefault="00F54C75" w:rsidP="00F54C75">
      <w:pPr>
        <w:jc w:val="center"/>
        <w:rPr>
          <w:rFonts w:asciiTheme="minorHAnsi" w:hAnsiTheme="minorHAnsi" w:cstheme="minorHAnsi"/>
          <w:sz w:val="18"/>
          <w:szCs w:val="18"/>
          <w:lang w:val="ru-RU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Самопроцена остварености плана:_________________________________________________________________________________________________________________</w:t>
      </w:r>
    </w:p>
    <w:p w14:paraId="13314828" w14:textId="77777777" w:rsidR="00F54C75" w:rsidRDefault="00F54C75" w:rsidP="00F54C75">
      <w:pPr>
        <w:tabs>
          <w:tab w:val="right" w:pos="12960"/>
        </w:tabs>
        <w:jc w:val="center"/>
        <w:rPr>
          <w:rFonts w:asciiTheme="minorHAnsi" w:hAnsiTheme="minorHAnsi" w:cstheme="minorHAnsi"/>
          <w:sz w:val="18"/>
          <w:szCs w:val="18"/>
          <w:lang w:val="sr-Cyrl-RS"/>
        </w:rPr>
      </w:pPr>
      <w:r w:rsidRPr="0004051F">
        <w:rPr>
          <w:rFonts w:asciiTheme="minorHAnsi" w:hAnsiTheme="minorHAnsi" w:cstheme="minorHAnsi"/>
          <w:sz w:val="18"/>
          <w:szCs w:val="18"/>
          <w:lang w:val="ru-RU"/>
        </w:rPr>
        <w:t>Датум предаје:_________________</w:t>
      </w:r>
      <w:r w:rsidRPr="0004051F">
        <w:rPr>
          <w:rFonts w:asciiTheme="minorHAnsi" w:hAnsiTheme="minorHAnsi" w:cstheme="minorHAnsi"/>
          <w:sz w:val="18"/>
          <w:szCs w:val="18"/>
          <w:lang w:val="ru-RU"/>
        </w:rPr>
        <w:tab/>
        <w:t>Предметни наставник:______________________</w:t>
      </w:r>
    </w:p>
    <w:p w14:paraId="3B4EC3B0" w14:textId="77777777" w:rsidR="00F54C75" w:rsidRPr="00F54C75" w:rsidRDefault="00F54C75" w:rsidP="00F54C75">
      <w:pPr>
        <w:tabs>
          <w:tab w:val="right" w:pos="12960"/>
        </w:tabs>
        <w:jc w:val="center"/>
        <w:rPr>
          <w:rFonts w:asciiTheme="minorHAnsi" w:hAnsiTheme="minorHAnsi" w:cstheme="minorHAnsi"/>
          <w:sz w:val="18"/>
          <w:szCs w:val="18"/>
          <w:lang w:val="sr-Cyrl-RS"/>
        </w:rPr>
      </w:pPr>
    </w:p>
    <w:p w14:paraId="578EE497" w14:textId="28F8874B" w:rsidR="00F839A1" w:rsidRPr="0004051F" w:rsidRDefault="00F839A1">
      <w:pPr>
        <w:rPr>
          <w:lang w:val="ru-RU"/>
        </w:rPr>
      </w:pPr>
    </w:p>
    <w:tbl>
      <w:tblPr>
        <w:tblpPr w:leftFromText="180" w:rightFromText="180" w:vertAnchor="text" w:horzAnchor="margin" w:tblpXSpec="center" w:tblpY="-16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F54C75" w:rsidRPr="00A868CF" w14:paraId="614EB58C" w14:textId="77777777" w:rsidTr="009669A9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3687BA0" w14:textId="77777777" w:rsidR="00F54C75" w:rsidRPr="00A868CF" w:rsidRDefault="00F54C75" w:rsidP="009669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7A5B78B2" w14:textId="04E4DBC8" w:rsidR="00F54C75" w:rsidRPr="00A868CF" w:rsidRDefault="007B3F3E" w:rsidP="009669A9">
            <w:pPr>
              <w:shd w:val="clear" w:color="auto" w:fill="FFFFFF" w:themeFill="background1"/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04051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="00F54C75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2232411F" w14:textId="77777777" w:rsidR="00F54C75" w:rsidRPr="0004051F" w:rsidRDefault="00F54C75" w:rsidP="009669A9">
            <w:pPr>
              <w:shd w:val="clear" w:color="auto" w:fill="FFFFFF" w:themeFill="background1"/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04051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7CF910DC" w14:textId="77777777" w:rsidR="00F54C75" w:rsidRPr="00A868CF" w:rsidRDefault="00F54C75" w:rsidP="009669A9">
            <w:pPr>
              <w:shd w:val="clear" w:color="auto" w:fill="FFFFFF" w:themeFill="background1"/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4E1045B3" w14:textId="525D9A7B" w:rsidR="00F54C75" w:rsidRPr="00F54C75" w:rsidRDefault="009669A9" w:rsidP="009669A9">
            <w:pPr>
              <w:shd w:val="clear" w:color="auto" w:fill="FFFFFF" w:themeFill="background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 </w:t>
            </w:r>
            <w:r w:rsidR="00F54C75"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="00F54C75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</w:tc>
      </w:tr>
      <w:tr w:rsidR="00B1370B" w:rsidRPr="00A868CF" w14:paraId="7FDD7F3B" w14:textId="77777777" w:rsidTr="00F54C75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5214B7D6" w14:textId="1E6F003A" w:rsidR="00B1370B" w:rsidRPr="00A868CF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МЕСЕ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Ц: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АПРИЛ</w:t>
            </w:r>
          </w:p>
        </w:tc>
      </w:tr>
      <w:tr w:rsidR="00B1370B" w:rsidRPr="00A868CF" w14:paraId="162FB38C" w14:textId="77777777" w:rsidTr="00F54C75">
        <w:trPr>
          <w:trHeight w:val="1131"/>
        </w:trPr>
        <w:tc>
          <w:tcPr>
            <w:tcW w:w="936" w:type="dxa"/>
            <w:shd w:val="clear" w:color="auto" w:fill="F2F2F2"/>
            <w:vAlign w:val="center"/>
          </w:tcPr>
          <w:p w14:paraId="6F66E940" w14:textId="0422B2B6" w:rsidR="00B1370B" w:rsidRPr="009525BC" w:rsidRDefault="00E04883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24B67340" w14:textId="77777777" w:rsidR="00B1370B" w:rsidRPr="00F257C3" w:rsidRDefault="00B1370B" w:rsidP="00F54C75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5A0F2EF7" w14:textId="067013C1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14B27AC1" w14:textId="77777777" w:rsidR="00B1370B" w:rsidRPr="00F257C3" w:rsidRDefault="00B1370B" w:rsidP="00F54C7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20791381" w14:textId="77777777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FEE0F42" w14:textId="319159B5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095604AD" w14:textId="4D81A8CB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4ACC372F" w14:textId="43FE2794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4AF116F1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76DE89C" w14:textId="1E09FD56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7894E4CC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6E8156AD" w14:textId="031A5C0D" w:rsidR="00B1370B" w:rsidRPr="0004051F" w:rsidRDefault="00B1370B" w:rsidP="00F54C7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27412DD7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2E718EA" w14:textId="0A885166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26B3C2C5" w14:textId="5D892A6C" w:rsidR="00B1370B" w:rsidRPr="009525BC" w:rsidRDefault="0098200D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="00B1370B"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5943B97C" w14:textId="023558C1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CA5FFC" w:rsidRPr="00A868CF" w14:paraId="716ABFB0" w14:textId="77777777" w:rsidTr="00F54C7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111848B7" w14:textId="1881F974" w:rsidR="00CA5FFC" w:rsidRPr="00A868CF" w:rsidRDefault="00CA5FFC" w:rsidP="00FA3B2B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BAA4435" w14:textId="392848A5" w:rsidR="00CA5FFC" w:rsidRPr="00A868CF" w:rsidRDefault="00CA5FFC" w:rsidP="0061623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132.</w:t>
            </w:r>
          </w:p>
        </w:tc>
        <w:tc>
          <w:tcPr>
            <w:tcW w:w="1624" w:type="dxa"/>
            <w:vAlign w:val="center"/>
          </w:tcPr>
          <w:p w14:paraId="7E079A23" w14:textId="5977C106" w:rsidR="00CA5FFC" w:rsidRPr="0004051F" w:rsidRDefault="00CA5FFC" w:rsidP="0061623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eastAsia="Times New Roman" w:hAnsiTheme="minorHAnsi" w:cstheme="minorHAnsi"/>
                <w:i/>
                <w:color w:val="222222"/>
                <w:sz w:val="18"/>
                <w:szCs w:val="18"/>
                <w:lang w:val="ru-RU"/>
              </w:rPr>
              <w:t>Добар друг ти вреди више</w:t>
            </w:r>
            <w:r w:rsidRPr="0004051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val="ru-RU"/>
              </w:rPr>
              <w:t>, Перо Зубац</w:t>
            </w:r>
          </w:p>
        </w:tc>
        <w:tc>
          <w:tcPr>
            <w:tcW w:w="1054" w:type="dxa"/>
            <w:vAlign w:val="center"/>
          </w:tcPr>
          <w:p w14:paraId="04B13EB5" w14:textId="6234F046" w:rsidR="00CA5FFC" w:rsidRDefault="00CA5FFC" w:rsidP="00616235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EBF6153" w14:textId="23F29941" w:rsidR="00CA5FFC" w:rsidRPr="00A868CF" w:rsidRDefault="00CA5FFC" w:rsidP="006162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2F057024" w14:textId="2CEE14B4" w:rsidR="00CA5FFC" w:rsidRPr="00A868CF" w:rsidRDefault="00CA5FFC" w:rsidP="006162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014" w:type="dxa"/>
            <w:vAlign w:val="center"/>
          </w:tcPr>
          <w:p w14:paraId="449CF8CF" w14:textId="77777777" w:rsidR="00CA5FFC" w:rsidRPr="0004051F" w:rsidRDefault="00CA5FFC" w:rsidP="0061623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5501F89C" w14:textId="77777777" w:rsidR="00CA5FFC" w:rsidRPr="0004051F" w:rsidRDefault="00CA5FFC" w:rsidP="0061623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слуша саговорнике;</w:t>
            </w:r>
          </w:p>
          <w:p w14:paraId="7EABD763" w14:textId="47AB6997" w:rsidR="00CA5FFC" w:rsidRPr="0004051F" w:rsidRDefault="00CA5FFC" w:rsidP="0061623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поруку.</w:t>
            </w:r>
          </w:p>
        </w:tc>
        <w:tc>
          <w:tcPr>
            <w:tcW w:w="1536" w:type="dxa"/>
            <w:vAlign w:val="center"/>
          </w:tcPr>
          <w:p w14:paraId="2172E7A7" w14:textId="15FE956F" w:rsidR="00CA5FFC" w:rsidRPr="00A868CF" w:rsidRDefault="00CA5FFC" w:rsidP="006162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502DC0B7" w14:textId="62B7730D" w:rsidR="00CA5FFC" w:rsidRPr="00A868CF" w:rsidRDefault="00CA5FFC" w:rsidP="006162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06471E86" w14:textId="77777777" w:rsidR="00CA5FFC" w:rsidRPr="00A868CF" w:rsidRDefault="00CA5FFC" w:rsidP="0061623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5FFC" w:rsidRPr="00A868CF" w14:paraId="2412150D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4EB693A" w14:textId="5AA8CB09" w:rsidR="00CA5FFC" w:rsidRPr="00A868CF" w:rsidRDefault="00CA5FFC" w:rsidP="00F54C7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0630DE38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133.</w:t>
            </w:r>
          </w:p>
        </w:tc>
        <w:tc>
          <w:tcPr>
            <w:tcW w:w="1624" w:type="dxa"/>
            <w:vAlign w:val="center"/>
          </w:tcPr>
          <w:p w14:paraId="1BC9BF78" w14:textId="77777777" w:rsidR="00CA5FFC" w:rsidRPr="0004051F" w:rsidRDefault="00CA5FFC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Велико слово на почетку реченице, у писању личних имена и презимена (најбољег друга или другарице)</w:t>
            </w:r>
          </w:p>
        </w:tc>
        <w:tc>
          <w:tcPr>
            <w:tcW w:w="1054" w:type="dxa"/>
            <w:vAlign w:val="center"/>
          </w:tcPr>
          <w:p w14:paraId="25C3301E" w14:textId="6AF32D4C" w:rsidR="00CA5FFC" w:rsidRPr="00A868CF" w:rsidRDefault="00CA5FF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4C19BA5A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120EE52A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</w:t>
            </w:r>
          </w:p>
        </w:tc>
        <w:tc>
          <w:tcPr>
            <w:tcW w:w="4014" w:type="dxa"/>
            <w:vAlign w:val="center"/>
          </w:tcPr>
          <w:p w14:paraId="607A4742" w14:textId="0233C712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употреби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влеико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36" w:type="dxa"/>
            <w:vAlign w:val="center"/>
          </w:tcPr>
          <w:p w14:paraId="4E0CA85C" w14:textId="7DD676A9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254" w:type="dxa"/>
            <w:vAlign w:val="center"/>
          </w:tcPr>
          <w:p w14:paraId="56A3B526" w14:textId="2535995D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616969F0" w14:textId="6E6D4763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5FFC" w:rsidRPr="00A868CF" w14:paraId="3A1B0968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64BE46AC" w14:textId="77777777" w:rsidR="00CA5FFC" w:rsidRPr="00A868CF" w:rsidRDefault="00CA5FFC" w:rsidP="00F54C7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855" w:type="dxa"/>
            <w:vAlign w:val="center"/>
          </w:tcPr>
          <w:p w14:paraId="72AA221A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134.</w:t>
            </w:r>
          </w:p>
        </w:tc>
        <w:tc>
          <w:tcPr>
            <w:tcW w:w="1624" w:type="dxa"/>
            <w:vAlign w:val="center"/>
          </w:tcPr>
          <w:p w14:paraId="03EB35B0" w14:textId="77777777" w:rsidR="00CA5FFC" w:rsidRPr="0004051F" w:rsidRDefault="00CA5FFC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Провера правописног правила писања великог слова</w:t>
            </w:r>
          </w:p>
        </w:tc>
        <w:tc>
          <w:tcPr>
            <w:tcW w:w="1054" w:type="dxa"/>
            <w:vAlign w:val="center"/>
          </w:tcPr>
          <w:p w14:paraId="71774653" w14:textId="0E1DBCAA" w:rsidR="00CA5FFC" w:rsidRPr="00A868CF" w:rsidRDefault="00CA5FF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07D1D07F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173852CF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66CD8B4A" w14:textId="260B3BC0" w:rsidR="00CA5FFC" w:rsidRPr="0004051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почетно слово при писању властитих имена и презимена;</w:t>
            </w:r>
          </w:p>
          <w:p w14:paraId="766589A5" w14:textId="52E9834C" w:rsidR="00CA5FFC" w:rsidRPr="0004051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употреби велико слово на почетку реченице.</w:t>
            </w:r>
          </w:p>
        </w:tc>
        <w:tc>
          <w:tcPr>
            <w:tcW w:w="1536" w:type="dxa"/>
            <w:vAlign w:val="center"/>
          </w:tcPr>
          <w:p w14:paraId="305E7122" w14:textId="5A9A889C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254" w:type="dxa"/>
            <w:vAlign w:val="center"/>
          </w:tcPr>
          <w:p w14:paraId="3226F84C" w14:textId="14493F88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1C105860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5FFC" w:rsidRPr="00A868CF" w14:paraId="38C68E81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3A44ACE7" w14:textId="56B4926F" w:rsidR="00CA5FFC" w:rsidRPr="00A868CF" w:rsidRDefault="00CA5FFC" w:rsidP="00F54C7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77A9F6C0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135.</w:t>
            </w:r>
          </w:p>
        </w:tc>
        <w:tc>
          <w:tcPr>
            <w:tcW w:w="1624" w:type="dxa"/>
            <w:vAlign w:val="center"/>
          </w:tcPr>
          <w:p w14:paraId="4E6C25FA" w14:textId="77777777" w:rsidR="00CA5FFC" w:rsidRPr="0004051F" w:rsidRDefault="00CA5FFC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  <w:lang w:val="ru-RU"/>
              </w:rPr>
              <w:t>Ја сам чудо видео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, народна песма</w:t>
            </w:r>
          </w:p>
        </w:tc>
        <w:tc>
          <w:tcPr>
            <w:tcW w:w="1054" w:type="dxa"/>
            <w:vAlign w:val="center"/>
          </w:tcPr>
          <w:p w14:paraId="25F9B5F9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7C6D63D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2215D8A0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</w:tc>
        <w:tc>
          <w:tcPr>
            <w:tcW w:w="4014" w:type="dxa"/>
            <w:vAlign w:val="center"/>
          </w:tcPr>
          <w:p w14:paraId="3B242C58" w14:textId="4953A294" w:rsidR="00CA5FFC" w:rsidRPr="0004051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</w:t>
            </w:r>
          </w:p>
        </w:tc>
        <w:tc>
          <w:tcPr>
            <w:tcW w:w="1536" w:type="dxa"/>
            <w:vAlign w:val="center"/>
          </w:tcPr>
          <w:p w14:paraId="75C60AFA" w14:textId="27931D38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499FFEF3" w14:textId="59170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СОН, Ф</w:t>
            </w:r>
          </w:p>
        </w:tc>
        <w:tc>
          <w:tcPr>
            <w:tcW w:w="1179" w:type="dxa"/>
            <w:vAlign w:val="center"/>
          </w:tcPr>
          <w:p w14:paraId="1A0479EF" w14:textId="715882E5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5FFC" w:rsidRPr="00A868CF" w14:paraId="433298E4" w14:textId="77777777" w:rsidTr="00F54C75">
        <w:trPr>
          <w:trHeight w:val="671"/>
        </w:trPr>
        <w:tc>
          <w:tcPr>
            <w:tcW w:w="936" w:type="dxa"/>
            <w:vMerge/>
            <w:vAlign w:val="center"/>
          </w:tcPr>
          <w:p w14:paraId="3455CC0C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A81B263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136.</w:t>
            </w:r>
          </w:p>
        </w:tc>
        <w:tc>
          <w:tcPr>
            <w:tcW w:w="1624" w:type="dxa"/>
            <w:vAlign w:val="center"/>
          </w:tcPr>
          <w:p w14:paraId="3CA56B7D" w14:textId="77777777" w:rsidR="00CA5FFC" w:rsidRPr="0004051F" w:rsidRDefault="00CA5FFC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  <w:lang w:val="ru-RU"/>
              </w:rPr>
              <w:t>Ау што је школа згодна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, Љубивоје Ршумовић</w:t>
            </w:r>
          </w:p>
        </w:tc>
        <w:tc>
          <w:tcPr>
            <w:tcW w:w="1054" w:type="dxa"/>
            <w:vAlign w:val="center"/>
          </w:tcPr>
          <w:p w14:paraId="311966FD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690C3D0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6AB4DC79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</w:tc>
        <w:tc>
          <w:tcPr>
            <w:tcW w:w="4014" w:type="dxa"/>
            <w:vAlign w:val="center"/>
          </w:tcPr>
          <w:p w14:paraId="377B0CF6" w14:textId="5712412A" w:rsidR="00CA5FFC" w:rsidRPr="0004051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текстова, ради разумевања и доживљавања;</w:t>
            </w:r>
          </w:p>
          <w:p w14:paraId="06AD0EA4" w14:textId="1F4525B6" w:rsidR="00CA5FFC" w:rsidRPr="0004051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усмено прича о својим доживљајима.</w:t>
            </w:r>
          </w:p>
          <w:p w14:paraId="381751D1" w14:textId="77777777" w:rsidR="00CA5FFC" w:rsidRPr="0004051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36" w:type="dxa"/>
            <w:vAlign w:val="center"/>
          </w:tcPr>
          <w:p w14:paraId="360FE744" w14:textId="51D4AF81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63864FDF" w14:textId="77777777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</w:t>
            </w:r>
          </w:p>
          <w:p w14:paraId="1B27FE89" w14:textId="32B31094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179" w:type="dxa"/>
            <w:vAlign w:val="center"/>
          </w:tcPr>
          <w:p w14:paraId="685C97A6" w14:textId="6BA2749D" w:rsidR="00CA5FFC" w:rsidRPr="00A868CF" w:rsidRDefault="00CA5FFC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66C8F7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5659C3B2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072037A7" w14:textId="048FE592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7A03A6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137.</w:t>
            </w:r>
          </w:p>
        </w:tc>
        <w:tc>
          <w:tcPr>
            <w:tcW w:w="1624" w:type="dxa"/>
            <w:vAlign w:val="center"/>
          </w:tcPr>
          <w:p w14:paraId="7915B775" w14:textId="77777777" w:rsidR="00B1370B" w:rsidRPr="0004051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Моја омиљена игра – причање према задатом плану</w:t>
            </w:r>
          </w:p>
        </w:tc>
        <w:tc>
          <w:tcPr>
            <w:tcW w:w="1054" w:type="dxa"/>
            <w:vAlign w:val="center"/>
          </w:tcPr>
          <w:p w14:paraId="512C058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0DC056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3C7E43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014" w:type="dxa"/>
            <w:vAlign w:val="center"/>
          </w:tcPr>
          <w:p w14:paraId="168BA4E5" w14:textId="20D4A5DF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0641A988" w14:textId="32CA83B4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препричава; </w:t>
            </w:r>
          </w:p>
          <w:p w14:paraId="20116CB2" w14:textId="02916B5E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</w:tc>
        <w:tc>
          <w:tcPr>
            <w:tcW w:w="1536" w:type="dxa"/>
            <w:vAlign w:val="center"/>
          </w:tcPr>
          <w:p w14:paraId="73BE4C8F" w14:textId="675DD09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1A8FCD3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СОН,Г, В</w:t>
            </w:r>
          </w:p>
          <w:p w14:paraId="668C0953" w14:textId="1E340DA3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254EAD44" w14:textId="52609AC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7BA56FC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CB57422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835087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138.</w:t>
            </w:r>
          </w:p>
        </w:tc>
        <w:tc>
          <w:tcPr>
            <w:tcW w:w="1624" w:type="dxa"/>
            <w:vAlign w:val="center"/>
          </w:tcPr>
          <w:p w14:paraId="55931F23" w14:textId="77777777" w:rsidR="00B1370B" w:rsidRPr="0004051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Неће увек да буде први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Александар Поповић</w:t>
            </w:r>
          </w:p>
        </w:tc>
        <w:tc>
          <w:tcPr>
            <w:tcW w:w="1054" w:type="dxa"/>
            <w:vAlign w:val="center"/>
          </w:tcPr>
          <w:p w14:paraId="081E745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3629D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493F2F2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  <w:p w14:paraId="1801A87E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4" w:type="dxa"/>
            <w:vAlign w:val="center"/>
          </w:tcPr>
          <w:p w14:paraId="12A9A6C5" w14:textId="240CC65A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16F8180" w14:textId="4F50941C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 песму, причу и драмски текст;</w:t>
            </w:r>
          </w:p>
          <w:p w14:paraId="7DC7CC3C" w14:textId="282CEDA7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делу.</w:t>
            </w:r>
          </w:p>
          <w:p w14:paraId="74F31799" w14:textId="77777777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36" w:type="dxa"/>
            <w:vAlign w:val="center"/>
          </w:tcPr>
          <w:p w14:paraId="2CDD47E3" w14:textId="1518EE5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401B9A52" w14:textId="19BF98F6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В, М, Л</w:t>
            </w:r>
          </w:p>
        </w:tc>
        <w:tc>
          <w:tcPr>
            <w:tcW w:w="1179" w:type="dxa"/>
            <w:vAlign w:val="center"/>
          </w:tcPr>
          <w:p w14:paraId="7DFC00DF" w14:textId="5F1DB15B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14FCE094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52A7D1A5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2287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139.</w:t>
            </w:r>
          </w:p>
        </w:tc>
        <w:tc>
          <w:tcPr>
            <w:tcW w:w="1624" w:type="dxa"/>
            <w:vAlign w:val="center"/>
          </w:tcPr>
          <w:p w14:paraId="46B31ED1" w14:textId="2581408D" w:rsidR="00B1370B" w:rsidRPr="0004051F" w:rsidRDefault="00B1370B" w:rsidP="00B1370B">
            <w:pPr>
              <w:pStyle w:val="ListParagraph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lang w:val="ru-RU"/>
              </w:rPr>
              <w:t>Неће увек да буде први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lang w:val="ru-RU"/>
              </w:rPr>
              <w:t>, Александар Поповић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сценско извођење драмског текста </w:t>
            </w:r>
          </w:p>
        </w:tc>
        <w:tc>
          <w:tcPr>
            <w:tcW w:w="1054" w:type="dxa"/>
            <w:vAlign w:val="center"/>
          </w:tcPr>
          <w:p w14:paraId="60B2222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CD5E18E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243AC9D2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014" w:type="dxa"/>
            <w:vAlign w:val="center"/>
          </w:tcPr>
          <w:p w14:paraId="7E5D50D5" w14:textId="1B17DED0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текста.</w:t>
            </w:r>
          </w:p>
        </w:tc>
        <w:tc>
          <w:tcPr>
            <w:tcW w:w="1536" w:type="dxa"/>
            <w:vAlign w:val="center"/>
          </w:tcPr>
          <w:p w14:paraId="5CF2E986" w14:textId="787BD77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6DF5941E" w14:textId="665BC5C5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014025F5" w14:textId="1129E8B2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34F2485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4404690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Говорна култура</w:t>
            </w:r>
          </w:p>
        </w:tc>
        <w:tc>
          <w:tcPr>
            <w:tcW w:w="855" w:type="dxa"/>
            <w:vAlign w:val="center"/>
          </w:tcPr>
          <w:p w14:paraId="70DFDB83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140.</w:t>
            </w:r>
          </w:p>
        </w:tc>
        <w:tc>
          <w:tcPr>
            <w:tcW w:w="1624" w:type="dxa"/>
            <w:vAlign w:val="center"/>
          </w:tcPr>
          <w:p w14:paraId="56F526FA" w14:textId="77777777" w:rsidR="00B1370B" w:rsidRPr="00A868C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У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позоришту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вођени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разговор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054" w:type="dxa"/>
            <w:vAlign w:val="center"/>
          </w:tcPr>
          <w:p w14:paraId="15E51E5D" w14:textId="25DB8992" w:rsidR="00B1370B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11CA8B9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2259BD0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</w:t>
            </w:r>
          </w:p>
        </w:tc>
        <w:tc>
          <w:tcPr>
            <w:tcW w:w="4014" w:type="dxa"/>
            <w:vAlign w:val="center"/>
          </w:tcPr>
          <w:p w14:paraId="67B49C16" w14:textId="07171BA4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разговору;</w:t>
            </w:r>
          </w:p>
          <w:p w14:paraId="16D4F833" w14:textId="4479314B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бира и користи одговарајуће речи у говору.</w:t>
            </w:r>
          </w:p>
        </w:tc>
        <w:tc>
          <w:tcPr>
            <w:tcW w:w="1536" w:type="dxa"/>
            <w:vAlign w:val="center"/>
          </w:tcPr>
          <w:p w14:paraId="034267D7" w14:textId="23BDEDCA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25965622" w14:textId="69BEFD7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13732495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14A3" w:rsidRPr="00A868CF" w14:paraId="6AC02019" w14:textId="77777777" w:rsidTr="00DD14A3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E38EB97" w14:textId="77777777" w:rsidR="00DD14A3" w:rsidRPr="00A868CF" w:rsidRDefault="00DD14A3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8B2E18F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141.</w:t>
            </w:r>
          </w:p>
        </w:tc>
        <w:tc>
          <w:tcPr>
            <w:tcW w:w="1624" w:type="dxa"/>
            <w:vAlign w:val="center"/>
          </w:tcPr>
          <w:p w14:paraId="018425C3" w14:textId="77777777" w:rsidR="00DD14A3" w:rsidRPr="0004051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Песме,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Јован Јовановић Змај, избор песама</w:t>
            </w:r>
          </w:p>
        </w:tc>
        <w:tc>
          <w:tcPr>
            <w:tcW w:w="1054" w:type="dxa"/>
            <w:vAlign w:val="center"/>
          </w:tcPr>
          <w:p w14:paraId="45A9523A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BC4513E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056D721F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ДИ, ГР</w:t>
            </w:r>
          </w:p>
        </w:tc>
        <w:tc>
          <w:tcPr>
            <w:tcW w:w="4014" w:type="dxa"/>
            <w:vAlign w:val="center"/>
          </w:tcPr>
          <w:p w14:paraId="52BFC463" w14:textId="5201EC7D" w:rsidR="00DD14A3" w:rsidRPr="0004051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доживљавања;</w:t>
            </w:r>
          </w:p>
          <w:p w14:paraId="21DDDB7D" w14:textId="0C6B27E3" w:rsidR="00DD14A3" w:rsidRPr="0004051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активно слуша и разуме садржај књижевноуметничког текста који му се чита.</w:t>
            </w:r>
          </w:p>
          <w:p w14:paraId="573A15DD" w14:textId="77777777" w:rsidR="00DD14A3" w:rsidRPr="0004051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36" w:type="dxa"/>
            <w:vAlign w:val="center"/>
          </w:tcPr>
          <w:p w14:paraId="6A6595C0" w14:textId="3F1E5AB8" w:rsidR="00DD14A3" w:rsidRPr="00A868CF" w:rsidRDefault="00DD14A3" w:rsidP="00DD14A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562ED81E" w14:textId="5F0DC0F3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5E25C9EB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14A3" w:rsidRPr="00A868CF" w14:paraId="36645BD1" w14:textId="77777777" w:rsidTr="00DD14A3">
        <w:trPr>
          <w:trHeight w:val="671"/>
        </w:trPr>
        <w:tc>
          <w:tcPr>
            <w:tcW w:w="936" w:type="dxa"/>
            <w:vMerge/>
            <w:vAlign w:val="center"/>
          </w:tcPr>
          <w:p w14:paraId="679C5637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3A474D6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142.</w:t>
            </w:r>
          </w:p>
        </w:tc>
        <w:tc>
          <w:tcPr>
            <w:tcW w:w="1624" w:type="dxa"/>
            <w:vAlign w:val="center"/>
          </w:tcPr>
          <w:p w14:paraId="0723356C" w14:textId="77777777" w:rsidR="00DD14A3" w:rsidRPr="0004051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Песме,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Јован Јовановић Змај,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рецитовање напамет научених стихова </w:t>
            </w:r>
          </w:p>
        </w:tc>
        <w:tc>
          <w:tcPr>
            <w:tcW w:w="1054" w:type="dxa"/>
            <w:vAlign w:val="center"/>
          </w:tcPr>
          <w:p w14:paraId="6CC5377D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4EEACA5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362280F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</w:t>
            </w:r>
          </w:p>
        </w:tc>
        <w:tc>
          <w:tcPr>
            <w:tcW w:w="4014" w:type="dxa"/>
            <w:vAlign w:val="center"/>
          </w:tcPr>
          <w:p w14:paraId="57A7936D" w14:textId="5DCA5A09" w:rsidR="00DD14A3" w:rsidRPr="0004051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текстове.</w:t>
            </w:r>
          </w:p>
          <w:p w14:paraId="52CF9D7B" w14:textId="77777777" w:rsidR="00DD14A3" w:rsidRPr="0004051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36" w:type="dxa"/>
            <w:vAlign w:val="center"/>
          </w:tcPr>
          <w:p w14:paraId="01D94C35" w14:textId="0A8B16F8" w:rsidR="00DD14A3" w:rsidRPr="00A868CF" w:rsidRDefault="00DD14A3" w:rsidP="00DD14A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8B307B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084D3C8A" w14:textId="2DB00F82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16181EDA" w14:textId="77777777" w:rsidR="00DD14A3" w:rsidRPr="00A868CF" w:rsidRDefault="00DD14A3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309CF2C7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43232838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6CAD2D9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143.</w:t>
            </w:r>
          </w:p>
        </w:tc>
        <w:tc>
          <w:tcPr>
            <w:tcW w:w="1624" w:type="dxa"/>
            <w:vAlign w:val="center"/>
          </w:tcPr>
          <w:p w14:paraId="1E0794E4" w14:textId="77777777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Голуб и пчела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народна прича</w:t>
            </w:r>
          </w:p>
        </w:tc>
        <w:tc>
          <w:tcPr>
            <w:tcW w:w="1054" w:type="dxa"/>
            <w:vAlign w:val="center"/>
          </w:tcPr>
          <w:p w14:paraId="23E7C24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0D15C4C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172B316F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6F141DB4" w14:textId="38D937F3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поруку;</w:t>
            </w:r>
          </w:p>
          <w:p w14:paraId="71C46CF0" w14:textId="52B81048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1794186B" w14:textId="3A5E688F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зна шта је народна прича.</w:t>
            </w:r>
          </w:p>
        </w:tc>
        <w:tc>
          <w:tcPr>
            <w:tcW w:w="1536" w:type="dxa"/>
            <w:vAlign w:val="center"/>
          </w:tcPr>
          <w:p w14:paraId="277983A2" w14:textId="4204FC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7BBBB19E" w14:textId="564FB0E9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Л</w:t>
            </w:r>
          </w:p>
        </w:tc>
        <w:tc>
          <w:tcPr>
            <w:tcW w:w="1179" w:type="dxa"/>
            <w:vAlign w:val="center"/>
          </w:tcPr>
          <w:p w14:paraId="6A99FD72" w14:textId="0FD0B91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65AB778A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01A9982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77FC23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144.</w:t>
            </w:r>
          </w:p>
        </w:tc>
        <w:tc>
          <w:tcPr>
            <w:tcW w:w="1624" w:type="dxa"/>
            <w:vAlign w:val="center"/>
          </w:tcPr>
          <w:p w14:paraId="2B4A24A7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друга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Лав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Толстој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566CD363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7F66A10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34FAD4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12B71885" w14:textId="2B6F914C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своје мишљење о понашању ликова у књижевном делу;</w:t>
            </w:r>
          </w:p>
          <w:p w14:paraId="153461BD" w14:textId="33A5CF31" w:rsidR="00B1370B" w:rsidRPr="0004051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одреди редослед догађаја и место дешавања у вези са прочитаним текстом.</w:t>
            </w:r>
          </w:p>
        </w:tc>
        <w:tc>
          <w:tcPr>
            <w:tcW w:w="1536" w:type="dxa"/>
            <w:vAlign w:val="center"/>
          </w:tcPr>
          <w:p w14:paraId="159644B6" w14:textId="54564928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40D6C4AC" w14:textId="4A42CDCF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</w:tc>
        <w:tc>
          <w:tcPr>
            <w:tcW w:w="1179" w:type="dxa"/>
            <w:vAlign w:val="center"/>
          </w:tcPr>
          <w:p w14:paraId="0A43CA10" w14:textId="5558E185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303782D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4FD2C113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E15DE04" w14:textId="607A6863" w:rsidR="00B1370B" w:rsidRPr="00A868CF" w:rsidRDefault="00B1370B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Говорна култура</w:t>
            </w:r>
          </w:p>
        </w:tc>
        <w:tc>
          <w:tcPr>
            <w:tcW w:w="855" w:type="dxa"/>
            <w:vAlign w:val="center"/>
          </w:tcPr>
          <w:p w14:paraId="27F34D72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145.</w:t>
            </w:r>
          </w:p>
        </w:tc>
        <w:tc>
          <w:tcPr>
            <w:tcW w:w="1624" w:type="dxa"/>
            <w:vAlign w:val="center"/>
          </w:tcPr>
          <w:p w14:paraId="3BEEC9FC" w14:textId="77777777" w:rsidR="00B1370B" w:rsidRPr="0004051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Помогао ми је друг у невољи (слободан разговор)</w:t>
            </w:r>
          </w:p>
        </w:tc>
        <w:tc>
          <w:tcPr>
            <w:tcW w:w="1054" w:type="dxa"/>
            <w:vAlign w:val="center"/>
          </w:tcPr>
          <w:p w14:paraId="52C78B88" w14:textId="72396846" w:rsidR="00B1370B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2379EA"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4C40C915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6C6EFAF3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014" w:type="dxa"/>
            <w:vAlign w:val="center"/>
          </w:tcPr>
          <w:p w14:paraId="789E31B0" w14:textId="57764840" w:rsidR="00B1370B" w:rsidRPr="0004051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слободном разговору.</w:t>
            </w:r>
          </w:p>
        </w:tc>
        <w:tc>
          <w:tcPr>
            <w:tcW w:w="1536" w:type="dxa"/>
            <w:vAlign w:val="center"/>
          </w:tcPr>
          <w:p w14:paraId="67E51F0D" w14:textId="30374FA7" w:rsidR="00B1370B" w:rsidRPr="0004051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5BE52823" w14:textId="7FDE5F01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</w:tc>
        <w:tc>
          <w:tcPr>
            <w:tcW w:w="1179" w:type="dxa"/>
            <w:vAlign w:val="center"/>
          </w:tcPr>
          <w:p w14:paraId="0141AE92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085C4F50" w14:textId="77777777" w:rsidTr="00C61091">
        <w:trPr>
          <w:cantSplit/>
          <w:trHeight w:val="1134"/>
        </w:trPr>
        <w:tc>
          <w:tcPr>
            <w:tcW w:w="936" w:type="dxa"/>
            <w:vMerge w:val="restart"/>
            <w:textDirection w:val="btLr"/>
            <w:vAlign w:val="center"/>
          </w:tcPr>
          <w:p w14:paraId="292B15E8" w14:textId="1478F905" w:rsidR="00E04883" w:rsidRPr="00A868CF" w:rsidRDefault="00E04883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4F437A0" w14:textId="7FF5F0D5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146.</w:t>
            </w:r>
          </w:p>
        </w:tc>
        <w:tc>
          <w:tcPr>
            <w:tcW w:w="1624" w:type="dxa"/>
            <w:vAlign w:val="center"/>
          </w:tcPr>
          <w:p w14:paraId="5806E6DD" w14:textId="1925082D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Пролетња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зора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Војислав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Илић</w:t>
            </w:r>
            <w:proofErr w:type="spellEnd"/>
          </w:p>
        </w:tc>
        <w:tc>
          <w:tcPr>
            <w:tcW w:w="1054" w:type="dxa"/>
            <w:vAlign w:val="center"/>
          </w:tcPr>
          <w:p w14:paraId="1BD3A24D" w14:textId="3CB7764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1061AAC" w14:textId="6542142E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023A02E4" w14:textId="330D08FF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014" w:type="dxa"/>
            <w:vAlign w:val="center"/>
          </w:tcPr>
          <w:p w14:paraId="068DA678" w14:textId="161EE1C6" w:rsidR="00E04883" w:rsidRPr="0004051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03380192" w14:textId="39C8392E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16A0FC73" w14:textId="514661CB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390177C3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5CA7EEF7" w14:textId="77777777" w:rsidTr="00C61091">
        <w:trPr>
          <w:cantSplit/>
          <w:trHeight w:val="1134"/>
        </w:trPr>
        <w:tc>
          <w:tcPr>
            <w:tcW w:w="936" w:type="dxa"/>
            <w:vMerge/>
            <w:textDirection w:val="btLr"/>
            <w:vAlign w:val="center"/>
          </w:tcPr>
          <w:p w14:paraId="2E570667" w14:textId="77777777" w:rsidR="00E04883" w:rsidRPr="00A868CF" w:rsidRDefault="00E04883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B9D6C64" w14:textId="1422788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147.</w:t>
            </w:r>
          </w:p>
        </w:tc>
        <w:tc>
          <w:tcPr>
            <w:tcW w:w="1624" w:type="dxa"/>
            <w:vAlign w:val="center"/>
          </w:tcPr>
          <w:p w14:paraId="41542367" w14:textId="0977577F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Буђење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раног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пролећа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описивање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)</w:t>
            </w:r>
          </w:p>
        </w:tc>
        <w:tc>
          <w:tcPr>
            <w:tcW w:w="1054" w:type="dxa"/>
            <w:vAlign w:val="center"/>
          </w:tcPr>
          <w:p w14:paraId="53DEEF8C" w14:textId="4264654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A98B27D" w14:textId="208EFD5D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F043D14" w14:textId="289A89B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РУ, ИКТ</w:t>
            </w:r>
          </w:p>
        </w:tc>
        <w:tc>
          <w:tcPr>
            <w:tcW w:w="4014" w:type="dxa"/>
            <w:vAlign w:val="center"/>
          </w:tcPr>
          <w:p w14:paraId="4BA1FC69" w14:textId="77777777" w:rsidR="00E04883" w:rsidRPr="0004051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описује ствари из непосредног окружења; </w:t>
            </w:r>
          </w:p>
          <w:p w14:paraId="20A7EFAD" w14:textId="205D1433" w:rsidR="00E04883" w:rsidRPr="0004051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 бира и користи одговарају ћеречи у  говору.</w:t>
            </w:r>
          </w:p>
        </w:tc>
        <w:tc>
          <w:tcPr>
            <w:tcW w:w="1536" w:type="dxa"/>
            <w:vAlign w:val="center"/>
          </w:tcPr>
          <w:p w14:paraId="65A2774B" w14:textId="77777777" w:rsidR="00E04883" w:rsidRPr="0004051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24C761F9" w14:textId="2DDCAA04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10064C40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4A1A2001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BFBCB22" w14:textId="05732BDB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Говорна култура</w:t>
            </w:r>
          </w:p>
        </w:tc>
        <w:tc>
          <w:tcPr>
            <w:tcW w:w="855" w:type="dxa"/>
            <w:vAlign w:val="center"/>
          </w:tcPr>
          <w:p w14:paraId="15ACB324" w14:textId="2E66203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148.</w:t>
            </w:r>
          </w:p>
        </w:tc>
        <w:tc>
          <w:tcPr>
            <w:tcW w:w="1624" w:type="dxa"/>
            <w:vAlign w:val="center"/>
          </w:tcPr>
          <w:p w14:paraId="1D61331D" w14:textId="1EEEA58A" w:rsidR="005C663C" w:rsidRPr="0004051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Пролеће у мом крају (записивање реченица и читање)</w:t>
            </w:r>
          </w:p>
        </w:tc>
        <w:tc>
          <w:tcPr>
            <w:tcW w:w="1054" w:type="dxa"/>
            <w:vAlign w:val="center"/>
          </w:tcPr>
          <w:p w14:paraId="34F29A81" w14:textId="6B61B1FC" w:rsidR="005C663C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5A1E1ED4" w14:textId="0189FD70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50918E4C" w14:textId="25CC713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</w:t>
            </w:r>
          </w:p>
        </w:tc>
        <w:tc>
          <w:tcPr>
            <w:tcW w:w="4014" w:type="dxa"/>
            <w:vAlign w:val="center"/>
          </w:tcPr>
          <w:p w14:paraId="2F20991C" w14:textId="77777777" w:rsidR="005C663C" w:rsidRPr="0004051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усмено описује ствари из непосредног окружења; </w:t>
            </w:r>
          </w:p>
          <w:p w14:paraId="7B0CC6EF" w14:textId="109EA0C0" w:rsidR="005C663C" w:rsidRPr="0004051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 бира и користи одговарају ћеречи у  говору.</w:t>
            </w:r>
          </w:p>
        </w:tc>
        <w:tc>
          <w:tcPr>
            <w:tcW w:w="1536" w:type="dxa"/>
            <w:vAlign w:val="center"/>
          </w:tcPr>
          <w:p w14:paraId="3438AA0C" w14:textId="77777777" w:rsidR="005C663C" w:rsidRPr="0004051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7CE0657F" w14:textId="3089B23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47A2C2DB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79B5F46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893F823" w14:textId="2D86BC9D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855" w:type="dxa"/>
            <w:vAlign w:val="center"/>
          </w:tcPr>
          <w:p w14:paraId="5FA352CB" w14:textId="24FE9FF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149.</w:t>
            </w:r>
          </w:p>
        </w:tc>
        <w:tc>
          <w:tcPr>
            <w:tcW w:w="1624" w:type="dxa"/>
            <w:vAlign w:val="center"/>
          </w:tcPr>
          <w:p w14:paraId="17AC2E29" w14:textId="574B055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Обнављање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правописних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сарджаја</w:t>
            </w:r>
            <w:proofErr w:type="spellEnd"/>
          </w:p>
        </w:tc>
        <w:tc>
          <w:tcPr>
            <w:tcW w:w="1054" w:type="dxa"/>
            <w:vAlign w:val="center"/>
          </w:tcPr>
          <w:p w14:paraId="43738A66" w14:textId="74194E9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Систематизација</w:t>
            </w:r>
            <w:proofErr w:type="spellEnd"/>
          </w:p>
        </w:tc>
        <w:tc>
          <w:tcPr>
            <w:tcW w:w="1471" w:type="dxa"/>
            <w:vAlign w:val="center"/>
          </w:tcPr>
          <w:p w14:paraId="42914B0A" w14:textId="09E9910A" w:rsidR="005C663C" w:rsidRPr="0004051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 рад, решавање проблема</w:t>
            </w:r>
          </w:p>
        </w:tc>
        <w:tc>
          <w:tcPr>
            <w:tcW w:w="1285" w:type="dxa"/>
            <w:vAlign w:val="center"/>
          </w:tcPr>
          <w:p w14:paraId="5AF88C42" w14:textId="606DE281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РТ </w:t>
            </w:r>
          </w:p>
        </w:tc>
        <w:tc>
          <w:tcPr>
            <w:tcW w:w="4014" w:type="dxa"/>
            <w:vAlign w:val="center"/>
          </w:tcPr>
          <w:p w14:paraId="0C29A0B6" w14:textId="72975FB4" w:rsidR="005C663C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примењује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основна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правописна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36" w:type="dxa"/>
            <w:vAlign w:val="center"/>
          </w:tcPr>
          <w:p w14:paraId="34072CB3" w14:textId="343F6B5C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1254" w:type="dxa"/>
            <w:vAlign w:val="center"/>
          </w:tcPr>
          <w:p w14:paraId="000682B7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</w:t>
            </w:r>
          </w:p>
          <w:p w14:paraId="124AACEA" w14:textId="14D1553D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179" w:type="dxa"/>
            <w:vAlign w:val="center"/>
          </w:tcPr>
          <w:p w14:paraId="55D85756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042450AA" w14:textId="77777777" w:rsidTr="00C61091">
        <w:trPr>
          <w:cantSplit/>
          <w:trHeight w:val="1455"/>
        </w:trPr>
        <w:tc>
          <w:tcPr>
            <w:tcW w:w="936" w:type="dxa"/>
            <w:textDirection w:val="btLr"/>
            <w:vAlign w:val="center"/>
          </w:tcPr>
          <w:p w14:paraId="3AAD0BA9" w14:textId="3DBFC5D3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1BA52977" w14:textId="01150DC9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150.</w:t>
            </w:r>
          </w:p>
        </w:tc>
        <w:tc>
          <w:tcPr>
            <w:tcW w:w="1624" w:type="dxa"/>
            <w:vAlign w:val="center"/>
          </w:tcPr>
          <w:p w14:paraId="2A347041" w14:textId="1FBE8906" w:rsidR="005C663C" w:rsidRPr="0004051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  <w:lang w:val="ru-RU"/>
              </w:rPr>
              <w:t>Деца су украс света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, Љубивоје Ршумовић</w:t>
            </w:r>
          </w:p>
        </w:tc>
        <w:tc>
          <w:tcPr>
            <w:tcW w:w="1054" w:type="dxa"/>
            <w:vAlign w:val="center"/>
          </w:tcPr>
          <w:p w14:paraId="38C34608" w14:textId="6B9B7D1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6626145" w14:textId="471A3BB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773A6F07" w14:textId="5471129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</w:t>
            </w:r>
          </w:p>
        </w:tc>
        <w:tc>
          <w:tcPr>
            <w:tcW w:w="4014" w:type="dxa"/>
            <w:vAlign w:val="center"/>
          </w:tcPr>
          <w:p w14:paraId="10E2755C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употреби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велико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  <w:p w14:paraId="17C24D04" w14:textId="5ABD09BC" w:rsidR="005C663C" w:rsidRPr="0004051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учтиво учествује у вођеном и слободном разговору.</w:t>
            </w:r>
          </w:p>
        </w:tc>
        <w:tc>
          <w:tcPr>
            <w:tcW w:w="1536" w:type="dxa"/>
            <w:vAlign w:val="center"/>
          </w:tcPr>
          <w:p w14:paraId="14115478" w14:textId="212B5DCC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77E2340A" w14:textId="17BA0F30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Л </w:t>
            </w:r>
          </w:p>
        </w:tc>
        <w:tc>
          <w:tcPr>
            <w:tcW w:w="1179" w:type="dxa"/>
            <w:vAlign w:val="center"/>
          </w:tcPr>
          <w:p w14:paraId="3BF36988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04051F" w14:paraId="6B22D469" w14:textId="77777777" w:rsidTr="00345435">
        <w:trPr>
          <w:trHeight w:val="29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</w:tcPr>
          <w:p w14:paraId="020E704F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</w:tcPr>
          <w:p w14:paraId="1A13C413" w14:textId="77777777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14:paraId="6A6365D8" w14:textId="3B35CD5A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0246F680" w14:textId="77777777" w:rsidR="005C663C" w:rsidRPr="0004051F" w:rsidRDefault="005C663C" w:rsidP="005C663C">
            <w:pPr>
              <w:tabs>
                <w:tab w:val="right" w:pos="12960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Датум предаје:_________________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Предметни наставник:______________________</w:t>
            </w:r>
          </w:p>
          <w:p w14:paraId="776B369B" w14:textId="77777777" w:rsidR="005C663C" w:rsidRPr="0004051F" w:rsidRDefault="005C663C" w:rsidP="005C663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14:paraId="671ADBA8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68080E2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D5B12C3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49EB73D8" w14:textId="77777777" w:rsidR="005C663C" w:rsidRPr="0004051F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2498D558" w14:textId="77777777" w:rsidR="00C151B9" w:rsidRPr="0004051F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163D5F46" w14:textId="77777777" w:rsidR="00C151B9" w:rsidRPr="0004051F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4B7CACC9" w14:textId="77777777" w:rsidR="00C151B9" w:rsidRPr="0004051F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08FD893E" w14:textId="77777777" w:rsidR="00C151B9" w:rsidRPr="0004051F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2B103BDF" w14:textId="77777777" w:rsidR="00C151B9" w:rsidRPr="0004051F" w:rsidRDefault="00C151B9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</w:pPr>
          </w:p>
          <w:p w14:paraId="68C7F75D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5A699914" w14:textId="76DAC6B1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23089CA" w14:textId="54E2DA11" w:rsidR="005C663C" w:rsidRPr="0004051F" w:rsidRDefault="005C663C" w:rsidP="005C66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5C663C" w:rsidRPr="0004051F" w14:paraId="1F4F0305" w14:textId="77777777" w:rsidTr="00C61091"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</w:tcPr>
          <w:p w14:paraId="6871957A" w14:textId="77777777" w:rsidR="005C663C" w:rsidRPr="0004051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</w:tcPr>
          <w:p w14:paraId="68805BCF" w14:textId="67B63A2E" w:rsidR="005C663C" w:rsidRPr="0004051F" w:rsidRDefault="005C663C" w:rsidP="005C66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ПРЕДЛОГ ОПЕРАТИВНОГ ПЛАНА РАДА НАСТАВНИКА</w:t>
            </w:r>
          </w:p>
        </w:tc>
      </w:tr>
      <w:tr w:rsidR="005C663C" w:rsidRPr="00A868CF" w14:paraId="37E0D0DF" w14:textId="77777777" w:rsidTr="00C61091">
        <w:trPr>
          <w:trHeight w:val="1291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</w:tcPr>
          <w:p w14:paraId="3FFE253E" w14:textId="77777777" w:rsidR="005C663C" w:rsidRPr="0004051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nil"/>
            </w:tcBorders>
          </w:tcPr>
          <w:p w14:paraId="648FB253" w14:textId="7BCFB8F1" w:rsidR="005C663C" w:rsidRPr="00A868CF" w:rsidRDefault="005C663C" w:rsidP="005C663C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04051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77B8F57D" w14:textId="77777777" w:rsidR="005C663C" w:rsidRPr="0004051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</w:t>
            </w:r>
            <w:r w:rsidRPr="0004051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0DAEB4C0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0258D271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248DDE5E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E79F8E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36358BC6" w14:textId="77777777" w:rsidTr="00C61091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323BABAB" w14:textId="77777777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25B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МЕ</w:t>
            </w:r>
            <w:r w:rsidRPr="009525BC">
              <w:rPr>
                <w:rFonts w:asciiTheme="minorHAnsi" w:hAnsiTheme="minorHAnsi" w:cstheme="minorHAnsi"/>
                <w:b/>
                <w:sz w:val="18"/>
                <w:szCs w:val="18"/>
              </w:rPr>
              <w:t>СЕЦ: МАЈ</w:t>
            </w:r>
          </w:p>
        </w:tc>
      </w:tr>
      <w:tr w:rsidR="005C663C" w:rsidRPr="00A868CF" w14:paraId="52D2DC19" w14:textId="77777777" w:rsidTr="00C61091">
        <w:trPr>
          <w:trHeight w:val="671"/>
        </w:trPr>
        <w:tc>
          <w:tcPr>
            <w:tcW w:w="936" w:type="dxa"/>
            <w:shd w:val="clear" w:color="auto" w:fill="F2F2F2"/>
            <w:vAlign w:val="center"/>
          </w:tcPr>
          <w:p w14:paraId="3F3FFDCD" w14:textId="6E780D68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4040D151" w14:textId="77777777" w:rsidR="005C663C" w:rsidRPr="00F257C3" w:rsidRDefault="005C663C" w:rsidP="005C663C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14F87745" w14:textId="11AAE0C1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37CF4CC" w14:textId="77777777" w:rsidR="005C663C" w:rsidRPr="00F257C3" w:rsidRDefault="005C663C" w:rsidP="005C663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DCD1898" w14:textId="77777777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10353937" w14:textId="58B9252D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501D94D7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E0BD15" w14:textId="19E3D546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57BF78DD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CC2C11F" w14:textId="678CA780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774A63E2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76778AB7" w14:textId="7BE6CB7C" w:rsidR="005C663C" w:rsidRPr="0004051F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46B66D84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311811E" w14:textId="5F942B6E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319358CE" w14:textId="56B0C9AC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7CC2A8CE" w14:textId="5735BFFF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4B7C07" w:rsidRPr="00A868CF" w14:paraId="52BA07BE" w14:textId="77777777" w:rsidTr="00C61091">
        <w:trPr>
          <w:cantSplit/>
          <w:trHeight w:val="1349"/>
        </w:trPr>
        <w:tc>
          <w:tcPr>
            <w:tcW w:w="936" w:type="dxa"/>
            <w:textDirection w:val="btLr"/>
            <w:vAlign w:val="center"/>
          </w:tcPr>
          <w:p w14:paraId="33ACF275" w14:textId="26811591" w:rsidR="004B7C07" w:rsidRPr="00A868CF" w:rsidRDefault="004B7C07" w:rsidP="004B7C0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0CDE52DD" w14:textId="412519DE" w:rsidR="004B7C07" w:rsidRPr="00A868CF" w:rsidRDefault="004B7C07" w:rsidP="004B7C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151.</w:t>
            </w:r>
          </w:p>
        </w:tc>
        <w:tc>
          <w:tcPr>
            <w:tcW w:w="1624" w:type="dxa"/>
            <w:vAlign w:val="center"/>
          </w:tcPr>
          <w:p w14:paraId="481DB264" w14:textId="475E2A59" w:rsidR="004B7C07" w:rsidRPr="0004051F" w:rsidRDefault="004B7C07" w:rsidP="004B7C07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Веселе играрије и мале маштарије – цртање, бојење, писање...</w:t>
            </w:r>
          </w:p>
        </w:tc>
        <w:tc>
          <w:tcPr>
            <w:tcW w:w="1054" w:type="dxa"/>
            <w:vAlign w:val="center"/>
          </w:tcPr>
          <w:p w14:paraId="36517275" w14:textId="028B63DD" w:rsidR="004B7C07" w:rsidRPr="00A868CF" w:rsidRDefault="004B7C07" w:rsidP="004B7C07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6DA0BAF5" w14:textId="3882CC5C" w:rsidR="004B7C07" w:rsidRPr="0004051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истраживачки рад, решавање проблема</w:t>
            </w:r>
          </w:p>
        </w:tc>
        <w:tc>
          <w:tcPr>
            <w:tcW w:w="1285" w:type="dxa"/>
            <w:vAlign w:val="center"/>
          </w:tcPr>
          <w:p w14:paraId="4A313BA5" w14:textId="0CE6AC4F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vAlign w:val="center"/>
          </w:tcPr>
          <w:p w14:paraId="5DC9FF7B" w14:textId="086D16BD" w:rsidR="004B7C07" w:rsidRPr="0004051F" w:rsidRDefault="004B7C07" w:rsidP="004B7C0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изрази се визуелно, вербално и писмено;</w:t>
            </w:r>
          </w:p>
        </w:tc>
        <w:tc>
          <w:tcPr>
            <w:tcW w:w="1536" w:type="dxa"/>
            <w:vAlign w:val="center"/>
          </w:tcPr>
          <w:p w14:paraId="295B0A05" w14:textId="77777777" w:rsidR="004B7C07" w:rsidRPr="0004051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249C30B8" w14:textId="5C0E0170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vAlign w:val="center"/>
          </w:tcPr>
          <w:p w14:paraId="1705C096" w14:textId="77777777" w:rsidR="004B7C07" w:rsidRPr="00A868CF" w:rsidRDefault="004B7C07" w:rsidP="004B7C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7B54945A" w14:textId="77777777" w:rsidTr="00C61091">
        <w:trPr>
          <w:cantSplit/>
          <w:trHeight w:val="1349"/>
        </w:trPr>
        <w:tc>
          <w:tcPr>
            <w:tcW w:w="936" w:type="dxa"/>
            <w:textDirection w:val="btLr"/>
            <w:vAlign w:val="center"/>
          </w:tcPr>
          <w:p w14:paraId="3C7F233E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477E433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152.</w:t>
            </w:r>
          </w:p>
        </w:tc>
        <w:tc>
          <w:tcPr>
            <w:tcW w:w="1624" w:type="dxa"/>
            <w:vAlign w:val="center"/>
          </w:tcPr>
          <w:p w14:paraId="367A8133" w14:textId="77777777" w:rsidR="005C663C" w:rsidRPr="0004051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Вежбање читања обрађених књижевних текстова</w:t>
            </w:r>
          </w:p>
        </w:tc>
        <w:tc>
          <w:tcPr>
            <w:tcW w:w="1054" w:type="dxa"/>
            <w:vAlign w:val="center"/>
          </w:tcPr>
          <w:p w14:paraId="14BB40FF" w14:textId="77777777" w:rsidR="005C663C" w:rsidRPr="00A868CF" w:rsidRDefault="005C663C" w:rsidP="005C663C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6EB9245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4FB4162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4AC32D23" w14:textId="4293B346" w:rsidR="005C663C" w:rsidRPr="0004051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читања текста п,исаног ћириличним писмом;</w:t>
            </w:r>
          </w:p>
          <w:p w14:paraId="3CA7766D" w14:textId="480A69B2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прочита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36" w:type="dxa"/>
            <w:vAlign w:val="center"/>
          </w:tcPr>
          <w:p w14:paraId="7F76FDD9" w14:textId="6CE38F7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</w:p>
        </w:tc>
        <w:tc>
          <w:tcPr>
            <w:tcW w:w="1254" w:type="dxa"/>
            <w:vAlign w:val="center"/>
          </w:tcPr>
          <w:p w14:paraId="12F56E43" w14:textId="2352377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6C93C0B3" w14:textId="53ECB4C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307CC2EB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6CC2E50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1219A961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153.</w:t>
            </w:r>
          </w:p>
        </w:tc>
        <w:tc>
          <w:tcPr>
            <w:tcW w:w="1624" w:type="dxa"/>
            <w:vAlign w:val="center"/>
          </w:tcPr>
          <w:p w14:paraId="7D839A84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Усмена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порука</w:t>
            </w:r>
            <w:proofErr w:type="spellEnd"/>
          </w:p>
        </w:tc>
        <w:tc>
          <w:tcPr>
            <w:tcW w:w="1054" w:type="dxa"/>
            <w:vAlign w:val="center"/>
          </w:tcPr>
          <w:p w14:paraId="3CCBC791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0B3EB33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паровима</w:t>
            </w:r>
            <w:proofErr w:type="spellEnd"/>
          </w:p>
        </w:tc>
        <w:tc>
          <w:tcPr>
            <w:tcW w:w="1285" w:type="dxa"/>
            <w:vAlign w:val="center"/>
          </w:tcPr>
          <w:p w14:paraId="41530873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978069C" w14:textId="6BE932DA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обликује усмену и писану поруку, служећи се одговарајућим речима.</w:t>
            </w:r>
          </w:p>
        </w:tc>
        <w:tc>
          <w:tcPr>
            <w:tcW w:w="1536" w:type="dxa"/>
            <w:vAlign w:val="center"/>
          </w:tcPr>
          <w:p w14:paraId="7CA2588C" w14:textId="1BA42940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7B2BF6CE" w14:textId="24278A1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Г </w:t>
            </w:r>
          </w:p>
        </w:tc>
        <w:tc>
          <w:tcPr>
            <w:tcW w:w="1179" w:type="dxa"/>
            <w:vAlign w:val="center"/>
          </w:tcPr>
          <w:p w14:paraId="60A8381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83E1FA7" w14:textId="77777777" w:rsidTr="00C6109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D4E6ED0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855" w:type="dxa"/>
            <w:vAlign w:val="center"/>
          </w:tcPr>
          <w:p w14:paraId="04FDF94F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154.</w:t>
            </w:r>
          </w:p>
        </w:tc>
        <w:tc>
          <w:tcPr>
            <w:tcW w:w="1624" w:type="dxa"/>
            <w:vAlign w:val="center"/>
          </w:tcPr>
          <w:p w14:paraId="1E51F3B7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Пишемо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писаним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словима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диктат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8FF66CE" w14:textId="18DC1584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0917D6F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729D707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4" w:type="dxa"/>
            <w:vAlign w:val="center"/>
          </w:tcPr>
          <w:p w14:paraId="1CF005FB" w14:textId="74651862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влада основном техником писања текста, писаног ћириличним писмом писаним словима;</w:t>
            </w:r>
          </w:p>
          <w:p w14:paraId="3F224121" w14:textId="7B273FCA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пише реченице по диктату, примењујући основна правопи на правила.</w:t>
            </w:r>
          </w:p>
        </w:tc>
        <w:tc>
          <w:tcPr>
            <w:tcW w:w="1536" w:type="dxa"/>
            <w:vAlign w:val="center"/>
          </w:tcPr>
          <w:p w14:paraId="20296BC0" w14:textId="03CF4469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701779A4" w14:textId="1BEA038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4FA2811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1BE766D9" w14:textId="77777777" w:rsidTr="00C61091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250FF2A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859E2A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155.</w:t>
            </w:r>
          </w:p>
        </w:tc>
        <w:tc>
          <w:tcPr>
            <w:tcW w:w="1624" w:type="dxa"/>
            <w:vAlign w:val="center"/>
          </w:tcPr>
          <w:p w14:paraId="1B57CB0D" w14:textId="77777777" w:rsidR="005C663C" w:rsidRPr="0004051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Реченице као обавештење, питање и заповест</w:t>
            </w:r>
          </w:p>
        </w:tc>
        <w:tc>
          <w:tcPr>
            <w:tcW w:w="1054" w:type="dxa"/>
            <w:vAlign w:val="center"/>
          </w:tcPr>
          <w:p w14:paraId="12156AAC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AA9FDC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4678DAEF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573EC66" w14:textId="13D9E3E4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структуре, са одговарајућом интонацијом, односно интерпункцијским знаком на крају.</w:t>
            </w:r>
          </w:p>
        </w:tc>
        <w:tc>
          <w:tcPr>
            <w:tcW w:w="1536" w:type="dxa"/>
            <w:vAlign w:val="center"/>
          </w:tcPr>
          <w:p w14:paraId="6B40DC45" w14:textId="4180208C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324F2D64" w14:textId="7B962416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228D259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3C2678" w14:textId="77777777" w:rsidR="00CD6860" w:rsidRDefault="00CD6860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63026A6E" w14:textId="77777777" w:rsidTr="00C61091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176162A2" w14:textId="277B7B30" w:rsidR="005C663C" w:rsidRPr="00A868CF" w:rsidRDefault="00CD6860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Језик</w:t>
            </w:r>
          </w:p>
        </w:tc>
        <w:tc>
          <w:tcPr>
            <w:tcW w:w="855" w:type="dxa"/>
            <w:vAlign w:val="center"/>
          </w:tcPr>
          <w:p w14:paraId="0E11A57D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156.</w:t>
            </w:r>
          </w:p>
        </w:tc>
        <w:tc>
          <w:tcPr>
            <w:tcW w:w="1624" w:type="dxa"/>
            <w:vAlign w:val="center"/>
          </w:tcPr>
          <w:p w14:paraId="56066E92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Писање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реченица</w:t>
            </w:r>
            <w:proofErr w:type="spellEnd"/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FCCBFCA" w14:textId="4E3233F5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  <w:proofErr w:type="spellEnd"/>
          </w:p>
        </w:tc>
        <w:tc>
          <w:tcPr>
            <w:tcW w:w="1471" w:type="dxa"/>
            <w:vAlign w:val="center"/>
          </w:tcPr>
          <w:p w14:paraId="7CE67FAC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1BCDAC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3521D059" w14:textId="43D0D410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правилно изговори и напише кратку и потпуну реченицу једноставне структуре, са одговарајућом интонацијом, односно интерпункцијским знаком на крају.</w:t>
            </w:r>
          </w:p>
        </w:tc>
        <w:tc>
          <w:tcPr>
            <w:tcW w:w="1536" w:type="dxa"/>
            <w:vAlign w:val="center"/>
          </w:tcPr>
          <w:p w14:paraId="6D42A7D1" w14:textId="6B6D81BC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vAlign w:val="center"/>
          </w:tcPr>
          <w:p w14:paraId="312CF3B0" w14:textId="49F35C39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248D7D08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8B5382" w14:textId="205A090B" w:rsidR="00E04883" w:rsidRDefault="00E04883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7264409B" w14:textId="77777777" w:rsidTr="00CD6860">
        <w:trPr>
          <w:trHeight w:val="2400"/>
        </w:trPr>
        <w:tc>
          <w:tcPr>
            <w:tcW w:w="936" w:type="dxa"/>
            <w:vMerge w:val="restart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6EB9E596" w14:textId="3C8795D1" w:rsidR="00C9406B" w:rsidRPr="00A868CF" w:rsidRDefault="00C9406B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tcBorders>
              <w:top w:val="single" w:sz="4" w:space="0" w:color="FFFFFF" w:themeColor="background1"/>
            </w:tcBorders>
            <w:vAlign w:val="center"/>
          </w:tcPr>
          <w:p w14:paraId="6CA98D59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157.</w:t>
            </w:r>
          </w:p>
        </w:tc>
        <w:tc>
          <w:tcPr>
            <w:tcW w:w="1624" w:type="dxa"/>
            <w:tcBorders>
              <w:top w:val="single" w:sz="4" w:space="0" w:color="FFFFFF" w:themeColor="background1"/>
            </w:tcBorders>
            <w:vAlign w:val="center"/>
          </w:tcPr>
          <w:p w14:paraId="3FA071DD" w14:textId="1A3EE49F" w:rsidR="00C9406B" w:rsidRPr="0004051F" w:rsidRDefault="00C9406B" w:rsidP="00CD6860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Загонетке – избор</w:t>
            </w:r>
            <w:r w:rsidR="00CD6860"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 xml:space="preserve"> ученика; самостално загонетање, </w:t>
            </w: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као језичка игра; самостално осмишљавање ребуса</w:t>
            </w: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  <w:vAlign w:val="center"/>
          </w:tcPr>
          <w:p w14:paraId="093CFFBC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tcBorders>
              <w:top w:val="single" w:sz="4" w:space="0" w:color="FFFFFF" w:themeColor="background1"/>
            </w:tcBorders>
            <w:vAlign w:val="center"/>
          </w:tcPr>
          <w:p w14:paraId="042B779D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tcBorders>
              <w:top w:val="single" w:sz="4" w:space="0" w:color="FFFFFF" w:themeColor="background1"/>
            </w:tcBorders>
            <w:vAlign w:val="center"/>
          </w:tcPr>
          <w:p w14:paraId="12986AE0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tcBorders>
              <w:top w:val="single" w:sz="4" w:space="0" w:color="FFFFFF" w:themeColor="background1"/>
            </w:tcBorders>
            <w:vAlign w:val="center"/>
          </w:tcPr>
          <w:p w14:paraId="7C48C69F" w14:textId="4A7B8FBA" w:rsidR="00C9406B" w:rsidRPr="0004051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препозна, разуме и самостално осмисли загонетку и ребус.</w:t>
            </w:r>
          </w:p>
        </w:tc>
        <w:tc>
          <w:tcPr>
            <w:tcW w:w="1536" w:type="dxa"/>
            <w:tcBorders>
              <w:top w:val="single" w:sz="4" w:space="0" w:color="FFFFFF" w:themeColor="background1"/>
            </w:tcBorders>
            <w:vAlign w:val="center"/>
          </w:tcPr>
          <w:p w14:paraId="0EF8CB42" w14:textId="6316F232" w:rsidR="00C9406B" w:rsidRPr="0004051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FFFFFF" w:themeColor="background1"/>
            </w:tcBorders>
            <w:vAlign w:val="center"/>
          </w:tcPr>
          <w:p w14:paraId="799A6270" w14:textId="1825D6D8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tcBorders>
              <w:top w:val="single" w:sz="4" w:space="0" w:color="FFFFFF" w:themeColor="background1"/>
            </w:tcBorders>
            <w:vAlign w:val="center"/>
          </w:tcPr>
          <w:p w14:paraId="32BF5D1F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686212D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B0F6C0E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9B0FE5F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158.</w:t>
            </w:r>
          </w:p>
        </w:tc>
        <w:tc>
          <w:tcPr>
            <w:tcW w:w="1624" w:type="dxa"/>
            <w:vAlign w:val="center"/>
          </w:tcPr>
          <w:p w14:paraId="461B5F93" w14:textId="77777777" w:rsidR="00C9406B" w:rsidRPr="0004051F" w:rsidRDefault="00C9406B" w:rsidP="00B1370B">
            <w:pPr>
              <w:spacing w:after="5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Буквар лепог понашања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Душанка Бојичић;</w:t>
            </w:r>
          </w:p>
          <w:p w14:paraId="232E54CF" w14:textId="77777777" w:rsidR="00C9406B" w:rsidRPr="00A868CF" w:rsidRDefault="00C9406B" w:rsidP="00B1370B">
            <w:pPr>
              <w:spacing w:after="5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Буквар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Милан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Шипка</w:t>
            </w:r>
            <w:proofErr w:type="spellEnd"/>
          </w:p>
        </w:tc>
        <w:tc>
          <w:tcPr>
            <w:tcW w:w="1054" w:type="dxa"/>
            <w:vAlign w:val="center"/>
          </w:tcPr>
          <w:p w14:paraId="43784AD6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8DBD21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85" w:type="dxa"/>
            <w:vAlign w:val="center"/>
          </w:tcPr>
          <w:p w14:paraId="2417170B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4DBC974" w14:textId="6ABD1540" w:rsidR="00C9406B" w:rsidRPr="0004051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пажљиво и културно саслуша саговорнике;</w:t>
            </w:r>
          </w:p>
          <w:p w14:paraId="1ECC336C" w14:textId="5E2C7D5A" w:rsidR="00C9406B" w:rsidRPr="0004051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пронађе информације експлицитно изнете у тексту.</w:t>
            </w:r>
          </w:p>
        </w:tc>
        <w:tc>
          <w:tcPr>
            <w:tcW w:w="1536" w:type="dxa"/>
            <w:vAlign w:val="center"/>
          </w:tcPr>
          <w:p w14:paraId="1ADD6644" w14:textId="5A554D07" w:rsidR="00C9406B" w:rsidRPr="00A868CF" w:rsidRDefault="00DD14A3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DD14A3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3AA902BD" w14:textId="7EAFD1AA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</w:t>
            </w:r>
          </w:p>
        </w:tc>
        <w:tc>
          <w:tcPr>
            <w:tcW w:w="1179" w:type="dxa"/>
            <w:vAlign w:val="center"/>
          </w:tcPr>
          <w:p w14:paraId="00DAE3C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15AA67F2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579235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34C8043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159.</w:t>
            </w:r>
          </w:p>
        </w:tc>
        <w:tc>
          <w:tcPr>
            <w:tcW w:w="1624" w:type="dxa"/>
            <w:vAlign w:val="center"/>
          </w:tcPr>
          <w:p w14:paraId="08E18021" w14:textId="77777777" w:rsidR="005C663C" w:rsidRPr="0004051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  <w:t>Језичке и лексичке игре за богаћење речника</w:t>
            </w:r>
          </w:p>
        </w:tc>
        <w:tc>
          <w:tcPr>
            <w:tcW w:w="1054" w:type="dxa"/>
            <w:vAlign w:val="center"/>
          </w:tcPr>
          <w:p w14:paraId="4DFD3A25" w14:textId="6DB72FB0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06AC7436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паровима</w:t>
            </w:r>
            <w:proofErr w:type="spellEnd"/>
          </w:p>
        </w:tc>
        <w:tc>
          <w:tcPr>
            <w:tcW w:w="1285" w:type="dxa"/>
            <w:vAlign w:val="center"/>
          </w:tcPr>
          <w:p w14:paraId="20F2FC2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vAlign w:val="center"/>
          </w:tcPr>
          <w:p w14:paraId="24BF66E4" w14:textId="6D70859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богати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речник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36" w:type="dxa"/>
            <w:vAlign w:val="center"/>
          </w:tcPr>
          <w:p w14:paraId="5DDAF7B1" w14:textId="43E3DE6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45D2A5A" w14:textId="3A0B659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vAlign w:val="center"/>
          </w:tcPr>
          <w:p w14:paraId="752E8B7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7AD971D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1CFA815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66FEB4C" w14:textId="5D7FDBF9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160.</w:t>
            </w:r>
          </w:p>
        </w:tc>
        <w:tc>
          <w:tcPr>
            <w:tcW w:w="1624" w:type="dxa"/>
            <w:vAlign w:val="center"/>
          </w:tcPr>
          <w:p w14:paraId="5EA288E5" w14:textId="0D26BF72" w:rsidR="005C663C" w:rsidRPr="0004051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Зна он унапред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Гвидо Тартаља</w:t>
            </w:r>
          </w:p>
        </w:tc>
        <w:tc>
          <w:tcPr>
            <w:tcW w:w="1054" w:type="dxa"/>
            <w:vAlign w:val="center"/>
          </w:tcPr>
          <w:p w14:paraId="1C6A9235" w14:textId="228B36A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F77CD00" w14:textId="51BD88E0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рад у паровима, индивидуални рад</w:t>
            </w:r>
          </w:p>
        </w:tc>
        <w:tc>
          <w:tcPr>
            <w:tcW w:w="1285" w:type="dxa"/>
            <w:vAlign w:val="center"/>
          </w:tcPr>
          <w:p w14:paraId="7200595B" w14:textId="6F38E724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 АВ, РТ, ИА</w:t>
            </w:r>
          </w:p>
        </w:tc>
        <w:tc>
          <w:tcPr>
            <w:tcW w:w="4014" w:type="dxa"/>
            <w:vAlign w:val="center"/>
          </w:tcPr>
          <w:p w14:paraId="7508544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5B9504F9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 драмски текст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7EECA9A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дреди главни догађај (редослед догађаја), као и место дешавања; </w:t>
            </w:r>
          </w:p>
          <w:p w14:paraId="1270E887" w14:textId="5836879F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10954F40" w14:textId="3EFDD214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аудио–визуелни снимак извођења представе за децу</w:t>
            </w:r>
          </w:p>
        </w:tc>
        <w:tc>
          <w:tcPr>
            <w:tcW w:w="1254" w:type="dxa"/>
            <w:vAlign w:val="center"/>
          </w:tcPr>
          <w:p w14:paraId="4B0DF34F" w14:textId="2A7111A6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79" w:type="dxa"/>
            <w:vAlign w:val="center"/>
          </w:tcPr>
          <w:p w14:paraId="713C0C3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BCCDF0D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B1973ED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A811C79" w14:textId="2C46616A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161.</w:t>
            </w:r>
          </w:p>
        </w:tc>
        <w:tc>
          <w:tcPr>
            <w:tcW w:w="1624" w:type="dxa"/>
            <w:vAlign w:val="center"/>
          </w:tcPr>
          <w:p w14:paraId="162E0B7A" w14:textId="2313FB13" w:rsidR="005C663C" w:rsidRPr="0004051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Зна он унапред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Гвидо Тартаља</w:t>
            </w:r>
          </w:p>
        </w:tc>
        <w:tc>
          <w:tcPr>
            <w:tcW w:w="1054" w:type="dxa"/>
            <w:vAlign w:val="center"/>
          </w:tcPr>
          <w:p w14:paraId="7F7AFFAA" w14:textId="5093BA0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CAF0D60" w14:textId="4E548C3D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рад у паровима, индивидуални рад</w:t>
            </w:r>
          </w:p>
        </w:tc>
        <w:tc>
          <w:tcPr>
            <w:tcW w:w="1285" w:type="dxa"/>
            <w:vAlign w:val="center"/>
          </w:tcPr>
          <w:p w14:paraId="52A0F603" w14:textId="1C94D701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АВ, РТ, ИА</w:t>
            </w:r>
          </w:p>
        </w:tc>
        <w:tc>
          <w:tcPr>
            <w:tcW w:w="4014" w:type="dxa"/>
            <w:vAlign w:val="center"/>
          </w:tcPr>
          <w:p w14:paraId="150908D9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16A52B40" w14:textId="77777777" w:rsidR="005C663C" w:rsidRPr="0004051F" w:rsidRDefault="005C663C" w:rsidP="005C663C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напамет говори краће књижевне текстове;</w:t>
            </w:r>
          </w:p>
          <w:p w14:paraId="5978F57D" w14:textId="77777777" w:rsidR="005C663C" w:rsidRPr="0004051F" w:rsidRDefault="005C663C" w:rsidP="005C663C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текста;</w:t>
            </w:r>
          </w:p>
          <w:p w14:paraId="106EA1F1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7F4752BE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слуша, разуме и парафразира поруку;</w:t>
            </w:r>
          </w:p>
          <w:p w14:paraId="040ABEA4" w14:textId="6E3E4C11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66F90A8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учионица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B403C1F" w14:textId="7B16D67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импровизована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сцена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14:paraId="5A4F40FC" w14:textId="362E1D6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79" w:type="dxa"/>
            <w:vAlign w:val="center"/>
          </w:tcPr>
          <w:p w14:paraId="2D7CE79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18B55C" w14:textId="3AF264B6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0FACFE22" w14:textId="77777777" w:rsidTr="00C9406B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0F3F33C1" w14:textId="4F94A381" w:rsidR="00C9406B" w:rsidRPr="00A868CF" w:rsidRDefault="00C9406B" w:rsidP="00C940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06B12F82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162.</w:t>
            </w:r>
          </w:p>
        </w:tc>
        <w:tc>
          <w:tcPr>
            <w:tcW w:w="1624" w:type="dxa"/>
            <w:vAlign w:val="center"/>
          </w:tcPr>
          <w:p w14:paraId="5678512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У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гостима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Десанка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Максимовић</w:t>
            </w:r>
            <w:proofErr w:type="spellEnd"/>
          </w:p>
        </w:tc>
        <w:tc>
          <w:tcPr>
            <w:tcW w:w="1054" w:type="dxa"/>
            <w:vAlign w:val="center"/>
          </w:tcPr>
          <w:p w14:paraId="60CD8D6B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8B73CA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89FADE3" w14:textId="77777777" w:rsidR="00C9406B" w:rsidRPr="0004051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ДИ. РУ, АВ, РТ, ИР</w:t>
            </w:r>
          </w:p>
        </w:tc>
        <w:tc>
          <w:tcPr>
            <w:tcW w:w="4014" w:type="dxa"/>
            <w:vAlign w:val="center"/>
          </w:tcPr>
          <w:p w14:paraId="60DEACAA" w14:textId="6F1BDB6E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текста, који му се чита; </w:t>
            </w:r>
          </w:p>
          <w:p w14:paraId="5992CF5F" w14:textId="07072449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 </w:t>
            </w:r>
          </w:p>
          <w:p w14:paraId="702A52A4" w14:textId="1B6CA056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одреди главни догађај, време и место дешавања у вези са прочитаним текстом; </w:t>
            </w:r>
          </w:p>
          <w:p w14:paraId="22B14355" w14:textId="5D1B403E" w:rsidR="00C9406B" w:rsidRPr="0004051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0570E122" w14:textId="7B80B354" w:rsidR="00C9406B" w:rsidRPr="0004051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предмети и/или фотографије које приказују непознате предмете и бића из света око нас (цитра, чутурица, здела, крчаг, жуна, љутић, перуника...), аудио запис композиције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Бумбаров лет,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Н. Р. Корсакова</w:t>
            </w:r>
          </w:p>
        </w:tc>
        <w:tc>
          <w:tcPr>
            <w:tcW w:w="1254" w:type="dxa"/>
            <w:vAlign w:val="center"/>
          </w:tcPr>
          <w:p w14:paraId="5679933E" w14:textId="788134A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</w:t>
            </w:r>
          </w:p>
        </w:tc>
        <w:tc>
          <w:tcPr>
            <w:tcW w:w="1179" w:type="dxa"/>
            <w:vAlign w:val="center"/>
          </w:tcPr>
          <w:p w14:paraId="11128CB7" w14:textId="39F389B1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8BBCCBE" w14:textId="77777777" w:rsidTr="00B35572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2FB539C3" w14:textId="06F06663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675AEA7" w14:textId="5FA4A28C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163.</w:t>
            </w:r>
          </w:p>
        </w:tc>
        <w:tc>
          <w:tcPr>
            <w:tcW w:w="1624" w:type="dxa"/>
            <w:vAlign w:val="center"/>
          </w:tcPr>
          <w:p w14:paraId="7BBA1B13" w14:textId="49FCB046" w:rsidR="005C663C" w:rsidRPr="00A868CF" w:rsidRDefault="005C663C" w:rsidP="005C663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ливади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вежба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2DADA303" w14:textId="7EAFC98A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79536E59" w14:textId="5C878E1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10BD3862" w14:textId="57641181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ПМ, МО, ДИ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РУ, АВ, РТ, ИР</w:t>
            </w:r>
          </w:p>
        </w:tc>
        <w:tc>
          <w:tcPr>
            <w:tcW w:w="4014" w:type="dxa"/>
            <w:vAlign w:val="center"/>
          </w:tcPr>
          <w:p w14:paraId="35005E53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6A2F7589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 служећи се одговарајућим речима; </w:t>
            </w:r>
          </w:p>
          <w:p w14:paraId="39BCEB60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усмено прича према слици/сликама и о доживљајима; </w:t>
            </w:r>
          </w:p>
          <w:p w14:paraId="1F9E9D37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усмено описује ствари из непосредног окружења;</w:t>
            </w:r>
          </w:p>
          <w:p w14:paraId="23020A91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205C305F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говору; </w:t>
            </w:r>
          </w:p>
          <w:p w14:paraId="0BB8823C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правилно изговори  и напише кратку и потпуну  реченицу једноставне структуре са одговарајућом интонацијом односно  интерпункцијским знаком на крају; </w:t>
            </w:r>
          </w:p>
          <w:p w14:paraId="4628B861" w14:textId="4068E37B" w:rsidR="005C663C" w:rsidRDefault="005C663C" w:rsidP="005C663C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ru-RU"/>
              </w:rPr>
              <w:t xml:space="preserve">правилно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употреби велико слово.</w:t>
            </w:r>
          </w:p>
        </w:tc>
        <w:tc>
          <w:tcPr>
            <w:tcW w:w="1536" w:type="dxa"/>
            <w:vAlign w:val="center"/>
          </w:tcPr>
          <w:p w14:paraId="23364498" w14:textId="12EBBB8E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презентација са аудио–визуелним записима природе у пролеће</w:t>
            </w:r>
          </w:p>
        </w:tc>
        <w:tc>
          <w:tcPr>
            <w:tcW w:w="1254" w:type="dxa"/>
            <w:vAlign w:val="center"/>
          </w:tcPr>
          <w:p w14:paraId="73F24F83" w14:textId="7886F03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Л, СОН</w:t>
            </w:r>
          </w:p>
        </w:tc>
        <w:tc>
          <w:tcPr>
            <w:tcW w:w="1179" w:type="dxa"/>
            <w:vAlign w:val="center"/>
          </w:tcPr>
          <w:p w14:paraId="31E13BB1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CE37D3" w14:textId="222B86B0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34208F99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AF6A948" w14:textId="77777777" w:rsidR="00C9406B" w:rsidRPr="00A868CF" w:rsidRDefault="00C9406B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3C8F584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164.</w:t>
            </w:r>
          </w:p>
        </w:tc>
        <w:tc>
          <w:tcPr>
            <w:tcW w:w="1624" w:type="dxa"/>
            <w:vAlign w:val="center"/>
          </w:tcPr>
          <w:p w14:paraId="6F7F91EE" w14:textId="77777777" w:rsidR="00C9406B" w:rsidRPr="0004051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Дан кад је јутро било слово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Ђуро Дамјановић</w:t>
            </w:r>
          </w:p>
        </w:tc>
        <w:tc>
          <w:tcPr>
            <w:tcW w:w="1054" w:type="dxa"/>
            <w:vAlign w:val="center"/>
          </w:tcPr>
          <w:p w14:paraId="0C0E5485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1CCD2BF0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061B63D1" w14:textId="77777777" w:rsidR="00C9406B" w:rsidRPr="0004051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РТ, ЦТ, ПМ</w:t>
            </w:r>
          </w:p>
        </w:tc>
        <w:tc>
          <w:tcPr>
            <w:tcW w:w="4014" w:type="dxa"/>
            <w:vAlign w:val="center"/>
          </w:tcPr>
          <w:p w14:paraId="63D1034B" w14:textId="45949946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   </w:t>
            </w:r>
          </w:p>
          <w:p w14:paraId="64784131" w14:textId="68D1D11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препознапричу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7469D2AF" w14:textId="70E41F82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1AC47445" w14:textId="5B39560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7DAD35BB" w14:textId="4531188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78F34FC0" w14:textId="5A2B11F3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</w:t>
            </w:r>
          </w:p>
        </w:tc>
        <w:tc>
          <w:tcPr>
            <w:tcW w:w="1179" w:type="dxa"/>
            <w:vAlign w:val="center"/>
          </w:tcPr>
          <w:p w14:paraId="29476CAA" w14:textId="5554983B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684DFD48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6312958" w14:textId="77777777" w:rsidR="00C9406B" w:rsidRPr="00A868CF" w:rsidRDefault="00C9406B" w:rsidP="00E0488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70C1578" w14:textId="5AF8E972" w:rsidR="00C9406B" w:rsidRPr="00A868CF" w:rsidRDefault="00C9406B" w:rsidP="00E048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165.</w:t>
            </w:r>
          </w:p>
        </w:tc>
        <w:tc>
          <w:tcPr>
            <w:tcW w:w="1624" w:type="dxa"/>
            <w:vAlign w:val="center"/>
          </w:tcPr>
          <w:p w14:paraId="05A08A38" w14:textId="1A20ACFB" w:rsidR="00C9406B" w:rsidRPr="0004051F" w:rsidRDefault="00C9406B" w:rsidP="00E04883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Дан кад је јутро било слово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Ђуро Дамјановић</w:t>
            </w:r>
          </w:p>
        </w:tc>
        <w:tc>
          <w:tcPr>
            <w:tcW w:w="1054" w:type="dxa"/>
            <w:vAlign w:val="center"/>
          </w:tcPr>
          <w:p w14:paraId="7AE32FDA" w14:textId="7298E89B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8AFB028" w14:textId="6F2070D3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0705F961" w14:textId="4A954BDB" w:rsidR="00C9406B" w:rsidRPr="0004051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РТ, ЦТ, ПМ</w:t>
            </w:r>
          </w:p>
        </w:tc>
        <w:tc>
          <w:tcPr>
            <w:tcW w:w="4014" w:type="dxa"/>
            <w:vAlign w:val="center"/>
          </w:tcPr>
          <w:p w14:paraId="5C8BFE7A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01AE7A12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препознапричу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1D8DBFA9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61FE75EF" w14:textId="77777777" w:rsidR="00C9406B" w:rsidRPr="00A868CF" w:rsidRDefault="00C9406B" w:rsidP="00E04883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својемишљење о понашању ликова у књижевном делу;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ru-RU"/>
              </w:rPr>
              <w:t xml:space="preserve">правилно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употреби велико слово;</w:t>
            </w:r>
          </w:p>
          <w:p w14:paraId="79FF43DD" w14:textId="77777777" w:rsidR="00C9406B" w:rsidRPr="00A868CF" w:rsidRDefault="00C9406B" w:rsidP="00E04883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0B3CA1AF" w14:textId="50DB60A8" w:rsidR="00C9406B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поруку, служећи се одговарајућим речима.</w:t>
            </w:r>
          </w:p>
        </w:tc>
        <w:tc>
          <w:tcPr>
            <w:tcW w:w="1536" w:type="dxa"/>
            <w:vAlign w:val="center"/>
          </w:tcPr>
          <w:p w14:paraId="301366D4" w14:textId="0B17F21D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735CABF4" w14:textId="30AFF749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</w:t>
            </w:r>
          </w:p>
        </w:tc>
        <w:tc>
          <w:tcPr>
            <w:tcW w:w="1179" w:type="dxa"/>
            <w:vAlign w:val="center"/>
          </w:tcPr>
          <w:p w14:paraId="453DA0C8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4FF9B174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10D9BFEB" w14:textId="77777777" w:rsidR="00C9406B" w:rsidRPr="00A868CF" w:rsidRDefault="00C9406B" w:rsidP="00E0488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0CA45F29" w14:textId="48FC281E" w:rsidR="00C9406B" w:rsidRPr="00A868CF" w:rsidRDefault="00C9406B" w:rsidP="00E048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166.</w:t>
            </w:r>
          </w:p>
        </w:tc>
        <w:tc>
          <w:tcPr>
            <w:tcW w:w="1624" w:type="dxa"/>
            <w:vAlign w:val="center"/>
          </w:tcPr>
          <w:p w14:paraId="18E351A2" w14:textId="0C9BF45F" w:rsidR="00C9406B" w:rsidRPr="00A868CF" w:rsidRDefault="00C9406B" w:rsidP="00E0488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Неизведена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приредба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Драган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Лукић</w:t>
            </w:r>
            <w:proofErr w:type="spellEnd"/>
          </w:p>
        </w:tc>
        <w:tc>
          <w:tcPr>
            <w:tcW w:w="1054" w:type="dxa"/>
            <w:vAlign w:val="center"/>
          </w:tcPr>
          <w:p w14:paraId="63BF6DFE" w14:textId="55FAA273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41EBA7AD" w14:textId="0B36E9A0" w:rsidR="00C9406B" w:rsidRPr="0004051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рад у паровима</w:t>
            </w:r>
          </w:p>
        </w:tc>
        <w:tc>
          <w:tcPr>
            <w:tcW w:w="1285" w:type="dxa"/>
            <w:vAlign w:val="center"/>
          </w:tcPr>
          <w:p w14:paraId="088C821A" w14:textId="54AD5C6A" w:rsidR="00C9406B" w:rsidRPr="0004051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РП, РТ, ИА, ИРУ</w:t>
            </w:r>
          </w:p>
        </w:tc>
        <w:tc>
          <w:tcPr>
            <w:tcW w:w="4014" w:type="dxa"/>
            <w:vAlign w:val="center"/>
          </w:tcPr>
          <w:p w14:paraId="19BF3EAE" w14:textId="77777777" w:rsidR="00C9406B" w:rsidRPr="00A868CF" w:rsidRDefault="00C9406B" w:rsidP="00E04883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препозна причу и басну; </w:t>
            </w:r>
          </w:p>
          <w:p w14:paraId="58D44977" w14:textId="77777777" w:rsidR="00C9406B" w:rsidRPr="00A868CF" w:rsidRDefault="00C9406B" w:rsidP="00E04883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чтиво учествује у вођеном и слободном разговору;</w:t>
            </w:r>
          </w:p>
          <w:p w14:paraId="6313332B" w14:textId="77777777" w:rsidR="00C9406B" w:rsidRPr="00A868CF" w:rsidRDefault="00C9406B" w:rsidP="00E0488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одреди главни догађај, време (редослед догађаја) и место дешавања у вези са прочитаним текстом;</w:t>
            </w:r>
          </w:p>
          <w:p w14:paraId="729EE9C3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</w:t>
            </w:r>
          </w:p>
          <w:p w14:paraId="1167C24A" w14:textId="557AC251" w:rsidR="00C9406B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5495561E" w14:textId="617D8D97" w:rsidR="00C9406B" w:rsidRPr="0004051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сценографија за представу, снимак луткарског извођења басне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Лисица и гавран.</w:t>
            </w:r>
          </w:p>
        </w:tc>
        <w:tc>
          <w:tcPr>
            <w:tcW w:w="1254" w:type="dxa"/>
            <w:vAlign w:val="center"/>
          </w:tcPr>
          <w:p w14:paraId="00159073" w14:textId="28ADD6D6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 ,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Г, СОН, М</w:t>
            </w:r>
          </w:p>
        </w:tc>
        <w:tc>
          <w:tcPr>
            <w:tcW w:w="1179" w:type="dxa"/>
            <w:vAlign w:val="center"/>
          </w:tcPr>
          <w:p w14:paraId="56532D32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34383F" w14:textId="7ADAC83A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65BD0F06" w14:textId="77777777" w:rsidTr="0034543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7411A202" w14:textId="43EA3E13" w:rsidR="005C663C" w:rsidRPr="00A868CF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63811AA4" w14:textId="0C5C3706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167.</w:t>
            </w:r>
          </w:p>
        </w:tc>
        <w:tc>
          <w:tcPr>
            <w:tcW w:w="1624" w:type="dxa"/>
            <w:vAlign w:val="center"/>
          </w:tcPr>
          <w:p w14:paraId="6AE7DF6A" w14:textId="48B785AB" w:rsidR="005C663C" w:rsidRPr="0004051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Усмено препричавање обрађених текстова (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Два друга,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Лав Толстој,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Голуб и пчела,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народна прича,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Лисиц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а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и гавран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народна басна,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Два јарца, Две козе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Доситеј Обрадовић)</w:t>
            </w:r>
          </w:p>
        </w:tc>
        <w:tc>
          <w:tcPr>
            <w:tcW w:w="1054" w:type="dxa"/>
            <w:vAlign w:val="center"/>
          </w:tcPr>
          <w:p w14:paraId="5C72DD8B" w14:textId="2F9D55D5" w:rsidR="005C663C" w:rsidRPr="00A868CF" w:rsidRDefault="005C663C" w:rsidP="00345435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vAlign w:val="center"/>
          </w:tcPr>
          <w:p w14:paraId="3DA9F709" w14:textId="010D92A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3C76F06F" w14:textId="00BFBA55" w:rsidR="005C663C" w:rsidRPr="0004051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ПМ, РТ</w:t>
            </w:r>
          </w:p>
        </w:tc>
        <w:tc>
          <w:tcPr>
            <w:tcW w:w="4014" w:type="dxa"/>
            <w:vAlign w:val="center"/>
          </w:tcPr>
          <w:p w14:paraId="565C020E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22C7BAC0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поруку, служећи се одговарајућим речима; </w:t>
            </w:r>
          </w:p>
          <w:p w14:paraId="635412F1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усмено прича према слици/сликама; </w:t>
            </w:r>
          </w:p>
          <w:p w14:paraId="2B67946C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39F295D6" w14:textId="3FB5CA27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536" w:type="dxa"/>
            <w:vAlign w:val="center"/>
          </w:tcPr>
          <w:p w14:paraId="2A6AFF78" w14:textId="3C19089E" w:rsidR="005C663C" w:rsidRPr="0004051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пано са правилима лепог/исправног препричавања; илустрације датих текстова као подстицај за сигурније препричавање.</w:t>
            </w:r>
          </w:p>
        </w:tc>
        <w:tc>
          <w:tcPr>
            <w:tcW w:w="1254" w:type="dxa"/>
            <w:vAlign w:val="center"/>
          </w:tcPr>
          <w:p w14:paraId="65D7786E" w14:textId="276C760F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 ,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Г, СОН, М</w:t>
            </w:r>
          </w:p>
        </w:tc>
        <w:tc>
          <w:tcPr>
            <w:tcW w:w="1179" w:type="dxa"/>
            <w:vAlign w:val="center"/>
          </w:tcPr>
          <w:p w14:paraId="16340C00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7DDB8D98" w14:textId="77777777" w:rsidTr="0034543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7440AA03" w14:textId="06F9DD11" w:rsidR="005C663C" w:rsidRPr="00A868CF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FC735AA" w14:textId="3AA290D2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168.</w:t>
            </w:r>
          </w:p>
        </w:tc>
        <w:tc>
          <w:tcPr>
            <w:tcW w:w="1624" w:type="dxa"/>
            <w:vAlign w:val="center"/>
          </w:tcPr>
          <w:p w14:paraId="4862AF45" w14:textId="099A923F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Тужибаба</w:t>
            </w:r>
            <w:proofErr w:type="spellEnd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Душан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Радовић</w:t>
            </w:r>
            <w:proofErr w:type="spellEnd"/>
          </w:p>
        </w:tc>
        <w:tc>
          <w:tcPr>
            <w:tcW w:w="1054" w:type="dxa"/>
            <w:vAlign w:val="center"/>
          </w:tcPr>
          <w:p w14:paraId="0CEAD54B" w14:textId="09E9391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28054EF4" w14:textId="533F84F6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6EB29CA9" w14:textId="46DCC342" w:rsidR="005C663C" w:rsidRPr="0004051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РП, РТ, ИА, ПМ</w:t>
            </w:r>
          </w:p>
        </w:tc>
        <w:tc>
          <w:tcPr>
            <w:tcW w:w="4014" w:type="dxa"/>
            <w:vAlign w:val="center"/>
          </w:tcPr>
          <w:p w14:paraId="1E3B986A" w14:textId="77777777" w:rsidR="005C663C" w:rsidRPr="00A868CF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препозна басну; </w:t>
            </w:r>
          </w:p>
          <w:p w14:paraId="6F52E163" w14:textId="77777777" w:rsidR="005C663C" w:rsidRPr="00A868CF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599D8CB9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одреди главни догађај, време (редослед догађаја) и место дешавања у вези са прочитаним текстом;</w:t>
            </w:r>
          </w:p>
          <w:p w14:paraId="0C2C757E" w14:textId="77777777" w:rsidR="005C663C" w:rsidRPr="00A868CF" w:rsidRDefault="005C663C" w:rsidP="0034543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</w:t>
            </w:r>
          </w:p>
          <w:p w14:paraId="5530FE2C" w14:textId="20A425E9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5393C4B6" w14:textId="544F2BE4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за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</w:t>
            </w:r>
            <w:proofErr w:type="spellEnd"/>
          </w:p>
        </w:tc>
        <w:tc>
          <w:tcPr>
            <w:tcW w:w="1254" w:type="dxa"/>
            <w:vAlign w:val="center"/>
          </w:tcPr>
          <w:p w14:paraId="66EE5514" w14:textId="7C53B84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</w:t>
            </w:r>
          </w:p>
        </w:tc>
        <w:tc>
          <w:tcPr>
            <w:tcW w:w="1179" w:type="dxa"/>
            <w:vAlign w:val="center"/>
          </w:tcPr>
          <w:p w14:paraId="6042CDBC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430E26F5" w14:textId="77777777" w:rsidTr="00345435">
        <w:trPr>
          <w:trHeight w:val="671"/>
        </w:trPr>
        <w:tc>
          <w:tcPr>
            <w:tcW w:w="936" w:type="dxa"/>
            <w:vMerge/>
            <w:vAlign w:val="center"/>
          </w:tcPr>
          <w:p w14:paraId="36D7B0B3" w14:textId="77777777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A28378" w14:textId="32D1253B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169.</w:t>
            </w:r>
          </w:p>
        </w:tc>
        <w:tc>
          <w:tcPr>
            <w:tcW w:w="1624" w:type="dxa"/>
            <w:vAlign w:val="center"/>
          </w:tcPr>
          <w:p w14:paraId="749A4E29" w14:textId="1C8E0D25" w:rsidR="005C663C" w:rsidRPr="0004051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Тужибаба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Душан Радовић, драматизација са изменом садржаја</w:t>
            </w:r>
          </w:p>
        </w:tc>
        <w:tc>
          <w:tcPr>
            <w:tcW w:w="1054" w:type="dxa"/>
            <w:vAlign w:val="center"/>
          </w:tcPr>
          <w:p w14:paraId="5EB5643E" w14:textId="109B0D93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FD38758" w14:textId="27647EAB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85" w:type="dxa"/>
            <w:vAlign w:val="center"/>
          </w:tcPr>
          <w:p w14:paraId="20FC3F98" w14:textId="555C3DC9" w:rsidR="005C663C" w:rsidRPr="0004051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РУ, РП, РТ, ИА, ПМ</w:t>
            </w:r>
          </w:p>
        </w:tc>
        <w:tc>
          <w:tcPr>
            <w:tcW w:w="4014" w:type="dxa"/>
            <w:vAlign w:val="center"/>
          </w:tcPr>
          <w:p w14:paraId="4EBB35CA" w14:textId="77777777" w:rsidR="005C663C" w:rsidRPr="0004051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напамет говори краће књижевне текстове;</w:t>
            </w:r>
          </w:p>
          <w:p w14:paraId="7F0B6431" w14:textId="77777777" w:rsidR="005C663C" w:rsidRPr="0004051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учествује у сценском извођењу текста;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730F9586" w14:textId="77777777" w:rsidR="005C663C" w:rsidRPr="0004051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слуша, разуме и парафразира поруку;</w:t>
            </w:r>
          </w:p>
          <w:p w14:paraId="0820712E" w14:textId="37E81AE9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5FA2A5B6" w14:textId="5E5D1F67" w:rsidR="005C663C" w:rsidRPr="0004051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Учионица, импровизована позорница</w:t>
            </w:r>
          </w:p>
        </w:tc>
        <w:tc>
          <w:tcPr>
            <w:tcW w:w="1254" w:type="dxa"/>
            <w:vAlign w:val="center"/>
          </w:tcPr>
          <w:p w14:paraId="7DBC1333" w14:textId="358AAC8D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Л, СОН, Г</w:t>
            </w:r>
          </w:p>
        </w:tc>
        <w:tc>
          <w:tcPr>
            <w:tcW w:w="1179" w:type="dxa"/>
            <w:vAlign w:val="center"/>
          </w:tcPr>
          <w:p w14:paraId="333994CC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A77E64A" w14:textId="77777777" w:rsidTr="00345435">
        <w:trPr>
          <w:trHeight w:val="671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10F95E79" w14:textId="0DE06602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9A9F6C9" w14:textId="3A059DD4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170.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86D6B04" w14:textId="0484ACE1" w:rsidR="005C663C" w:rsidRPr="0004051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Болесник на три спрата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Бранко Ћопић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8AF44CE" w14:textId="70E8E590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36EF7033" w14:textId="31BBBD80" w:rsidR="005C663C" w:rsidRPr="0004051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групни рад, решавање проблема</w:t>
            </w:r>
          </w:p>
        </w:tc>
        <w:tc>
          <w:tcPr>
            <w:tcW w:w="1285" w:type="dxa"/>
            <w:vAlign w:val="center"/>
          </w:tcPr>
          <w:p w14:paraId="1AB01472" w14:textId="0A619877" w:rsidR="005C663C" w:rsidRPr="0004051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РТ, ИА</w:t>
            </w:r>
          </w:p>
        </w:tc>
        <w:tc>
          <w:tcPr>
            <w:tcW w:w="4014" w:type="dxa"/>
            <w:vAlign w:val="center"/>
          </w:tcPr>
          <w:p w14:paraId="5D22D336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1C0DB17C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545EA6FB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</w:p>
          <w:p w14:paraId="700D0A90" w14:textId="4E38C938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3F5B3C82" w14:textId="738C419B" w:rsidR="005C663C" w:rsidRPr="0004051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Приручник за учитеље, школски глобус, музичка композиција на текст песме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Болесник на три спрата,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Драгана Лукића</w:t>
            </w:r>
          </w:p>
        </w:tc>
        <w:tc>
          <w:tcPr>
            <w:tcW w:w="1254" w:type="dxa"/>
            <w:vAlign w:val="center"/>
          </w:tcPr>
          <w:p w14:paraId="2A2D2D5B" w14:textId="66BDD676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М</w:t>
            </w:r>
          </w:p>
        </w:tc>
        <w:tc>
          <w:tcPr>
            <w:tcW w:w="1179" w:type="dxa"/>
            <w:vAlign w:val="center"/>
          </w:tcPr>
          <w:p w14:paraId="2231C5A4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5435" w:rsidRPr="0004051F" w14:paraId="6624FD42" w14:textId="77777777" w:rsidTr="00345435">
        <w:trPr>
          <w:trHeight w:val="1920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15E274DD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</w:tcPr>
          <w:p w14:paraId="2BA9F8FC" w14:textId="77777777" w:rsidR="00345435" w:rsidRDefault="00345435" w:rsidP="00345435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4A084347" w14:textId="49AC3030" w:rsidR="00345435" w:rsidRPr="0004051F" w:rsidRDefault="00345435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6A79E57B" w14:textId="3E1A810C" w:rsidR="00345435" w:rsidRDefault="00345435" w:rsidP="0004051F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тум предаје:_________________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                       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Предметни наставник:______________________</w:t>
            </w:r>
          </w:p>
          <w:p w14:paraId="2D95C7F6" w14:textId="77777777" w:rsidR="00345435" w:rsidRPr="0004051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345435" w:rsidRPr="0004051F" w14:paraId="3D98104C" w14:textId="77777777" w:rsidTr="00345435">
        <w:trPr>
          <w:trHeight w:val="135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17A8CBB" w14:textId="77777777" w:rsidR="00345435" w:rsidRPr="0004051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575A717" w14:textId="77777777" w:rsidR="00345435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345435" w:rsidRPr="00A868CF" w14:paraId="7BD421F1" w14:textId="77777777" w:rsidTr="00345435">
        <w:trPr>
          <w:trHeight w:val="1499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5D5286E" w14:textId="77777777" w:rsidR="00345435" w:rsidRPr="0004051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5B2154F" w14:textId="77777777" w:rsidR="00345435" w:rsidRPr="00A868CF" w:rsidRDefault="00345435" w:rsidP="00345435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ПРЕДЛОГ ОПЕРАТИВНОГ ПЛАНА РАДА НАСТАВНИКА</w:t>
            </w:r>
          </w:p>
          <w:p w14:paraId="4BE87295" w14:textId="190F50F2" w:rsidR="00345435" w:rsidRPr="00A868CF" w:rsidRDefault="00345435" w:rsidP="00345435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Школска година </w:t>
            </w:r>
            <w:r w:rsidR="00925F46" w:rsidRPr="0004051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ru-RU"/>
              </w:rPr>
              <w:t>2025/2026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2F8093C6" w14:textId="77777777" w:rsidR="00345435" w:rsidRPr="0004051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ru-RU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</w:t>
            </w:r>
            <w:r w:rsidRPr="0004051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СРПСКИ ЈЕЗИК</w:t>
            </w:r>
          </w:p>
          <w:p w14:paraId="72B1DE01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2C9ECCB8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3D7CE7C4" w14:textId="77777777" w:rsidR="00345435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5C663C" w:rsidRPr="00A868CF" w14:paraId="1BE81CB5" w14:textId="77777777" w:rsidTr="00345435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3414C576" w14:textId="77777777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25BC">
              <w:rPr>
                <w:rFonts w:asciiTheme="minorHAnsi" w:hAnsiTheme="minorHAnsi" w:cstheme="minorHAnsi"/>
                <w:b/>
                <w:sz w:val="18"/>
                <w:szCs w:val="18"/>
              </w:rPr>
              <w:t>МЕСЕЦ: ЈУН</w:t>
            </w:r>
          </w:p>
        </w:tc>
      </w:tr>
      <w:tr w:rsidR="005C663C" w:rsidRPr="00A868CF" w14:paraId="57D38F39" w14:textId="77777777" w:rsidTr="00345435">
        <w:trPr>
          <w:trHeight w:val="671"/>
        </w:trPr>
        <w:tc>
          <w:tcPr>
            <w:tcW w:w="936" w:type="dxa"/>
            <w:shd w:val="clear" w:color="auto" w:fill="F2F2F2"/>
            <w:vAlign w:val="center"/>
          </w:tcPr>
          <w:p w14:paraId="32A20141" w14:textId="6F8BF0CC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661E4F04" w14:textId="77777777" w:rsidR="005C663C" w:rsidRPr="00F257C3" w:rsidRDefault="005C663C" w:rsidP="00345435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0C16E89E" w14:textId="33CA32CE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F0BE751" w14:textId="77777777" w:rsidR="005C663C" w:rsidRPr="00F257C3" w:rsidRDefault="005C663C" w:rsidP="0034543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D6AC53A" w14:textId="77777777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641D21D4" w14:textId="01A3E4EE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105021D1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4CA7A119" w14:textId="6D2E1ADD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79618828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5DC292D" w14:textId="2DB1599F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1F189F9F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7A248F2B" w14:textId="0EB049CB" w:rsidR="005C663C" w:rsidRPr="0004051F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03EA646E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7954D12" w14:textId="521B7593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65BA8D78" w14:textId="2D25EA0A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40D21DF1" w14:textId="22905748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</w:tbl>
    <w:p w14:paraId="0816F882" w14:textId="3017A8AF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37DF7CA8" w14:textId="77777777" w:rsidTr="00C9406B">
        <w:trPr>
          <w:cantSplit/>
          <w:trHeight w:val="1134"/>
        </w:trPr>
        <w:tc>
          <w:tcPr>
            <w:tcW w:w="936" w:type="dxa"/>
            <w:vMerge w:val="restart"/>
            <w:tcBorders>
              <w:top w:val="nil"/>
            </w:tcBorders>
            <w:textDirection w:val="btLr"/>
            <w:vAlign w:val="center"/>
          </w:tcPr>
          <w:p w14:paraId="20037E30" w14:textId="2E5D0869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14:paraId="410CCD9B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171.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233888CE" w14:textId="77777777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Моја омиљена животиња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анализа писаног домаћег задатка</w:t>
            </w:r>
          </w:p>
        </w:tc>
        <w:tc>
          <w:tcPr>
            <w:tcW w:w="1054" w:type="dxa"/>
            <w:tcBorders>
              <w:top w:val="nil"/>
            </w:tcBorders>
            <w:vAlign w:val="center"/>
          </w:tcPr>
          <w:p w14:paraId="4AE503FA" w14:textId="1C73A317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  <w:proofErr w:type="spellEnd"/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4ED6700D" w14:textId="77777777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решавање проблема, индивидуални рад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14:paraId="13958196" w14:textId="77777777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РТ, ПМ, ДМ</w:t>
            </w:r>
          </w:p>
        </w:tc>
        <w:tc>
          <w:tcPr>
            <w:tcW w:w="4014" w:type="dxa"/>
            <w:tcBorders>
              <w:top w:val="nil"/>
            </w:tcBorders>
            <w:vAlign w:val="center"/>
          </w:tcPr>
          <w:p w14:paraId="69990951" w14:textId="1B3FC283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примењује основна правописна правила ;пише читко и уредно; </w:t>
            </w:r>
          </w:p>
          <w:p w14:paraId="2F07609D" w14:textId="7BAF2310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спаја више реченица у краћу целину.</w:t>
            </w: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5EA3965C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491227FF" w14:textId="0E1484EF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Приручник за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учитеље, слике/фотографије и снимци омиљених животиња, глобус, енциклопедије о животињама</w:t>
            </w:r>
          </w:p>
        </w:tc>
        <w:tc>
          <w:tcPr>
            <w:tcW w:w="1254" w:type="dxa"/>
            <w:tcBorders>
              <w:top w:val="nil"/>
            </w:tcBorders>
            <w:vAlign w:val="center"/>
          </w:tcPr>
          <w:p w14:paraId="58954DFB" w14:textId="7D6D812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СОН</w:t>
            </w:r>
          </w:p>
        </w:tc>
        <w:tc>
          <w:tcPr>
            <w:tcW w:w="1179" w:type="dxa"/>
            <w:tcBorders>
              <w:top w:val="nil"/>
            </w:tcBorders>
            <w:vAlign w:val="center"/>
          </w:tcPr>
          <w:p w14:paraId="72DD890C" w14:textId="765851A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069CD92A" w14:textId="77777777" w:rsidTr="00740268">
        <w:trPr>
          <w:cantSplit/>
          <w:trHeight w:val="1134"/>
        </w:trPr>
        <w:tc>
          <w:tcPr>
            <w:tcW w:w="936" w:type="dxa"/>
            <w:vMerge/>
            <w:textDirection w:val="btLr"/>
            <w:vAlign w:val="center"/>
          </w:tcPr>
          <w:p w14:paraId="13BE1712" w14:textId="77777777" w:rsidR="005C663C" w:rsidRPr="00A868CF" w:rsidRDefault="005C663C" w:rsidP="005C663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E87BF7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172.</w:t>
            </w:r>
          </w:p>
        </w:tc>
        <w:tc>
          <w:tcPr>
            <w:tcW w:w="1624" w:type="dxa"/>
            <w:vAlign w:val="center"/>
          </w:tcPr>
          <w:p w14:paraId="38C82AD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Пингвин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Душан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Радовић</w:t>
            </w:r>
            <w:proofErr w:type="spellEnd"/>
          </w:p>
        </w:tc>
        <w:tc>
          <w:tcPr>
            <w:tcW w:w="1054" w:type="dxa"/>
            <w:vAlign w:val="center"/>
          </w:tcPr>
          <w:p w14:paraId="72205D6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5EAB6C4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</w:p>
        </w:tc>
        <w:tc>
          <w:tcPr>
            <w:tcW w:w="1285" w:type="dxa"/>
            <w:vAlign w:val="center"/>
          </w:tcPr>
          <w:p w14:paraId="71663E1A" w14:textId="77777777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РП, РТ, ГР</w:t>
            </w:r>
          </w:p>
        </w:tc>
        <w:tc>
          <w:tcPr>
            <w:tcW w:w="4014" w:type="dxa"/>
            <w:vAlign w:val="center"/>
          </w:tcPr>
          <w:p w14:paraId="7A6968DF" w14:textId="27DA1284" w:rsidR="005C663C" w:rsidRPr="00A868CF" w:rsidRDefault="005C663C" w:rsidP="005C663C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38E935EA" w14:textId="5039E84C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65C61212" w14:textId="655F946B" w:rsidR="005C663C" w:rsidRPr="0004051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Читанка, Приручник за наставнике, Споменар, материјали за групну израду</w:t>
            </w:r>
          </w:p>
        </w:tc>
        <w:tc>
          <w:tcPr>
            <w:tcW w:w="1254" w:type="dxa"/>
            <w:vAlign w:val="center"/>
          </w:tcPr>
          <w:p w14:paraId="7AB021FD" w14:textId="6D01F3B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Л</w:t>
            </w:r>
          </w:p>
        </w:tc>
        <w:tc>
          <w:tcPr>
            <w:tcW w:w="1179" w:type="dxa"/>
            <w:vAlign w:val="center"/>
          </w:tcPr>
          <w:p w14:paraId="5214E4DD" w14:textId="35407EE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719439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5257665F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A43E2CB" w14:textId="372A4572" w:rsidR="00B1370B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9606AFA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173.</w:t>
            </w:r>
          </w:p>
        </w:tc>
        <w:tc>
          <w:tcPr>
            <w:tcW w:w="1624" w:type="dxa"/>
            <w:vAlign w:val="center"/>
          </w:tcPr>
          <w:p w14:paraId="72F4BB81" w14:textId="77777777" w:rsidR="00B1370B" w:rsidRPr="00A868CF" w:rsidRDefault="00B1370B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кућица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Бранко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Ћопић</w:t>
            </w:r>
            <w:proofErr w:type="spellEnd"/>
          </w:p>
        </w:tc>
        <w:tc>
          <w:tcPr>
            <w:tcW w:w="1054" w:type="dxa"/>
            <w:vAlign w:val="center"/>
          </w:tcPr>
          <w:p w14:paraId="31CA3707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5ADE86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</w:p>
        </w:tc>
        <w:tc>
          <w:tcPr>
            <w:tcW w:w="1285" w:type="dxa"/>
            <w:vAlign w:val="center"/>
          </w:tcPr>
          <w:p w14:paraId="6BBA721D" w14:textId="7777777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6AB8BE8A" w14:textId="52F180BF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4C72A5A6" w14:textId="757524D8" w:rsidR="00B1370B" w:rsidRPr="0004051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4FC26B48" w14:textId="47A45C56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лектира 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Јежева кућица,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БранкоЋопића (прилог Читанци); Приручник за учитеље, аудио запис узорног читања текста Је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жева кућица,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“ Бранка Ћопића; видео снимци животиња које су ликови у делу; енциклопедије дивљих животиња; диктафон и/или камера; </w:t>
            </w:r>
          </w:p>
          <w:p w14:paraId="709A9054" w14:textId="7075310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видео–бим; </w:t>
            </w:r>
          </w:p>
          <w:p w14:paraId="6549B243" w14:textId="651F876D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 ПП презентација са илустрацијама из лектире.</w:t>
            </w:r>
          </w:p>
        </w:tc>
        <w:tc>
          <w:tcPr>
            <w:tcW w:w="1254" w:type="dxa"/>
            <w:vAlign w:val="center"/>
          </w:tcPr>
          <w:p w14:paraId="63233E95" w14:textId="7EF089A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5A24D6F5" w14:textId="06524A9B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B8DD9F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3054D9E1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DFF1D87" w14:textId="4DE5C65F" w:rsidR="00B1370B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3F1CCE23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174.</w:t>
            </w:r>
          </w:p>
        </w:tc>
        <w:tc>
          <w:tcPr>
            <w:tcW w:w="1624" w:type="dxa"/>
            <w:vAlign w:val="center"/>
          </w:tcPr>
          <w:p w14:paraId="4F1CE590" w14:textId="77777777" w:rsidR="00B1370B" w:rsidRPr="00A868CF" w:rsidRDefault="00B1370B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кућица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Бранко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Ћопић</w:t>
            </w:r>
            <w:proofErr w:type="spellEnd"/>
          </w:p>
        </w:tc>
        <w:tc>
          <w:tcPr>
            <w:tcW w:w="1054" w:type="dxa"/>
            <w:vAlign w:val="center"/>
          </w:tcPr>
          <w:p w14:paraId="229F9EC7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609B0D7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</w:p>
        </w:tc>
        <w:tc>
          <w:tcPr>
            <w:tcW w:w="1285" w:type="dxa"/>
            <w:vAlign w:val="center"/>
          </w:tcPr>
          <w:p w14:paraId="37613C0B" w14:textId="77777777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28493E5A" w14:textId="3084FC32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1CE9B9B2" w14:textId="0F0CD9DF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36124AA1" w14:textId="08A84830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лектира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Јежева кућица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Бранка Ћопића (прилог Читанци); Приручник за учитеље, аудио запис узорног читања текста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Јежева кућица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Бранка Ћопића; Видео снимци животиња које су ликови у делу; енциклопедије дивљих животиња; диктафон и/или камера; </w:t>
            </w:r>
          </w:p>
          <w:p w14:paraId="76C5C6BF" w14:textId="272B3770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видео–бим; </w:t>
            </w:r>
          </w:p>
          <w:p w14:paraId="4D85A194" w14:textId="1C667970" w:rsidR="00B1370B" w:rsidRPr="0004051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ПП презентација са илустрацијама из лектире.</w:t>
            </w:r>
          </w:p>
        </w:tc>
        <w:tc>
          <w:tcPr>
            <w:tcW w:w="1254" w:type="dxa"/>
            <w:vAlign w:val="center"/>
          </w:tcPr>
          <w:p w14:paraId="767546F6" w14:textId="6CDEA0F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0C303458" w14:textId="1E04BD2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6F10D6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740268" w:rsidRPr="00A868CF" w14:paraId="6CC16F8A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2375246" w14:textId="7ACD4F01" w:rsidR="00740268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5F5C107C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175.</w:t>
            </w:r>
          </w:p>
        </w:tc>
        <w:tc>
          <w:tcPr>
            <w:tcW w:w="1624" w:type="dxa"/>
            <w:vAlign w:val="center"/>
          </w:tcPr>
          <w:p w14:paraId="69F142B4" w14:textId="77777777" w:rsidR="00740268" w:rsidRPr="00A868CF" w:rsidRDefault="00740268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кућица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Бранко</w:t>
            </w:r>
            <w:proofErr w:type="spellEnd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Ћопић</w:t>
            </w:r>
            <w:proofErr w:type="spellEnd"/>
          </w:p>
        </w:tc>
        <w:tc>
          <w:tcPr>
            <w:tcW w:w="1054" w:type="dxa"/>
            <w:vAlign w:val="center"/>
          </w:tcPr>
          <w:p w14:paraId="6798F58A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72109C86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</w:p>
        </w:tc>
        <w:tc>
          <w:tcPr>
            <w:tcW w:w="1285" w:type="dxa"/>
            <w:vAlign w:val="center"/>
          </w:tcPr>
          <w:p w14:paraId="0251C861" w14:textId="77777777" w:rsidR="00740268" w:rsidRPr="0004051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ПН, 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1680E2EB" w14:textId="0C51D787" w:rsidR="00740268" w:rsidRPr="00A868CF" w:rsidRDefault="00740268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698E1542" w14:textId="0739464C" w:rsidR="00740268" w:rsidRPr="0004051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224D6E78" w14:textId="37C04D8F" w:rsidR="00740268" w:rsidRPr="0004051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лектира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Јежева кућица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Бранка Ћопића (прилог Читанци); Приручник за учитеље, аудио запис узорног читања текста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Јежева кућица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Бранка Ћопића; Видео снимци животиња које су ликови у делу; енциклопедије дивљих животиња; диктафон и/или камера; </w:t>
            </w:r>
          </w:p>
          <w:p w14:paraId="0F93AE97" w14:textId="3C0D38F0" w:rsidR="00740268" w:rsidRPr="0004051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видео–бим; </w:t>
            </w:r>
          </w:p>
          <w:p w14:paraId="0AD26530" w14:textId="2F9D84CA" w:rsidR="00740268" w:rsidRPr="0004051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ПП презентација са илустрацијама</w:t>
            </w:r>
          </w:p>
        </w:tc>
        <w:tc>
          <w:tcPr>
            <w:tcW w:w="1254" w:type="dxa"/>
            <w:vAlign w:val="center"/>
          </w:tcPr>
          <w:p w14:paraId="70F5FEEA" w14:textId="33D20BF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284150B1" w14:textId="36D863E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0268" w:rsidRPr="00A868CF" w14:paraId="3FCDF33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53E0E7C9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628DE29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176.</w:t>
            </w:r>
          </w:p>
        </w:tc>
        <w:tc>
          <w:tcPr>
            <w:tcW w:w="1624" w:type="dxa"/>
            <w:vAlign w:val="center"/>
          </w:tcPr>
          <w:p w14:paraId="18DFCA6D" w14:textId="77777777" w:rsidR="00740268" w:rsidRPr="0004051F" w:rsidRDefault="00740268" w:rsidP="00B1370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Складан брак</w:t>
            </w: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, Бранко Стевановић; писмо песника ђацима</w:t>
            </w:r>
          </w:p>
        </w:tc>
        <w:tc>
          <w:tcPr>
            <w:tcW w:w="1054" w:type="dxa"/>
            <w:vAlign w:val="center"/>
          </w:tcPr>
          <w:p w14:paraId="5C657111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71" w:type="dxa"/>
            <w:vAlign w:val="center"/>
          </w:tcPr>
          <w:p w14:paraId="3AAF7F3B" w14:textId="77777777" w:rsidR="00740268" w:rsidRPr="0004051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Фронтални, индивидуални,  рад у паровима</w:t>
            </w:r>
          </w:p>
        </w:tc>
        <w:tc>
          <w:tcPr>
            <w:tcW w:w="1285" w:type="dxa"/>
            <w:vAlign w:val="center"/>
          </w:tcPr>
          <w:p w14:paraId="79B0BD0B" w14:textId="77777777" w:rsidR="00740268" w:rsidRPr="0004051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РП, РТ, ИРУ</w:t>
            </w:r>
          </w:p>
        </w:tc>
        <w:tc>
          <w:tcPr>
            <w:tcW w:w="4014" w:type="dxa"/>
            <w:vAlign w:val="center"/>
          </w:tcPr>
          <w:p w14:paraId="0C513B32" w14:textId="6C4C3A6B" w:rsidR="00740268" w:rsidRPr="00A868CF" w:rsidRDefault="00740268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2358ABBB" w14:textId="190B4404" w:rsidR="00740268" w:rsidRPr="0004051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1BC0F21D" w14:textId="224D7A1F" w:rsidR="00740268" w:rsidRPr="0004051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– Читанка, Приручник за учитеље, Књига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Зоолошка песмарица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Бранка Стевановића </w:t>
            </w:r>
          </w:p>
        </w:tc>
        <w:tc>
          <w:tcPr>
            <w:tcW w:w="1254" w:type="dxa"/>
            <w:vAlign w:val="center"/>
          </w:tcPr>
          <w:p w14:paraId="5414F975" w14:textId="1C2182F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</w:t>
            </w:r>
          </w:p>
        </w:tc>
        <w:tc>
          <w:tcPr>
            <w:tcW w:w="1179" w:type="dxa"/>
            <w:vAlign w:val="center"/>
          </w:tcPr>
          <w:p w14:paraId="43B2DCD0" w14:textId="267D17EB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78661D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14"/>
        <w:gridCol w:w="835"/>
        <w:gridCol w:w="1585"/>
        <w:gridCol w:w="1029"/>
        <w:gridCol w:w="1436"/>
        <w:gridCol w:w="1255"/>
        <w:gridCol w:w="3919"/>
        <w:gridCol w:w="1500"/>
        <w:gridCol w:w="1224"/>
        <w:gridCol w:w="1151"/>
      </w:tblGrid>
      <w:tr w:rsidR="00B92752" w:rsidRPr="00A868CF" w14:paraId="7297D2F1" w14:textId="77777777" w:rsidTr="00C9406B">
        <w:trPr>
          <w:trHeight w:val="518"/>
        </w:trPr>
        <w:tc>
          <w:tcPr>
            <w:tcW w:w="914" w:type="dxa"/>
            <w:vMerge w:val="restart"/>
            <w:textDirection w:val="btLr"/>
            <w:vAlign w:val="center"/>
          </w:tcPr>
          <w:p w14:paraId="5AF7CAFC" w14:textId="61EEE11E" w:rsidR="00B92752" w:rsidRPr="00A868CF" w:rsidRDefault="00B92752" w:rsidP="00C940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35" w:type="dxa"/>
            <w:vAlign w:val="center"/>
          </w:tcPr>
          <w:p w14:paraId="6F330F1E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177.</w:t>
            </w:r>
          </w:p>
        </w:tc>
        <w:tc>
          <w:tcPr>
            <w:tcW w:w="1585" w:type="dxa"/>
            <w:vAlign w:val="center"/>
          </w:tcPr>
          <w:p w14:paraId="14D7EF7B" w14:textId="6FCE06A3" w:rsidR="00B92752" w:rsidRPr="0004051F" w:rsidRDefault="00B92752" w:rsidP="00C9406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Дум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sr-Cyrl-RS"/>
              </w:rPr>
              <w:t>-</w:t>
            </w:r>
            <w:r w:rsidRPr="0004051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дум Оливер и његов бубањ</w:t>
            </w: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, Игор Коларов</w:t>
            </w:r>
          </w:p>
        </w:tc>
        <w:tc>
          <w:tcPr>
            <w:tcW w:w="1029" w:type="dxa"/>
            <w:vAlign w:val="center"/>
          </w:tcPr>
          <w:p w14:paraId="3B0B05A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36" w:type="dxa"/>
            <w:vAlign w:val="center"/>
          </w:tcPr>
          <w:p w14:paraId="30E45B1E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55" w:type="dxa"/>
            <w:vAlign w:val="center"/>
          </w:tcPr>
          <w:p w14:paraId="43884F03" w14:textId="77777777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ПМ, АВ, РП, РТ, ИА, ИР</w:t>
            </w:r>
          </w:p>
        </w:tc>
        <w:tc>
          <w:tcPr>
            <w:tcW w:w="3919" w:type="dxa"/>
            <w:vAlign w:val="center"/>
          </w:tcPr>
          <w:p w14:paraId="5F4BFA02" w14:textId="335755BC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00C3095B" w14:textId="794A7A1F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554A8761" w14:textId="05B74EB5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доступни музички инструменти, аудио записи звукова инструмената који се помињу у причи, слике инструмената и њихов опис и начин употребе.</w:t>
            </w:r>
          </w:p>
        </w:tc>
        <w:tc>
          <w:tcPr>
            <w:tcW w:w="1224" w:type="dxa"/>
            <w:vAlign w:val="center"/>
          </w:tcPr>
          <w:p w14:paraId="27386B3C" w14:textId="4CA9B962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СОН, Л</w:t>
            </w:r>
          </w:p>
        </w:tc>
        <w:tc>
          <w:tcPr>
            <w:tcW w:w="1151" w:type="dxa"/>
            <w:vAlign w:val="center"/>
          </w:tcPr>
          <w:p w14:paraId="3A769751" w14:textId="280B500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752" w:rsidRPr="00A868CF" w14:paraId="7D8F03E0" w14:textId="77777777" w:rsidTr="00C9406B">
        <w:trPr>
          <w:trHeight w:val="518"/>
        </w:trPr>
        <w:tc>
          <w:tcPr>
            <w:tcW w:w="914" w:type="dxa"/>
            <w:vMerge/>
            <w:vAlign w:val="center"/>
          </w:tcPr>
          <w:p w14:paraId="4584638F" w14:textId="7F75B6B3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02EC301B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178.</w:t>
            </w:r>
          </w:p>
        </w:tc>
        <w:tc>
          <w:tcPr>
            <w:tcW w:w="1585" w:type="dxa"/>
            <w:vAlign w:val="center"/>
          </w:tcPr>
          <w:p w14:paraId="39FE3667" w14:textId="57BE314D" w:rsidR="00B92752" w:rsidRPr="0004051F" w:rsidRDefault="00B92752" w:rsidP="00C9406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Дум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sr-Cyrl-RS"/>
              </w:rPr>
              <w:t>-</w:t>
            </w:r>
            <w:r w:rsidRPr="0004051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ru-RU"/>
              </w:rPr>
              <w:t>дум Оливер и његов бубањ</w:t>
            </w:r>
            <w:r w:rsidRPr="0004051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, Игор Коларов в</w:t>
            </w:r>
          </w:p>
        </w:tc>
        <w:tc>
          <w:tcPr>
            <w:tcW w:w="1029" w:type="dxa"/>
            <w:vAlign w:val="center"/>
          </w:tcPr>
          <w:p w14:paraId="6879E8E8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36" w:type="dxa"/>
            <w:vAlign w:val="center"/>
          </w:tcPr>
          <w:p w14:paraId="27E8F4CF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55" w:type="dxa"/>
            <w:vAlign w:val="center"/>
          </w:tcPr>
          <w:p w14:paraId="2F046B96" w14:textId="77777777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ПМ, АВ, РП, РТ, ИА, ИР, ПН</w:t>
            </w:r>
          </w:p>
        </w:tc>
        <w:tc>
          <w:tcPr>
            <w:tcW w:w="3919" w:type="dxa"/>
            <w:vAlign w:val="center"/>
          </w:tcPr>
          <w:p w14:paraId="57A030C8" w14:textId="7978CF16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377C59F3" w14:textId="40E72AC9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38938B55" w14:textId="64532841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Читанка, Приручник за учитеље, материјали за израду музичких инструмената, диктафон и/или камера.</w:t>
            </w:r>
          </w:p>
        </w:tc>
        <w:tc>
          <w:tcPr>
            <w:tcW w:w="1224" w:type="dxa"/>
            <w:vAlign w:val="center"/>
          </w:tcPr>
          <w:p w14:paraId="0F54FD5F" w14:textId="2639D04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СОН, Л</w:t>
            </w:r>
          </w:p>
        </w:tc>
        <w:tc>
          <w:tcPr>
            <w:tcW w:w="1151" w:type="dxa"/>
            <w:vAlign w:val="center"/>
          </w:tcPr>
          <w:p w14:paraId="4A88CF8C" w14:textId="550A55E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752" w:rsidRPr="00A868CF" w14:paraId="42AD02E5" w14:textId="77777777" w:rsidTr="00C9406B">
        <w:trPr>
          <w:trHeight w:val="518"/>
        </w:trPr>
        <w:tc>
          <w:tcPr>
            <w:tcW w:w="914" w:type="dxa"/>
            <w:vMerge/>
            <w:vAlign w:val="center"/>
          </w:tcPr>
          <w:p w14:paraId="7294964B" w14:textId="4B52E68C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4956A711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179.</w:t>
            </w:r>
          </w:p>
        </w:tc>
        <w:tc>
          <w:tcPr>
            <w:tcW w:w="1585" w:type="dxa"/>
            <w:vAlign w:val="center"/>
          </w:tcPr>
          <w:p w14:paraId="1C541FB4" w14:textId="77777777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Поезија Гвида Тартаље: </w:t>
            </w:r>
          </w:p>
          <w:p w14:paraId="6250FEC6" w14:textId="77777777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Постеља за зеку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 шетњи</w:t>
            </w:r>
          </w:p>
        </w:tc>
        <w:tc>
          <w:tcPr>
            <w:tcW w:w="1029" w:type="dxa"/>
            <w:vAlign w:val="center"/>
          </w:tcPr>
          <w:p w14:paraId="584AEF9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436" w:type="dxa"/>
            <w:vAlign w:val="center"/>
          </w:tcPr>
          <w:p w14:paraId="4DD6186C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55" w:type="dxa"/>
            <w:vAlign w:val="center"/>
          </w:tcPr>
          <w:p w14:paraId="2973B34A" w14:textId="77777777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РУ, ПМ, АВ, ЦТ, РТ, ИА, ИР</w:t>
            </w:r>
          </w:p>
        </w:tc>
        <w:tc>
          <w:tcPr>
            <w:tcW w:w="3919" w:type="dxa"/>
            <w:vAlign w:val="center"/>
          </w:tcPr>
          <w:p w14:paraId="56B1DF5E" w14:textId="528B9F87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00D30FEA" w14:textId="711C0993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3C1633AA" w14:textId="653C2FC9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Читанка, Приручник за наставнике, шах и/или друге друштвене игре, песма </w:t>
            </w:r>
            <w:r w:rsidRPr="0004051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Стара бака,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Јована Јовановића Змаја </w:t>
            </w:r>
          </w:p>
        </w:tc>
        <w:tc>
          <w:tcPr>
            <w:tcW w:w="1224" w:type="dxa"/>
            <w:vAlign w:val="center"/>
          </w:tcPr>
          <w:p w14:paraId="3AC8C851" w14:textId="12F7E7F2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СОН</w:t>
            </w:r>
          </w:p>
        </w:tc>
        <w:tc>
          <w:tcPr>
            <w:tcW w:w="1151" w:type="dxa"/>
            <w:vAlign w:val="center"/>
          </w:tcPr>
          <w:p w14:paraId="43B99C46" w14:textId="088EDA6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9151A2" w14:textId="77777777" w:rsidR="00C9406B" w:rsidRDefault="00C9406B">
      <w:r>
        <w:br w:type="page"/>
      </w:r>
    </w:p>
    <w:tbl>
      <w:tblPr>
        <w:tblpPr w:leftFromText="180" w:rightFromText="180" w:vertAnchor="text" w:horzAnchor="margin" w:tblpXSpec="center" w:tblpY="-649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14"/>
        <w:gridCol w:w="835"/>
        <w:gridCol w:w="1478"/>
        <w:gridCol w:w="1136"/>
        <w:gridCol w:w="1436"/>
        <w:gridCol w:w="1255"/>
        <w:gridCol w:w="3919"/>
        <w:gridCol w:w="1500"/>
        <w:gridCol w:w="1224"/>
        <w:gridCol w:w="1151"/>
      </w:tblGrid>
      <w:tr w:rsidR="00B92752" w:rsidRPr="00A868CF" w14:paraId="30A8401D" w14:textId="77777777" w:rsidTr="005C663C">
        <w:trPr>
          <w:trHeight w:val="518"/>
        </w:trPr>
        <w:tc>
          <w:tcPr>
            <w:tcW w:w="914" w:type="dxa"/>
            <w:vAlign w:val="center"/>
          </w:tcPr>
          <w:p w14:paraId="0254E064" w14:textId="2F0A4F4F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35" w:type="dxa"/>
            <w:vAlign w:val="center"/>
          </w:tcPr>
          <w:p w14:paraId="0D30FD9A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180.</w:t>
            </w:r>
          </w:p>
        </w:tc>
        <w:tc>
          <w:tcPr>
            <w:tcW w:w="1478" w:type="dxa"/>
            <w:vAlign w:val="center"/>
          </w:tcPr>
          <w:p w14:paraId="2B7DA2F0" w14:textId="77777777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Моји планови за летњи распуст, говорна вежба </w:t>
            </w:r>
          </w:p>
        </w:tc>
        <w:tc>
          <w:tcPr>
            <w:tcW w:w="1136" w:type="dxa"/>
            <w:vAlign w:val="center"/>
          </w:tcPr>
          <w:p w14:paraId="0DE09F2F" w14:textId="293CC275" w:rsidR="00B92752" w:rsidRPr="005C663C" w:rsidRDefault="00B92752" w:rsidP="00C9406B">
            <w:pPr>
              <w:ind w:left="-10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</w:t>
            </w:r>
            <w:proofErr w:type="spellEnd"/>
            <w:r w:rsidR="005C663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</w:t>
            </w:r>
          </w:p>
          <w:p w14:paraId="7D4775AC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14:paraId="397A346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255" w:type="dxa"/>
            <w:vAlign w:val="center"/>
          </w:tcPr>
          <w:p w14:paraId="2038CDF3" w14:textId="77777777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МО, ДИ, ДМ, ПМ, ИА</w:t>
            </w:r>
          </w:p>
        </w:tc>
        <w:tc>
          <w:tcPr>
            <w:tcW w:w="3919" w:type="dxa"/>
            <w:vAlign w:val="center"/>
          </w:tcPr>
          <w:p w14:paraId="3E41B327" w14:textId="60C3BCBF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7982AAC4" w14:textId="62A51C13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слуша, разуме и парафразира поруку;</w:t>
            </w:r>
          </w:p>
          <w:p w14:paraId="24DE2BF9" w14:textId="037DBAD8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примењује основна правописна правила; </w:t>
            </w:r>
          </w:p>
          <w:p w14:paraId="7A49B237" w14:textId="002DD774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пише читко и уредно;</w:t>
            </w:r>
          </w:p>
          <w:p w14:paraId="7846E21C" w14:textId="50FA2E4C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писмено одговара на постављена питања;</w:t>
            </w:r>
          </w:p>
          <w:p w14:paraId="525D4F5F" w14:textId="24C06713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спаја више реченица у краћу целину.</w:t>
            </w:r>
          </w:p>
        </w:tc>
        <w:tc>
          <w:tcPr>
            <w:tcW w:w="1500" w:type="dxa"/>
            <w:vAlign w:val="center"/>
          </w:tcPr>
          <w:p w14:paraId="60BACB72" w14:textId="51021A9E" w:rsidR="00B92752" w:rsidRPr="0004051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Приручник за учитеље, ПП презентација са садржајем који је подстицај за причање, наставни листић – табеле за израду плана</w:t>
            </w:r>
          </w:p>
        </w:tc>
        <w:tc>
          <w:tcPr>
            <w:tcW w:w="1224" w:type="dxa"/>
            <w:vAlign w:val="center"/>
          </w:tcPr>
          <w:p w14:paraId="791BCFBE" w14:textId="4B89F29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СОН, Г, Ф</w:t>
            </w:r>
          </w:p>
        </w:tc>
        <w:tc>
          <w:tcPr>
            <w:tcW w:w="1151" w:type="dxa"/>
            <w:vAlign w:val="center"/>
          </w:tcPr>
          <w:p w14:paraId="3AFDAB7A" w14:textId="6B5CBC6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04051F" w14:paraId="48DE3273" w14:textId="77777777" w:rsidTr="00C9406B">
        <w:trPr>
          <w:trHeight w:val="12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54A95D1" w14:textId="77777777" w:rsidR="00110AC9" w:rsidRDefault="00110AC9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45C272FF" w14:textId="77777777" w:rsidR="00B1370B" w:rsidRPr="0004051F" w:rsidRDefault="00B1370B" w:rsidP="00C940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4FC286C3" w14:textId="41DD52D1" w:rsidR="00B1370B" w:rsidRP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</w:t>
            </w:r>
            <w:r w:rsidR="00B1370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Да</w:t>
            </w:r>
            <w:r w:rsidR="00B1370B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тум предаје:_________________</w:t>
            </w:r>
            <w:r w:rsidR="00B1370B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="00B1370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</w:t>
            </w:r>
            <w:r w:rsidR="00B1370B"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Предметни 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наставник:___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______________________</w:t>
            </w:r>
            <w:r w:rsidRPr="000405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_____</w:t>
            </w:r>
          </w:p>
          <w:p w14:paraId="67F54ED5" w14:textId="77777777" w:rsidR="00B1370B" w:rsidRPr="0004051F" w:rsidRDefault="00B1370B" w:rsidP="00C9406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9406B" w:rsidRPr="0004051F" w14:paraId="2E079FDF" w14:textId="77777777" w:rsidTr="00C9406B">
        <w:trPr>
          <w:trHeight w:val="289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5EDC768" w14:textId="77777777" w:rsid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C9406B" w:rsidRPr="0004051F" w14:paraId="09246AFD" w14:textId="77777777" w:rsidTr="00C9406B">
        <w:trPr>
          <w:trHeight w:val="1214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53F680" w14:textId="77777777" w:rsid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</w:tbl>
    <w:tbl>
      <w:tblPr>
        <w:tblpPr w:leftFromText="180" w:rightFromText="180" w:vertAnchor="text" w:tblpX="-776" w:tblpY="-2834"/>
        <w:tblW w:w="150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5030"/>
      </w:tblGrid>
      <w:tr w:rsidR="00C9406B" w:rsidRPr="0004051F" w14:paraId="71C14051" w14:textId="77777777" w:rsidTr="00C9406B">
        <w:trPr>
          <w:trHeight w:val="810"/>
        </w:trPr>
        <w:tc>
          <w:tcPr>
            <w:tcW w:w="15030" w:type="dxa"/>
          </w:tcPr>
          <w:p w14:paraId="3E1CCBBF" w14:textId="77777777" w:rsidR="00C9406B" w:rsidRPr="0004051F" w:rsidRDefault="00C9406B" w:rsidP="00C9406B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5BB7AADC" w14:textId="77777777" w:rsidR="00DE4779" w:rsidRPr="0004051F" w:rsidRDefault="00DE4779" w:rsidP="00A868CF">
      <w:pPr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val="ru-RU"/>
        </w:rPr>
      </w:pPr>
    </w:p>
    <w:p w14:paraId="1DCD4CC7" w14:textId="77777777" w:rsidR="00C9406B" w:rsidRPr="0004051F" w:rsidRDefault="00C9406B">
      <w:pPr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val="ru-RU"/>
        </w:rPr>
      </w:pPr>
    </w:p>
    <w:sectPr w:rsidR="00C9406B" w:rsidRPr="0004051F" w:rsidSect="00A868CF">
      <w:pgSz w:w="15840" w:h="12240" w:orient="landscape"/>
      <w:pgMar w:top="1152" w:right="1440" w:bottom="24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76BF" w14:textId="77777777" w:rsidR="00017F8E" w:rsidRDefault="00017F8E" w:rsidP="00DE4779">
      <w:pPr>
        <w:spacing w:after="0" w:line="240" w:lineRule="auto"/>
      </w:pPr>
      <w:r>
        <w:separator/>
      </w:r>
    </w:p>
  </w:endnote>
  <w:endnote w:type="continuationSeparator" w:id="0">
    <w:p w14:paraId="36B4AFD9" w14:textId="77777777" w:rsidR="00017F8E" w:rsidRDefault="00017F8E" w:rsidP="00DE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40EF" w14:textId="77777777" w:rsidR="00017F8E" w:rsidRDefault="00017F8E" w:rsidP="00DE4779">
      <w:pPr>
        <w:spacing w:after="0" w:line="240" w:lineRule="auto"/>
      </w:pPr>
      <w:r>
        <w:separator/>
      </w:r>
    </w:p>
  </w:footnote>
  <w:footnote w:type="continuationSeparator" w:id="0">
    <w:p w14:paraId="68866854" w14:textId="77777777" w:rsidR="00017F8E" w:rsidRDefault="00017F8E" w:rsidP="00DE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293"/>
    <w:multiLevelType w:val="hybridMultilevel"/>
    <w:tmpl w:val="4BFC6C8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3272"/>
    <w:multiLevelType w:val="hybridMultilevel"/>
    <w:tmpl w:val="1AC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D2C"/>
    <w:multiLevelType w:val="hybridMultilevel"/>
    <w:tmpl w:val="736C620A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31E4"/>
    <w:multiLevelType w:val="hybridMultilevel"/>
    <w:tmpl w:val="9020AB36"/>
    <w:lvl w:ilvl="0" w:tplc="CDC812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54E8F"/>
    <w:multiLevelType w:val="hybridMultilevel"/>
    <w:tmpl w:val="2A1A92A4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30D"/>
    <w:multiLevelType w:val="hybridMultilevel"/>
    <w:tmpl w:val="811EF1A4"/>
    <w:lvl w:ilvl="0" w:tplc="D0028C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E72199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92CE8D62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5AE0955A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4678E72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89CCC98E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C8EA4AC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F358081A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354030B0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6" w15:restartNumberingAfterBreak="0">
    <w:nsid w:val="5ECB4BF3"/>
    <w:multiLevelType w:val="hybridMultilevel"/>
    <w:tmpl w:val="6404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41FB"/>
    <w:multiLevelType w:val="hybridMultilevel"/>
    <w:tmpl w:val="DB0297E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08909">
    <w:abstractNumId w:val="6"/>
  </w:num>
  <w:num w:numId="2" w16cid:durableId="501967235">
    <w:abstractNumId w:val="1"/>
  </w:num>
  <w:num w:numId="3" w16cid:durableId="1245604646">
    <w:abstractNumId w:val="5"/>
  </w:num>
  <w:num w:numId="4" w16cid:durableId="1794328660">
    <w:abstractNumId w:val="3"/>
  </w:num>
  <w:num w:numId="5" w16cid:durableId="698120116">
    <w:abstractNumId w:val="2"/>
  </w:num>
  <w:num w:numId="6" w16cid:durableId="404642846">
    <w:abstractNumId w:val="4"/>
  </w:num>
  <w:num w:numId="7" w16cid:durableId="352347028">
    <w:abstractNumId w:val="7"/>
  </w:num>
  <w:num w:numId="8" w16cid:durableId="6372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63D"/>
    <w:rsid w:val="00017F8E"/>
    <w:rsid w:val="00033399"/>
    <w:rsid w:val="0004051F"/>
    <w:rsid w:val="000526B7"/>
    <w:rsid w:val="00075998"/>
    <w:rsid w:val="000763BE"/>
    <w:rsid w:val="000C78D7"/>
    <w:rsid w:val="000D33BA"/>
    <w:rsid w:val="000D540F"/>
    <w:rsid w:val="000E2A0E"/>
    <w:rsid w:val="000F6890"/>
    <w:rsid w:val="00101D93"/>
    <w:rsid w:val="00110AC9"/>
    <w:rsid w:val="001171C6"/>
    <w:rsid w:val="00186947"/>
    <w:rsid w:val="001A4230"/>
    <w:rsid w:val="001B70A6"/>
    <w:rsid w:val="00204A59"/>
    <w:rsid w:val="00211373"/>
    <w:rsid w:val="002147DE"/>
    <w:rsid w:val="002379EA"/>
    <w:rsid w:val="00280CA3"/>
    <w:rsid w:val="00291EBD"/>
    <w:rsid w:val="002A29F2"/>
    <w:rsid w:val="002C2CE3"/>
    <w:rsid w:val="002C59EC"/>
    <w:rsid w:val="002D3E4D"/>
    <w:rsid w:val="002D4065"/>
    <w:rsid w:val="00341C98"/>
    <w:rsid w:val="00345435"/>
    <w:rsid w:val="00347405"/>
    <w:rsid w:val="00355F52"/>
    <w:rsid w:val="00360C13"/>
    <w:rsid w:val="0037517F"/>
    <w:rsid w:val="003836A5"/>
    <w:rsid w:val="003A54FC"/>
    <w:rsid w:val="003B265F"/>
    <w:rsid w:val="003D1230"/>
    <w:rsid w:val="003D7F2B"/>
    <w:rsid w:val="003E7B3E"/>
    <w:rsid w:val="00400CEF"/>
    <w:rsid w:val="004076FF"/>
    <w:rsid w:val="004374F9"/>
    <w:rsid w:val="00440D19"/>
    <w:rsid w:val="00456DCF"/>
    <w:rsid w:val="00470EB6"/>
    <w:rsid w:val="00474D94"/>
    <w:rsid w:val="004954B2"/>
    <w:rsid w:val="004A5E66"/>
    <w:rsid w:val="004B0367"/>
    <w:rsid w:val="004B7C07"/>
    <w:rsid w:val="005050DA"/>
    <w:rsid w:val="0052424B"/>
    <w:rsid w:val="005465BF"/>
    <w:rsid w:val="0056244A"/>
    <w:rsid w:val="00581849"/>
    <w:rsid w:val="005C663C"/>
    <w:rsid w:val="005D129D"/>
    <w:rsid w:val="005E6D6B"/>
    <w:rsid w:val="00616235"/>
    <w:rsid w:val="00627507"/>
    <w:rsid w:val="006511A9"/>
    <w:rsid w:val="0066640F"/>
    <w:rsid w:val="00667D3B"/>
    <w:rsid w:val="00670750"/>
    <w:rsid w:val="006776AE"/>
    <w:rsid w:val="0069019B"/>
    <w:rsid w:val="00695541"/>
    <w:rsid w:val="006C271A"/>
    <w:rsid w:val="006D07EE"/>
    <w:rsid w:val="006D2F98"/>
    <w:rsid w:val="007232CA"/>
    <w:rsid w:val="00737423"/>
    <w:rsid w:val="00740268"/>
    <w:rsid w:val="00741955"/>
    <w:rsid w:val="007508DD"/>
    <w:rsid w:val="00782B25"/>
    <w:rsid w:val="007B3F3E"/>
    <w:rsid w:val="007F158C"/>
    <w:rsid w:val="0080083F"/>
    <w:rsid w:val="00844D1F"/>
    <w:rsid w:val="00846A9C"/>
    <w:rsid w:val="008517FD"/>
    <w:rsid w:val="0085778C"/>
    <w:rsid w:val="008760E6"/>
    <w:rsid w:val="008A2787"/>
    <w:rsid w:val="008A5E36"/>
    <w:rsid w:val="008B563D"/>
    <w:rsid w:val="008D0024"/>
    <w:rsid w:val="008D6C0B"/>
    <w:rsid w:val="008D7679"/>
    <w:rsid w:val="008E4670"/>
    <w:rsid w:val="008E54FB"/>
    <w:rsid w:val="00925F46"/>
    <w:rsid w:val="0095110D"/>
    <w:rsid w:val="009525BC"/>
    <w:rsid w:val="009669A9"/>
    <w:rsid w:val="009730D7"/>
    <w:rsid w:val="0098200D"/>
    <w:rsid w:val="009927F1"/>
    <w:rsid w:val="009A0D68"/>
    <w:rsid w:val="009C1DF9"/>
    <w:rsid w:val="009C3D18"/>
    <w:rsid w:val="009D02B2"/>
    <w:rsid w:val="009D713D"/>
    <w:rsid w:val="009F377B"/>
    <w:rsid w:val="009F796C"/>
    <w:rsid w:val="00A009FD"/>
    <w:rsid w:val="00A04045"/>
    <w:rsid w:val="00A06F20"/>
    <w:rsid w:val="00A12003"/>
    <w:rsid w:val="00A3478F"/>
    <w:rsid w:val="00A434D5"/>
    <w:rsid w:val="00A5516C"/>
    <w:rsid w:val="00A6302A"/>
    <w:rsid w:val="00A868CF"/>
    <w:rsid w:val="00A978BC"/>
    <w:rsid w:val="00AA0122"/>
    <w:rsid w:val="00AB4456"/>
    <w:rsid w:val="00AC5208"/>
    <w:rsid w:val="00AE08D3"/>
    <w:rsid w:val="00AE4985"/>
    <w:rsid w:val="00AF175C"/>
    <w:rsid w:val="00B118F3"/>
    <w:rsid w:val="00B1370B"/>
    <w:rsid w:val="00B26394"/>
    <w:rsid w:val="00B330C3"/>
    <w:rsid w:val="00B35572"/>
    <w:rsid w:val="00B52386"/>
    <w:rsid w:val="00B643FF"/>
    <w:rsid w:val="00B7378E"/>
    <w:rsid w:val="00B9065D"/>
    <w:rsid w:val="00B92752"/>
    <w:rsid w:val="00B94947"/>
    <w:rsid w:val="00BA5C96"/>
    <w:rsid w:val="00BA7F57"/>
    <w:rsid w:val="00BB648E"/>
    <w:rsid w:val="00BC474F"/>
    <w:rsid w:val="00BD0ADD"/>
    <w:rsid w:val="00BE149A"/>
    <w:rsid w:val="00C11721"/>
    <w:rsid w:val="00C151B9"/>
    <w:rsid w:val="00C42CA1"/>
    <w:rsid w:val="00C51F7C"/>
    <w:rsid w:val="00C55244"/>
    <w:rsid w:val="00C602BD"/>
    <w:rsid w:val="00C61091"/>
    <w:rsid w:val="00C728AA"/>
    <w:rsid w:val="00C7455F"/>
    <w:rsid w:val="00C85C29"/>
    <w:rsid w:val="00C9406B"/>
    <w:rsid w:val="00CA5FFC"/>
    <w:rsid w:val="00CB3D67"/>
    <w:rsid w:val="00CD2662"/>
    <w:rsid w:val="00CD6860"/>
    <w:rsid w:val="00CE0D99"/>
    <w:rsid w:val="00CE7F0E"/>
    <w:rsid w:val="00D041E9"/>
    <w:rsid w:val="00D10295"/>
    <w:rsid w:val="00D134F6"/>
    <w:rsid w:val="00D1437B"/>
    <w:rsid w:val="00D258B2"/>
    <w:rsid w:val="00D31344"/>
    <w:rsid w:val="00D32A48"/>
    <w:rsid w:val="00D32D3F"/>
    <w:rsid w:val="00D515C7"/>
    <w:rsid w:val="00D52FEE"/>
    <w:rsid w:val="00D53709"/>
    <w:rsid w:val="00D54C73"/>
    <w:rsid w:val="00D66760"/>
    <w:rsid w:val="00D67BF6"/>
    <w:rsid w:val="00D72AA1"/>
    <w:rsid w:val="00D83805"/>
    <w:rsid w:val="00DA5048"/>
    <w:rsid w:val="00DA55AE"/>
    <w:rsid w:val="00DA7678"/>
    <w:rsid w:val="00DD14A3"/>
    <w:rsid w:val="00DD7B8B"/>
    <w:rsid w:val="00DE33D5"/>
    <w:rsid w:val="00DE4779"/>
    <w:rsid w:val="00E04883"/>
    <w:rsid w:val="00E125A5"/>
    <w:rsid w:val="00E34422"/>
    <w:rsid w:val="00E56F37"/>
    <w:rsid w:val="00E63CEF"/>
    <w:rsid w:val="00E6670B"/>
    <w:rsid w:val="00E719ED"/>
    <w:rsid w:val="00E819AB"/>
    <w:rsid w:val="00E8501E"/>
    <w:rsid w:val="00EC3A33"/>
    <w:rsid w:val="00EE0914"/>
    <w:rsid w:val="00EE1890"/>
    <w:rsid w:val="00EE5678"/>
    <w:rsid w:val="00EE63BC"/>
    <w:rsid w:val="00F1119C"/>
    <w:rsid w:val="00F257C3"/>
    <w:rsid w:val="00F317E8"/>
    <w:rsid w:val="00F41305"/>
    <w:rsid w:val="00F45F3C"/>
    <w:rsid w:val="00F53860"/>
    <w:rsid w:val="00F5492C"/>
    <w:rsid w:val="00F54C75"/>
    <w:rsid w:val="00F55930"/>
    <w:rsid w:val="00F60AA0"/>
    <w:rsid w:val="00F62BF8"/>
    <w:rsid w:val="00F67E7D"/>
    <w:rsid w:val="00F70140"/>
    <w:rsid w:val="00F839A1"/>
    <w:rsid w:val="00FB0477"/>
    <w:rsid w:val="00FD0000"/>
    <w:rsid w:val="00FF396E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CDB5"/>
  <w15:docId w15:val="{1268EF0F-F778-4F6F-86C8-4436BA66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B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E54FB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8E54FB"/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9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96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4779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4779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9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DE4779"/>
    <w:pPr>
      <w:spacing w:after="0" w:line="240" w:lineRule="auto"/>
    </w:pPr>
    <w:rPr>
      <w:rFonts w:eastAsia="Calibri"/>
    </w:rPr>
  </w:style>
  <w:style w:type="paragraph" w:styleId="NoSpacing">
    <w:name w:val="No Spacing"/>
    <w:uiPriority w:val="1"/>
    <w:qFormat/>
    <w:rsid w:val="00DE477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8D33-0DC2-455A-A0E4-0C88F548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53</Pages>
  <Words>11544</Words>
  <Characters>65801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77191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Vujovic</dc:creator>
  <cp:lastModifiedBy>Aleksandra Stanisic</cp:lastModifiedBy>
  <cp:revision>11</cp:revision>
  <dcterms:created xsi:type="dcterms:W3CDTF">2025-06-28T09:58:00Z</dcterms:created>
  <dcterms:modified xsi:type="dcterms:W3CDTF">2025-07-01T09:40:00Z</dcterms:modified>
</cp:coreProperties>
</file>